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2A88" w14:textId="29D24770" w:rsidR="007F3134" w:rsidRDefault="007F3134" w:rsidP="007765C7">
      <w:pPr>
        <w:rPr>
          <w:b/>
          <w:bCs/>
        </w:rPr>
      </w:pPr>
    </w:p>
    <w:p w14:paraId="52DCEFE1" w14:textId="5957C69B" w:rsidR="007765C7" w:rsidRPr="00B61DA5" w:rsidRDefault="00B61DA5" w:rsidP="007765C7">
      <w:pPr>
        <w:rPr>
          <w:b/>
          <w:bCs/>
        </w:rPr>
      </w:pPr>
      <w:r w:rsidRPr="007F3134">
        <w:rPr>
          <w:b/>
          <w:bCs/>
        </w:rPr>
        <w:t>INNKALLING TIL MØTE I S</w:t>
      </w:r>
      <w:r w:rsidR="007765C7" w:rsidRPr="007F3134">
        <w:rPr>
          <w:b/>
          <w:bCs/>
        </w:rPr>
        <w:t>amarbeidsforum</w:t>
      </w:r>
      <w:r w:rsidRPr="007F3134">
        <w:rPr>
          <w:b/>
          <w:bCs/>
        </w:rPr>
        <w:t>,</w:t>
      </w:r>
      <w:r>
        <w:rPr>
          <w:b/>
          <w:bCs/>
        </w:rPr>
        <w:t xml:space="preserve"> </w:t>
      </w:r>
      <w:r w:rsidR="007765C7">
        <w:t xml:space="preserve">regional ordning for kompetanseutvikling </w:t>
      </w:r>
      <w:r>
        <w:t>for</w:t>
      </w:r>
      <w:r w:rsidR="007765C7">
        <w:t xml:space="preserve"> barneh</w:t>
      </w:r>
      <w:r w:rsidR="00AE568E">
        <w:t>age</w:t>
      </w:r>
    </w:p>
    <w:p w14:paraId="00EB7DFB" w14:textId="40A6157E" w:rsidR="007765C7" w:rsidRDefault="007765C7" w:rsidP="007765C7">
      <w:r w:rsidRPr="00A458FA">
        <w:rPr>
          <w:b/>
          <w:bCs/>
        </w:rPr>
        <w:t>Tid</w:t>
      </w:r>
      <w:r>
        <w:t xml:space="preserve">: </w:t>
      </w:r>
      <w:r w:rsidR="00D43E06">
        <w:t>20.november</w:t>
      </w:r>
      <w:r w:rsidR="00F771A1">
        <w:t xml:space="preserve"> 2023</w:t>
      </w:r>
      <w:r>
        <w:t xml:space="preserve">, </w:t>
      </w:r>
      <w:r w:rsidRPr="00104E5D">
        <w:t xml:space="preserve">klokken </w:t>
      </w:r>
      <w:r w:rsidR="00F771A1">
        <w:t>09.00-1</w:t>
      </w:r>
      <w:r w:rsidR="00D43E06">
        <w:t>5</w:t>
      </w:r>
      <w:r w:rsidR="00F771A1">
        <w:t>.00</w:t>
      </w:r>
      <w:r w:rsidRPr="00104E5D">
        <w:t xml:space="preserve"> </w:t>
      </w:r>
    </w:p>
    <w:p w14:paraId="654CC798" w14:textId="0968603F" w:rsidR="007765C7" w:rsidRDefault="007765C7" w:rsidP="007765C7">
      <w:r w:rsidRPr="00A458FA">
        <w:rPr>
          <w:b/>
          <w:bCs/>
        </w:rPr>
        <w:t>Sted</w:t>
      </w:r>
      <w:r>
        <w:t xml:space="preserve">: </w:t>
      </w:r>
      <w:r w:rsidR="00D43E06">
        <w:t>Scandic Hell, Stjørdal</w:t>
      </w:r>
    </w:p>
    <w:tbl>
      <w:tblPr>
        <w:tblStyle w:val="Tabellrutenett"/>
        <w:tblW w:w="18428" w:type="dxa"/>
        <w:tblInd w:w="-1422" w:type="dxa"/>
        <w:tblLook w:val="04A0" w:firstRow="1" w:lastRow="0" w:firstColumn="1" w:lastColumn="0" w:noHBand="0" w:noVBand="1"/>
      </w:tblPr>
      <w:tblGrid>
        <w:gridCol w:w="1560"/>
        <w:gridCol w:w="8222"/>
        <w:gridCol w:w="8646"/>
      </w:tblGrid>
      <w:tr w:rsidR="005364A2" w14:paraId="4D3CA4A6" w14:textId="03C18990" w:rsidTr="007C47D7">
        <w:tc>
          <w:tcPr>
            <w:tcW w:w="1560" w:type="dxa"/>
            <w:shd w:val="clear" w:color="auto" w:fill="auto"/>
          </w:tcPr>
          <w:p w14:paraId="756412B1" w14:textId="10AE76BF" w:rsidR="005364A2" w:rsidRPr="00EC6B51" w:rsidRDefault="005364A2" w:rsidP="00D842FD">
            <w:pPr>
              <w:rPr>
                <w:b/>
                <w:bCs/>
              </w:rPr>
            </w:pPr>
            <w:bookmarkStart w:id="0" w:name="_Hlk122339156"/>
            <w:r>
              <w:rPr>
                <w:b/>
                <w:bCs/>
              </w:rPr>
              <w:t>09.00-15.00</w:t>
            </w:r>
          </w:p>
        </w:tc>
        <w:tc>
          <w:tcPr>
            <w:tcW w:w="8222" w:type="dxa"/>
            <w:shd w:val="clear" w:color="auto" w:fill="auto"/>
          </w:tcPr>
          <w:p w14:paraId="1B2DF5D5" w14:textId="75424B90" w:rsidR="005364A2" w:rsidRPr="00EC6B51" w:rsidRDefault="005364A2" w:rsidP="00D842FD">
            <w:pPr>
              <w:rPr>
                <w:b/>
                <w:bCs/>
              </w:rPr>
            </w:pPr>
            <w:r>
              <w:rPr>
                <w:b/>
                <w:bCs/>
              </w:rPr>
              <w:t>Samarbeidsforum REKOM – Regional ordning for lokal kompetanseutvikling i barnehage</w:t>
            </w:r>
          </w:p>
        </w:tc>
        <w:tc>
          <w:tcPr>
            <w:tcW w:w="8646" w:type="dxa"/>
            <w:shd w:val="clear" w:color="auto" w:fill="auto"/>
          </w:tcPr>
          <w:p w14:paraId="32C7048C" w14:textId="2D1564BD" w:rsidR="005364A2" w:rsidRDefault="005364A2" w:rsidP="00D842FD">
            <w:pPr>
              <w:rPr>
                <w:b/>
                <w:bCs/>
              </w:rPr>
            </w:pPr>
            <w:r>
              <w:rPr>
                <w:b/>
                <w:bCs/>
              </w:rPr>
              <w:t>Type sak</w:t>
            </w:r>
          </w:p>
        </w:tc>
      </w:tr>
      <w:tr w:rsidR="005364A2" w14:paraId="0DD47FDC" w14:textId="18064149" w:rsidTr="009D3518">
        <w:tc>
          <w:tcPr>
            <w:tcW w:w="1560" w:type="dxa"/>
            <w:shd w:val="clear" w:color="auto" w:fill="E2EFD9" w:themeFill="accent6" w:themeFillTint="33"/>
          </w:tcPr>
          <w:p w14:paraId="2A855DF5" w14:textId="6FE03CAA" w:rsidR="005364A2" w:rsidRDefault="005364A2" w:rsidP="00D842FD">
            <w:r>
              <w:t>09.00</w:t>
            </w:r>
          </w:p>
        </w:tc>
        <w:tc>
          <w:tcPr>
            <w:tcW w:w="8222" w:type="dxa"/>
            <w:shd w:val="clear" w:color="auto" w:fill="E2EFD9" w:themeFill="accent6" w:themeFillTint="33"/>
          </w:tcPr>
          <w:p w14:paraId="597237D3" w14:textId="77777777" w:rsidR="005364A2" w:rsidRPr="008F09EE" w:rsidRDefault="005364A2" w:rsidP="00D842FD">
            <w:pPr>
              <w:rPr>
                <w:b/>
                <w:bCs/>
              </w:rPr>
            </w:pPr>
            <w:r w:rsidRPr="008F09EE">
              <w:rPr>
                <w:b/>
                <w:bCs/>
              </w:rPr>
              <w:t>Velkommen!</w:t>
            </w:r>
          </w:p>
        </w:tc>
        <w:tc>
          <w:tcPr>
            <w:tcW w:w="8646" w:type="dxa"/>
            <w:shd w:val="clear" w:color="auto" w:fill="E2EFD9" w:themeFill="accent6" w:themeFillTint="33"/>
          </w:tcPr>
          <w:p w14:paraId="43033981" w14:textId="77777777" w:rsidR="005364A2" w:rsidRPr="005364A2" w:rsidRDefault="005364A2" w:rsidP="005364A2"/>
        </w:tc>
      </w:tr>
      <w:tr w:rsidR="005364A2" w14:paraId="603E8909" w14:textId="6DC1D53D" w:rsidTr="009D3518">
        <w:tc>
          <w:tcPr>
            <w:tcW w:w="1560" w:type="dxa"/>
            <w:shd w:val="clear" w:color="auto" w:fill="E2EFD9" w:themeFill="accent6" w:themeFillTint="33"/>
          </w:tcPr>
          <w:p w14:paraId="29A91A73" w14:textId="444F0C3A" w:rsidR="005364A2" w:rsidRDefault="005364A2" w:rsidP="00D842FD">
            <w:r>
              <w:t>09.00 – 09.10</w:t>
            </w:r>
          </w:p>
        </w:tc>
        <w:tc>
          <w:tcPr>
            <w:tcW w:w="8222" w:type="dxa"/>
            <w:shd w:val="clear" w:color="auto" w:fill="E2EFD9" w:themeFill="accent6" w:themeFillTint="33"/>
          </w:tcPr>
          <w:p w14:paraId="34EFE3F7" w14:textId="432D0DEF" w:rsidR="005364A2" w:rsidRDefault="005364A2" w:rsidP="004654F4">
            <w:pPr>
              <w:rPr>
                <w:b/>
                <w:bCs/>
              </w:rPr>
            </w:pPr>
            <w:r w:rsidRPr="008F09EE">
              <w:rPr>
                <w:b/>
                <w:bCs/>
              </w:rPr>
              <w:t xml:space="preserve">Sak </w:t>
            </w:r>
            <w:r>
              <w:rPr>
                <w:b/>
                <w:bCs/>
              </w:rPr>
              <w:t>9/</w:t>
            </w:r>
            <w:r w:rsidRPr="008F09EE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3 Aktuelt </w:t>
            </w:r>
          </w:p>
          <w:p w14:paraId="57688837" w14:textId="13742206" w:rsidR="005364A2" w:rsidRPr="00EC6B51" w:rsidRDefault="005364A2" w:rsidP="00D43E06">
            <w:r>
              <w:t>Statsforvalteren presenterer.</w:t>
            </w:r>
          </w:p>
        </w:tc>
        <w:tc>
          <w:tcPr>
            <w:tcW w:w="8646" w:type="dxa"/>
            <w:shd w:val="clear" w:color="auto" w:fill="E2EFD9" w:themeFill="accent6" w:themeFillTint="33"/>
          </w:tcPr>
          <w:p w14:paraId="3796B3D0" w14:textId="77777777" w:rsidR="005364A2" w:rsidRDefault="005364A2" w:rsidP="005364A2"/>
          <w:p w14:paraId="401E7B06" w14:textId="6BF881C1" w:rsidR="005364A2" w:rsidRPr="005364A2" w:rsidRDefault="005364A2" w:rsidP="005364A2">
            <w:r>
              <w:t>Informasjon</w:t>
            </w:r>
          </w:p>
        </w:tc>
      </w:tr>
      <w:tr w:rsidR="005364A2" w14:paraId="1906C2F7" w14:textId="6C626460" w:rsidTr="009D3518">
        <w:tc>
          <w:tcPr>
            <w:tcW w:w="1560" w:type="dxa"/>
            <w:shd w:val="clear" w:color="auto" w:fill="E2EFD9" w:themeFill="accent6" w:themeFillTint="33"/>
          </w:tcPr>
          <w:p w14:paraId="722A1CE4" w14:textId="184874DA" w:rsidR="005364A2" w:rsidRDefault="005364A2" w:rsidP="00D842FD">
            <w:r>
              <w:t>09.10 – 09.45</w:t>
            </w:r>
          </w:p>
        </w:tc>
        <w:tc>
          <w:tcPr>
            <w:tcW w:w="8222" w:type="dxa"/>
            <w:shd w:val="clear" w:color="auto" w:fill="E2EFD9" w:themeFill="accent6" w:themeFillTint="33"/>
          </w:tcPr>
          <w:p w14:paraId="37D89BF8" w14:textId="61F8B434" w:rsidR="005364A2" w:rsidRDefault="005364A2" w:rsidP="00341E8D">
            <w:pPr>
              <w:rPr>
                <w:b/>
                <w:bCs/>
              </w:rPr>
            </w:pPr>
            <w:bookmarkStart w:id="1" w:name="_Hlk122432527"/>
            <w:r>
              <w:rPr>
                <w:b/>
                <w:bCs/>
              </w:rPr>
              <w:t xml:space="preserve">Sak 10/23 Rapportering 2022 </w:t>
            </w:r>
          </w:p>
          <w:bookmarkEnd w:id="1"/>
          <w:p w14:paraId="54A35528" w14:textId="4B623B4D" w:rsidR="005364A2" w:rsidRPr="00230799" w:rsidRDefault="005364A2" w:rsidP="00D43E06">
            <w:r>
              <w:t>Statsforvalteren tar en gjennomgang av rapporteringa fra 2022, med mulighet for innspill</w:t>
            </w:r>
          </w:p>
        </w:tc>
        <w:tc>
          <w:tcPr>
            <w:tcW w:w="8646" w:type="dxa"/>
            <w:shd w:val="clear" w:color="auto" w:fill="E2EFD9" w:themeFill="accent6" w:themeFillTint="33"/>
          </w:tcPr>
          <w:p w14:paraId="4D43BD68" w14:textId="77777777" w:rsidR="005364A2" w:rsidRDefault="005364A2" w:rsidP="005364A2"/>
          <w:p w14:paraId="15B1B6DB" w14:textId="28910F86" w:rsidR="005364A2" w:rsidRPr="005364A2" w:rsidRDefault="005364A2" w:rsidP="005364A2">
            <w:r>
              <w:t>Info og drøfting</w:t>
            </w:r>
          </w:p>
        </w:tc>
      </w:tr>
      <w:tr w:rsidR="005364A2" w14:paraId="3B331404" w14:textId="5DC0AC53" w:rsidTr="009D3518">
        <w:tc>
          <w:tcPr>
            <w:tcW w:w="1560" w:type="dxa"/>
            <w:shd w:val="clear" w:color="auto" w:fill="auto"/>
          </w:tcPr>
          <w:p w14:paraId="1B86A792" w14:textId="66CB80C5" w:rsidR="005364A2" w:rsidRDefault="005364A2" w:rsidP="00D842FD">
            <w:r>
              <w:t>09.45 – 10.00</w:t>
            </w:r>
          </w:p>
        </w:tc>
        <w:tc>
          <w:tcPr>
            <w:tcW w:w="8222" w:type="dxa"/>
            <w:shd w:val="clear" w:color="auto" w:fill="auto"/>
          </w:tcPr>
          <w:p w14:paraId="17D7570C" w14:textId="00326190" w:rsidR="005364A2" w:rsidRPr="008F09EE" w:rsidRDefault="005364A2" w:rsidP="00D842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Pause </w:t>
            </w:r>
          </w:p>
        </w:tc>
        <w:tc>
          <w:tcPr>
            <w:tcW w:w="8646" w:type="dxa"/>
          </w:tcPr>
          <w:p w14:paraId="439FD1E8" w14:textId="77777777" w:rsidR="005364A2" w:rsidRPr="005364A2" w:rsidRDefault="005364A2" w:rsidP="005364A2"/>
        </w:tc>
      </w:tr>
      <w:tr w:rsidR="005364A2" w:rsidRPr="00A458FA" w14:paraId="16649745" w14:textId="65447E61" w:rsidTr="009D3518">
        <w:tc>
          <w:tcPr>
            <w:tcW w:w="1560" w:type="dxa"/>
            <w:shd w:val="clear" w:color="auto" w:fill="E2EFD9" w:themeFill="accent6" w:themeFillTint="33"/>
          </w:tcPr>
          <w:p w14:paraId="19D059A8" w14:textId="7B0AF31A" w:rsidR="005364A2" w:rsidRDefault="005364A2" w:rsidP="00D842FD">
            <w:r>
              <w:t>10.00 – 11.10</w:t>
            </w:r>
          </w:p>
        </w:tc>
        <w:tc>
          <w:tcPr>
            <w:tcW w:w="8222" w:type="dxa"/>
            <w:shd w:val="clear" w:color="auto" w:fill="E2EFD9" w:themeFill="accent6" w:themeFillTint="33"/>
          </w:tcPr>
          <w:p w14:paraId="5E6CDD6A" w14:textId="53BF885F" w:rsidR="005364A2" w:rsidRDefault="005364A2" w:rsidP="00E61ED3">
            <w:pPr>
              <w:rPr>
                <w:b/>
                <w:bCs/>
              </w:rPr>
            </w:pPr>
            <w:r>
              <w:rPr>
                <w:b/>
                <w:bCs/>
              </w:rPr>
              <w:t>Sak 11/23 Rekruttering</w:t>
            </w:r>
          </w:p>
          <w:p w14:paraId="3EC86AAC" w14:textId="4171AB3B" w:rsidR="005364A2" w:rsidRDefault="005364A2" w:rsidP="00D43E06">
            <w:r>
              <w:t>Paneldebatt/dialog om temaet rekruttering, og hva kan gjøres for å øke rekrutteringa til barnehagelærerutdanninga og barnehagelæreryrker i Trøndelag.</w:t>
            </w:r>
          </w:p>
          <w:p w14:paraId="2C477AB6" w14:textId="77777777" w:rsidR="005364A2" w:rsidRDefault="005364A2" w:rsidP="00230799">
            <w:r>
              <w:t xml:space="preserve">Kort innledning av Statsforvalteren, og informasjon fra Geir Gran om Lærer i nord. </w:t>
            </w:r>
          </w:p>
          <w:p w14:paraId="5E660602" w14:textId="6FAF1F0F" w:rsidR="005364A2" w:rsidRDefault="005364A2" w:rsidP="00230799">
            <w:r>
              <w:t>De som er med i panelet er disse (og de er spurt på forhånd)</w:t>
            </w:r>
          </w:p>
          <w:p w14:paraId="0ED8D066" w14:textId="77777777" w:rsidR="005364A2" w:rsidRDefault="005364A2" w:rsidP="00D43E06">
            <w:r>
              <w:t>Randi Aasen (barnehagemyndighet Holtålen kommune)</w:t>
            </w:r>
          </w:p>
          <w:p w14:paraId="220FC3AA" w14:textId="77777777" w:rsidR="005364A2" w:rsidRDefault="005364A2" w:rsidP="00D43E06">
            <w:r>
              <w:t>Ann-Kathrin Mulstad (Utdanningsforbundet)</w:t>
            </w:r>
          </w:p>
          <w:p w14:paraId="6412A1CC" w14:textId="77777777" w:rsidR="005364A2" w:rsidRDefault="005364A2" w:rsidP="00D43E06">
            <w:r>
              <w:t>Elin Børve (Nord universitet) og Geir Gran blir også med i panelet (Nord universitet)</w:t>
            </w:r>
          </w:p>
          <w:p w14:paraId="303CDC9C" w14:textId="77777777" w:rsidR="005364A2" w:rsidRDefault="005364A2" w:rsidP="00D43E06">
            <w:r>
              <w:t>Kris Kalkman (Dronning Maud Minne høgskole)</w:t>
            </w:r>
          </w:p>
          <w:p w14:paraId="7AFD1A22" w14:textId="37444682" w:rsidR="005364A2" w:rsidRDefault="005364A2" w:rsidP="00D43E06">
            <w:r>
              <w:t>Berit Sunnset (Statsforvalteren)</w:t>
            </w:r>
          </w:p>
          <w:p w14:paraId="690C429E" w14:textId="64F24D9F" w:rsidR="005364A2" w:rsidRPr="00A458FA" w:rsidRDefault="005364A2" w:rsidP="00D43E06">
            <w:r w:rsidRPr="00A458FA">
              <w:t>Paal Christian Bjønnes (Daglig le</w:t>
            </w:r>
            <w:r>
              <w:t xml:space="preserve">der for </w:t>
            </w:r>
            <w:proofErr w:type="spellStart"/>
            <w:r>
              <w:t>bhg</w:t>
            </w:r>
            <w:proofErr w:type="spellEnd"/>
            <w:r>
              <w:t xml:space="preserve"> i Trondhjems asylselskap) Leder denne økta.</w:t>
            </w:r>
          </w:p>
        </w:tc>
        <w:tc>
          <w:tcPr>
            <w:tcW w:w="8646" w:type="dxa"/>
            <w:shd w:val="clear" w:color="auto" w:fill="E2EFD9" w:themeFill="accent6" w:themeFillTint="33"/>
          </w:tcPr>
          <w:p w14:paraId="7A2F9655" w14:textId="77777777" w:rsidR="005364A2" w:rsidRDefault="005364A2" w:rsidP="005364A2"/>
          <w:p w14:paraId="40D1A388" w14:textId="77777777" w:rsidR="009D3518" w:rsidRDefault="009D3518" w:rsidP="005364A2"/>
          <w:p w14:paraId="2ABE195D" w14:textId="77777777" w:rsidR="009D3518" w:rsidRDefault="009D3518" w:rsidP="005364A2"/>
          <w:p w14:paraId="7A41AAC1" w14:textId="77777777" w:rsidR="009D3518" w:rsidRDefault="009D3518" w:rsidP="005364A2"/>
          <w:p w14:paraId="7ED11D96" w14:textId="77777777" w:rsidR="009D3518" w:rsidRDefault="009D3518" w:rsidP="005364A2"/>
          <w:p w14:paraId="54C21E56" w14:textId="77777777" w:rsidR="009D3518" w:rsidRDefault="009D3518" w:rsidP="005364A2"/>
          <w:p w14:paraId="04BC4628" w14:textId="77777777" w:rsidR="009D3518" w:rsidRDefault="009D3518" w:rsidP="005364A2"/>
          <w:p w14:paraId="2A098FC9" w14:textId="77777777" w:rsidR="009D3518" w:rsidRDefault="009D3518" w:rsidP="005364A2"/>
          <w:p w14:paraId="1AD0D28E" w14:textId="77777777" w:rsidR="009D3518" w:rsidRDefault="009D3518" w:rsidP="005364A2"/>
          <w:p w14:paraId="6A269748" w14:textId="77777777" w:rsidR="009D3518" w:rsidRDefault="009D3518" w:rsidP="005364A2"/>
          <w:p w14:paraId="0FB14BEC" w14:textId="48A4C8B8" w:rsidR="009D3518" w:rsidRPr="005364A2" w:rsidRDefault="009D3518" w:rsidP="005364A2">
            <w:r>
              <w:t>Drøfting</w:t>
            </w:r>
          </w:p>
        </w:tc>
      </w:tr>
      <w:tr w:rsidR="005364A2" w14:paraId="5FF3A012" w14:textId="1FBA59CE" w:rsidTr="009D3518">
        <w:tc>
          <w:tcPr>
            <w:tcW w:w="1560" w:type="dxa"/>
            <w:shd w:val="clear" w:color="auto" w:fill="E2EFD9" w:themeFill="accent6" w:themeFillTint="33"/>
          </w:tcPr>
          <w:p w14:paraId="18116262" w14:textId="4330816A" w:rsidR="005364A2" w:rsidRDefault="005364A2" w:rsidP="00D842FD">
            <w:r>
              <w:t>11.10 – 11.30</w:t>
            </w:r>
          </w:p>
        </w:tc>
        <w:tc>
          <w:tcPr>
            <w:tcW w:w="8222" w:type="dxa"/>
            <w:shd w:val="clear" w:color="auto" w:fill="E2EFD9" w:themeFill="accent6" w:themeFillTint="33"/>
          </w:tcPr>
          <w:p w14:paraId="39BE5E36" w14:textId="77777777" w:rsidR="005364A2" w:rsidRDefault="005364A2" w:rsidP="00E61ED3">
            <w:pPr>
              <w:rPr>
                <w:b/>
                <w:bCs/>
              </w:rPr>
            </w:pPr>
            <w:r>
              <w:rPr>
                <w:b/>
                <w:bCs/>
              </w:rPr>
              <w:t>Sak 12/23 Individuelle tiltak, lokal prioritering</w:t>
            </w:r>
          </w:p>
          <w:p w14:paraId="6DF80C0F" w14:textId="499A3A00" w:rsidR="005364A2" w:rsidRPr="00A458FA" w:rsidRDefault="005364A2" w:rsidP="00E61ED3">
            <w:r>
              <w:t xml:space="preserve">Vi enes om konkrete tiltak knytta til sak 11/23 Rekruttering. </w:t>
            </w:r>
          </w:p>
        </w:tc>
        <w:tc>
          <w:tcPr>
            <w:tcW w:w="8646" w:type="dxa"/>
            <w:shd w:val="clear" w:color="auto" w:fill="E2EFD9" w:themeFill="accent6" w:themeFillTint="33"/>
          </w:tcPr>
          <w:p w14:paraId="60A27DDC" w14:textId="77777777" w:rsidR="005364A2" w:rsidRDefault="005364A2" w:rsidP="005364A2"/>
          <w:p w14:paraId="4B13E8BC" w14:textId="71E72B37" w:rsidR="009D3518" w:rsidRPr="005364A2" w:rsidRDefault="009D3518" w:rsidP="005364A2">
            <w:r>
              <w:t>Vedtak</w:t>
            </w:r>
          </w:p>
        </w:tc>
      </w:tr>
      <w:tr w:rsidR="005364A2" w14:paraId="0786CCD5" w14:textId="55D45747" w:rsidTr="009D3518">
        <w:tc>
          <w:tcPr>
            <w:tcW w:w="1560" w:type="dxa"/>
            <w:shd w:val="clear" w:color="auto" w:fill="auto"/>
          </w:tcPr>
          <w:p w14:paraId="45520D9B" w14:textId="0D8BE9DB" w:rsidR="005364A2" w:rsidRDefault="005364A2" w:rsidP="00D842FD">
            <w:r>
              <w:t>11.30 – 12.30</w:t>
            </w:r>
          </w:p>
        </w:tc>
        <w:tc>
          <w:tcPr>
            <w:tcW w:w="8222" w:type="dxa"/>
            <w:shd w:val="clear" w:color="auto" w:fill="auto"/>
          </w:tcPr>
          <w:p w14:paraId="77E0D636" w14:textId="04E88CE5" w:rsidR="005364A2" w:rsidRDefault="005364A2" w:rsidP="00E61ED3">
            <w:pPr>
              <w:rPr>
                <w:b/>
                <w:bCs/>
              </w:rPr>
            </w:pPr>
            <w:r>
              <w:rPr>
                <w:b/>
                <w:bCs/>
              </w:rPr>
              <w:t>LUNSJ</w:t>
            </w:r>
          </w:p>
        </w:tc>
        <w:tc>
          <w:tcPr>
            <w:tcW w:w="8646" w:type="dxa"/>
          </w:tcPr>
          <w:p w14:paraId="4E25169C" w14:textId="77777777" w:rsidR="005364A2" w:rsidRPr="005364A2" w:rsidRDefault="005364A2" w:rsidP="005364A2"/>
        </w:tc>
      </w:tr>
      <w:tr w:rsidR="005364A2" w14:paraId="34A7D199" w14:textId="7FE13403" w:rsidTr="009D3518">
        <w:tc>
          <w:tcPr>
            <w:tcW w:w="1560" w:type="dxa"/>
            <w:shd w:val="clear" w:color="auto" w:fill="E2EFD9" w:themeFill="accent6" w:themeFillTint="33"/>
          </w:tcPr>
          <w:p w14:paraId="11C662C2" w14:textId="498F908B" w:rsidR="005364A2" w:rsidRDefault="005364A2" w:rsidP="00D842FD">
            <w:r>
              <w:t>12.30 – 13.00</w:t>
            </w:r>
          </w:p>
        </w:tc>
        <w:tc>
          <w:tcPr>
            <w:tcW w:w="8222" w:type="dxa"/>
            <w:shd w:val="clear" w:color="auto" w:fill="E2EFD9" w:themeFill="accent6" w:themeFillTint="33"/>
          </w:tcPr>
          <w:p w14:paraId="56025B09" w14:textId="1AB6F5A3" w:rsidR="005364A2" w:rsidRDefault="005364A2" w:rsidP="00D43E06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FA2668" wp14:editId="2CEBDE6B">
                      <wp:simplePos x="0" y="0"/>
                      <wp:positionH relativeFrom="column">
                        <wp:posOffset>1375842</wp:posOffset>
                      </wp:positionH>
                      <wp:positionV relativeFrom="paragraph">
                        <wp:posOffset>129147</wp:posOffset>
                      </wp:positionV>
                      <wp:extent cx="84841" cy="320512"/>
                      <wp:effectExtent l="0" t="0" r="10795" b="22860"/>
                      <wp:wrapNone/>
                      <wp:docPr id="729722010" name="Høyre klammeparent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841" cy="320512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D36F2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Høyre klammeparentes 1" o:spid="_x0000_s1026" type="#_x0000_t88" style="position:absolute;margin-left:108.35pt;margin-top:10.15pt;width:6.7pt;height:2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5ldQgIAAOgEAAAOAAAAZHJzL2Uyb0RvYy54bWysVN9v0zAQfkfif7D8ztKUDka1dCqbhpCm&#10;bWJDe/Ycu7FwfObsNi1//c5O0k5sQgjx4tz5vvvp73J6tm0t2ygMBlzFy6MJZ8pJqI1bVfz7/eW7&#10;E85CFK4WFpyq+E4FfrZ4++a083M1hQZsrZBREBfmna94E6OfF0WQjWpFOAKvHBk1YCsiqbgqahQd&#10;RW9tMZ1MPhQdYO0RpAqBbi96I1/k+ForGW+0DioyW3GqLeYT8/mYzmJxKuYrFL4xcihD/EMVrTCO&#10;ku5DXYgo2BrNi1CtkQgBdDyS0BagtZEq90DdlJPfurlrhFe5FxpO8Psxhf8XVl5v7vwt0hg6H+aB&#10;xNTFVmObvlQf2+Zh7fbDUtvIJF2ezE5mJWeSLO+nk+NymmZZHHw9hvhFQcuSUHE0qyZ+RiFTQ2Iu&#10;Nlch9g4jkLwPNWQp7qxKYOu+Kc1MTVnL7J3poc4tso2gh61/lEPyjEwu2li7d5r82WnAJjeVKfO3&#10;jnt0zggu7h1b4wBfyxq3Y6m6x49d972mth+h3t0iQ+jJGry8NDTCKxHirUBiJ/GYNi7e0KEtdBWH&#10;QeKsAfz12n3CE2nIyllHbK94+LkWqDizXx3R6VM5m6X1yMrs+OOUFHxueXxucev2HGju9PxUXRYT&#10;PtpR1AjtAy3mMmUlk3CScldcRhyV89hvIa22VMtlhtFKeBGv3J2X40snctxvHwT6gUeR+HcN42a8&#10;IFKPTe/hYLmOoE1m2WGuw7xpnTJbh9VP+/pcz6jDD2rxBAAA//8DAFBLAwQUAAYACAAAACEA6S8q&#10;6N4AAAAJAQAADwAAAGRycy9kb3ducmV2LnhtbEyPwU7DMAyG70i8Q2QkbixpK3VTaTpNSIA4TWxw&#10;95qsrdY4XZNuhafHnOBmy59+f3+5nl0vLnYMnScNyUKBsFR701Gj4WP//LACESKSwd6T1fBlA6yr&#10;25sSC+Ov9G4vu9gIDqFQoIY2xqGQMtStdRgWfrDEt6MfHUZex0aaEa8c7nqZKpVLhx3xhxYH+9Ta&#10;+rSbnIZs+5lv62TG6WjO0+vbHsPL91nr+7t58wgi2jn+wfCrz+pQsdPBT2SC6DWkSb5klAeVgWAg&#10;zVQC4qBhqVYgq1L+b1D9AAAA//8DAFBLAQItABQABgAIAAAAIQC2gziS/gAAAOEBAAATAAAAAAAA&#10;AAAAAAAAAAAAAABbQ29udGVudF9UeXBlc10ueG1sUEsBAi0AFAAGAAgAAAAhADj9If/WAAAAlAEA&#10;AAsAAAAAAAAAAAAAAAAALwEAAF9yZWxzLy5yZWxzUEsBAi0AFAAGAAgAAAAhAAljmV1CAgAA6AQA&#10;AA4AAAAAAAAAAAAAAAAALgIAAGRycy9lMm9Eb2MueG1sUEsBAi0AFAAGAAgAAAAhAOkvKujeAAAA&#10;CQEAAA8AAAAAAAAAAAAAAAAAnAQAAGRycy9kb3ducmV2LnhtbFBLBQYAAAAABAAEAPMAAACnBQAA&#10;AAA=&#10;" adj="476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b/>
                <w:bCs/>
              </w:rPr>
              <w:t>Sak 13/23 Fellestiltak</w:t>
            </w:r>
          </w:p>
          <w:p w14:paraId="336B49D4" w14:textId="6D837CA6" w:rsidR="005364A2" w:rsidRPr="00A458FA" w:rsidRDefault="005364A2" w:rsidP="00D43E06">
            <w:r w:rsidRPr="00A458FA">
              <w:t>Samisk språk og kultur</w:t>
            </w:r>
            <w:r>
              <w:t xml:space="preserve">           UH presenterer planer/tiltak</w:t>
            </w:r>
          </w:p>
          <w:p w14:paraId="02C758D7" w14:textId="35FC1086" w:rsidR="005364A2" w:rsidRDefault="005364A2" w:rsidP="00D43E06">
            <w:pPr>
              <w:rPr>
                <w:b/>
                <w:bCs/>
              </w:rPr>
            </w:pPr>
            <w:r w:rsidRPr="00A458FA">
              <w:t>MIB</w:t>
            </w:r>
          </w:p>
        </w:tc>
        <w:tc>
          <w:tcPr>
            <w:tcW w:w="8646" w:type="dxa"/>
            <w:shd w:val="clear" w:color="auto" w:fill="E2EFD9" w:themeFill="accent6" w:themeFillTint="33"/>
          </w:tcPr>
          <w:p w14:paraId="41EC4051" w14:textId="77777777" w:rsidR="005364A2" w:rsidRDefault="005364A2" w:rsidP="005364A2">
            <w:pPr>
              <w:rPr>
                <w:noProof/>
              </w:rPr>
            </w:pPr>
          </w:p>
          <w:p w14:paraId="13D0C9E6" w14:textId="77777777" w:rsidR="009D3518" w:rsidRDefault="009D3518" w:rsidP="005364A2">
            <w:pPr>
              <w:rPr>
                <w:noProof/>
              </w:rPr>
            </w:pPr>
          </w:p>
          <w:p w14:paraId="7D955305" w14:textId="4405F50F" w:rsidR="009D3518" w:rsidRPr="005364A2" w:rsidRDefault="009D3518" w:rsidP="005364A2">
            <w:pPr>
              <w:rPr>
                <w:noProof/>
              </w:rPr>
            </w:pPr>
            <w:r>
              <w:rPr>
                <w:noProof/>
              </w:rPr>
              <w:t>Informasjon</w:t>
            </w:r>
          </w:p>
        </w:tc>
      </w:tr>
      <w:tr w:rsidR="005364A2" w14:paraId="7A71B919" w14:textId="649ED170" w:rsidTr="009D3518">
        <w:tc>
          <w:tcPr>
            <w:tcW w:w="1560" w:type="dxa"/>
            <w:shd w:val="clear" w:color="auto" w:fill="E2EFD9" w:themeFill="accent6" w:themeFillTint="33"/>
          </w:tcPr>
          <w:p w14:paraId="65507C5F" w14:textId="1771F463" w:rsidR="005364A2" w:rsidRDefault="005364A2" w:rsidP="00D842FD">
            <w:r>
              <w:t>13.00 – 13.40</w:t>
            </w:r>
          </w:p>
        </w:tc>
        <w:tc>
          <w:tcPr>
            <w:tcW w:w="8222" w:type="dxa"/>
            <w:shd w:val="clear" w:color="auto" w:fill="E2EFD9" w:themeFill="accent6" w:themeFillTint="33"/>
          </w:tcPr>
          <w:p w14:paraId="48C643A9" w14:textId="624F1649" w:rsidR="005364A2" w:rsidRDefault="005364A2" w:rsidP="00E61ED3">
            <w:pPr>
              <w:rPr>
                <w:b/>
                <w:bCs/>
              </w:rPr>
            </w:pPr>
            <w:r>
              <w:rPr>
                <w:b/>
                <w:bCs/>
              </w:rPr>
              <w:t>Sak 14/23 Langsiktige planer</w:t>
            </w:r>
          </w:p>
          <w:p w14:paraId="5BC04707" w14:textId="055F395E" w:rsidR="005364A2" w:rsidRPr="00EC537F" w:rsidRDefault="005364A2" w:rsidP="00E61ED3">
            <w:r>
              <w:t>Statsforvalteren presenterer endringer i o</w:t>
            </w:r>
            <w:r w:rsidRPr="00EC537F">
              <w:t>verordnet</w:t>
            </w:r>
            <w:r>
              <w:t xml:space="preserve"> langsiktig</w:t>
            </w:r>
            <w:r w:rsidRPr="00EC537F">
              <w:t xml:space="preserve"> plan og </w:t>
            </w:r>
            <w:r>
              <w:t xml:space="preserve">viser mal/forslag til innhold for langsiktig </w:t>
            </w:r>
            <w:r w:rsidRPr="00EC537F">
              <w:t>plan for kompetansenettverkene</w:t>
            </w:r>
            <w:r>
              <w:t xml:space="preserve">. </w:t>
            </w:r>
          </w:p>
        </w:tc>
        <w:tc>
          <w:tcPr>
            <w:tcW w:w="8646" w:type="dxa"/>
            <w:shd w:val="clear" w:color="auto" w:fill="E2EFD9" w:themeFill="accent6" w:themeFillTint="33"/>
          </w:tcPr>
          <w:p w14:paraId="09C363CE" w14:textId="77777777" w:rsidR="009D3518" w:rsidRDefault="009D3518" w:rsidP="005364A2">
            <w:r>
              <w:t xml:space="preserve">Vedtak/revidering av </w:t>
            </w:r>
          </w:p>
          <w:p w14:paraId="30660BC8" w14:textId="4112D007" w:rsidR="009D3518" w:rsidRDefault="009D3518" w:rsidP="005364A2">
            <w:r>
              <w:t>langsiktig kompetanse-</w:t>
            </w:r>
          </w:p>
          <w:p w14:paraId="3BD5A1CF" w14:textId="3C088B59" w:rsidR="009D3518" w:rsidRPr="005364A2" w:rsidRDefault="009D3518" w:rsidP="005364A2">
            <w:r>
              <w:t xml:space="preserve">utviklingsplan </w:t>
            </w:r>
          </w:p>
        </w:tc>
      </w:tr>
      <w:tr w:rsidR="005364A2" w14:paraId="3C34CA30" w14:textId="0DAD602A" w:rsidTr="009D3518">
        <w:tc>
          <w:tcPr>
            <w:tcW w:w="1560" w:type="dxa"/>
            <w:shd w:val="clear" w:color="auto" w:fill="auto"/>
          </w:tcPr>
          <w:p w14:paraId="2C776759" w14:textId="1FCC1CD4" w:rsidR="005364A2" w:rsidRDefault="005364A2" w:rsidP="00D842FD">
            <w:r>
              <w:t>13.40 – 13.55</w:t>
            </w:r>
          </w:p>
        </w:tc>
        <w:tc>
          <w:tcPr>
            <w:tcW w:w="8222" w:type="dxa"/>
            <w:shd w:val="clear" w:color="auto" w:fill="auto"/>
          </w:tcPr>
          <w:p w14:paraId="7BC47E78" w14:textId="5AA87797" w:rsidR="005364A2" w:rsidRDefault="005364A2" w:rsidP="00E61ED3">
            <w:pPr>
              <w:rPr>
                <w:b/>
                <w:bCs/>
              </w:rPr>
            </w:pPr>
            <w:r>
              <w:rPr>
                <w:b/>
                <w:bCs/>
              </w:rPr>
              <w:t>Pause</w:t>
            </w:r>
          </w:p>
        </w:tc>
        <w:tc>
          <w:tcPr>
            <w:tcW w:w="8646" w:type="dxa"/>
          </w:tcPr>
          <w:p w14:paraId="4F4ED631" w14:textId="77777777" w:rsidR="005364A2" w:rsidRPr="005364A2" w:rsidRDefault="005364A2" w:rsidP="005364A2"/>
        </w:tc>
      </w:tr>
      <w:tr w:rsidR="005364A2" w14:paraId="00D96687" w14:textId="1E7BF2B7" w:rsidTr="009D3518">
        <w:tc>
          <w:tcPr>
            <w:tcW w:w="1560" w:type="dxa"/>
            <w:shd w:val="clear" w:color="auto" w:fill="E2EFD9" w:themeFill="accent6" w:themeFillTint="33"/>
          </w:tcPr>
          <w:p w14:paraId="02F75D26" w14:textId="13345044" w:rsidR="005364A2" w:rsidRDefault="005364A2" w:rsidP="00D842FD">
            <w:r>
              <w:t>13.55 – 14.10</w:t>
            </w:r>
          </w:p>
        </w:tc>
        <w:tc>
          <w:tcPr>
            <w:tcW w:w="8222" w:type="dxa"/>
            <w:shd w:val="clear" w:color="auto" w:fill="E2EFD9" w:themeFill="accent6" w:themeFillTint="33"/>
          </w:tcPr>
          <w:p w14:paraId="4E9B3A60" w14:textId="00CD5FD9" w:rsidR="005364A2" w:rsidRDefault="005364A2" w:rsidP="00E61ED3">
            <w:pPr>
              <w:rPr>
                <w:b/>
                <w:bCs/>
              </w:rPr>
            </w:pPr>
            <w:r>
              <w:rPr>
                <w:b/>
                <w:bCs/>
              </w:rPr>
              <w:t>Sak 15/23 NOU 2022:13 Med videre betydning</w:t>
            </w:r>
          </w:p>
          <w:p w14:paraId="66BD224A" w14:textId="3DE73819" w:rsidR="005364A2" w:rsidRPr="005364A2" w:rsidRDefault="005364A2" w:rsidP="00E61ED3">
            <w:r w:rsidRPr="005364A2">
              <w:t xml:space="preserve">Konsekvenser for </w:t>
            </w:r>
            <w:proofErr w:type="spellStart"/>
            <w:r>
              <w:t>Rekom</w:t>
            </w:r>
            <w:proofErr w:type="spellEnd"/>
            <w:r>
              <w:t xml:space="preserve">/barnehage ved en eventuell sammenslåing av ordningene, </w:t>
            </w:r>
            <w:r w:rsidR="00EF7E5B">
              <w:t xml:space="preserve">med </w:t>
            </w:r>
            <w:r>
              <w:t xml:space="preserve">spesielt </w:t>
            </w:r>
            <w:proofErr w:type="gramStart"/>
            <w:r>
              <w:t>fokus</w:t>
            </w:r>
            <w:proofErr w:type="gramEnd"/>
            <w:r>
              <w:t xml:space="preserve"> på representasjon, Statsforvalteren innleder</w:t>
            </w:r>
            <w:r w:rsidR="009D3518">
              <w:t>.</w:t>
            </w:r>
          </w:p>
        </w:tc>
        <w:tc>
          <w:tcPr>
            <w:tcW w:w="8646" w:type="dxa"/>
            <w:shd w:val="clear" w:color="auto" w:fill="E2EFD9" w:themeFill="accent6" w:themeFillTint="33"/>
          </w:tcPr>
          <w:p w14:paraId="08DDB93B" w14:textId="77777777" w:rsidR="005364A2" w:rsidRDefault="005364A2" w:rsidP="005364A2"/>
          <w:p w14:paraId="5474B071" w14:textId="77777777" w:rsidR="009D3518" w:rsidRDefault="009D3518" w:rsidP="005364A2"/>
          <w:p w14:paraId="141B12F3" w14:textId="47293C1E" w:rsidR="009D3518" w:rsidRPr="005364A2" w:rsidRDefault="009D3518" w:rsidP="005364A2">
            <w:r>
              <w:t>Drøfting</w:t>
            </w:r>
          </w:p>
        </w:tc>
      </w:tr>
      <w:tr w:rsidR="005364A2" w14:paraId="17A39B05" w14:textId="6DB2BE27" w:rsidTr="009D3518">
        <w:tc>
          <w:tcPr>
            <w:tcW w:w="1560" w:type="dxa"/>
            <w:shd w:val="clear" w:color="auto" w:fill="E2EFD9" w:themeFill="accent6" w:themeFillTint="33"/>
          </w:tcPr>
          <w:p w14:paraId="49724A43" w14:textId="3F191C36" w:rsidR="005364A2" w:rsidRDefault="005364A2" w:rsidP="00D842FD">
            <w:r>
              <w:t>14.10 – 14.30</w:t>
            </w:r>
          </w:p>
        </w:tc>
        <w:tc>
          <w:tcPr>
            <w:tcW w:w="8222" w:type="dxa"/>
            <w:shd w:val="clear" w:color="auto" w:fill="E2EFD9" w:themeFill="accent6" w:themeFillTint="33"/>
          </w:tcPr>
          <w:p w14:paraId="161ABA7E" w14:textId="62CC1EC5" w:rsidR="005364A2" w:rsidRDefault="005364A2" w:rsidP="00E61ED3">
            <w:pPr>
              <w:rPr>
                <w:b/>
                <w:bCs/>
              </w:rPr>
            </w:pPr>
            <w:r>
              <w:rPr>
                <w:b/>
                <w:bCs/>
              </w:rPr>
              <w:t>Sak 16/23 Behovsmeldinger og beslutningsgrunnlag 2024</w:t>
            </w:r>
          </w:p>
          <w:p w14:paraId="4097B911" w14:textId="19CCFDAD" w:rsidR="005364A2" w:rsidRPr="00EC537F" w:rsidRDefault="00E3155B" w:rsidP="00E61ED3">
            <w:r>
              <w:t>Statsforvalteren tar en g</w:t>
            </w:r>
            <w:r w:rsidR="005364A2">
              <w:t xml:space="preserve">jennomgang av nye skjema for beslutningsgrunnlag (Forms) </w:t>
            </w:r>
          </w:p>
        </w:tc>
        <w:tc>
          <w:tcPr>
            <w:tcW w:w="8646" w:type="dxa"/>
            <w:shd w:val="clear" w:color="auto" w:fill="E2EFD9" w:themeFill="accent6" w:themeFillTint="33"/>
          </w:tcPr>
          <w:p w14:paraId="18B39284" w14:textId="77777777" w:rsidR="005364A2" w:rsidRDefault="005364A2" w:rsidP="005364A2"/>
          <w:p w14:paraId="7D35E21D" w14:textId="4500D76E" w:rsidR="009D3518" w:rsidRPr="005364A2" w:rsidRDefault="009D3518" w:rsidP="005364A2">
            <w:r>
              <w:t>Informasjon</w:t>
            </w:r>
          </w:p>
        </w:tc>
      </w:tr>
      <w:tr w:rsidR="005364A2" w14:paraId="6AF3394F" w14:textId="17306DCC" w:rsidTr="009D3518">
        <w:tc>
          <w:tcPr>
            <w:tcW w:w="1560" w:type="dxa"/>
            <w:shd w:val="clear" w:color="auto" w:fill="E2EFD9" w:themeFill="accent6" w:themeFillTint="33"/>
          </w:tcPr>
          <w:p w14:paraId="179E570B" w14:textId="726814EB" w:rsidR="005364A2" w:rsidRDefault="005364A2" w:rsidP="00D842FD">
            <w:r>
              <w:t>14.30 – 14.45</w:t>
            </w:r>
          </w:p>
        </w:tc>
        <w:tc>
          <w:tcPr>
            <w:tcW w:w="8222" w:type="dxa"/>
            <w:shd w:val="clear" w:color="auto" w:fill="E2EFD9" w:themeFill="accent6" w:themeFillTint="33"/>
          </w:tcPr>
          <w:p w14:paraId="59F8022F" w14:textId="051F6472" w:rsidR="005364A2" w:rsidRDefault="005364A2" w:rsidP="00E61ED3">
            <w:pPr>
              <w:rPr>
                <w:b/>
                <w:bCs/>
              </w:rPr>
            </w:pPr>
            <w:r>
              <w:rPr>
                <w:b/>
                <w:bCs/>
              </w:rPr>
              <w:t>Sak 17/23 Økonomi</w:t>
            </w:r>
          </w:p>
          <w:p w14:paraId="3157CF69" w14:textId="32E7210C" w:rsidR="005364A2" w:rsidRDefault="00E3155B" w:rsidP="00E61ED3">
            <w:r>
              <w:t>Starsforvalteren viser o</w:t>
            </w:r>
            <w:r w:rsidR="005364A2">
              <w:t xml:space="preserve">versikt </w:t>
            </w:r>
            <w:r>
              <w:t xml:space="preserve">over bruk av </w:t>
            </w:r>
            <w:r w:rsidR="005364A2">
              <w:t>ekstramidler, utbetalt oktober 2023</w:t>
            </w:r>
          </w:p>
          <w:p w14:paraId="307DF380" w14:textId="02B89EBA" w:rsidR="005364A2" w:rsidRPr="0093326D" w:rsidRDefault="005364A2" w:rsidP="00E61ED3">
            <w:r>
              <w:t>Restbeløp 2023</w:t>
            </w:r>
            <w:r w:rsidR="007C47D7">
              <w:t>.</w:t>
            </w:r>
            <w:r>
              <w:t xml:space="preserve">                                                           </w:t>
            </w:r>
          </w:p>
        </w:tc>
        <w:tc>
          <w:tcPr>
            <w:tcW w:w="8646" w:type="dxa"/>
            <w:shd w:val="clear" w:color="auto" w:fill="E2EFD9" w:themeFill="accent6" w:themeFillTint="33"/>
          </w:tcPr>
          <w:p w14:paraId="4620EE1B" w14:textId="77777777" w:rsidR="005364A2" w:rsidRDefault="005364A2" w:rsidP="005364A2"/>
          <w:p w14:paraId="3E27EB0C" w14:textId="77777777" w:rsidR="009D3518" w:rsidRDefault="009D3518" w:rsidP="005364A2">
            <w:r>
              <w:t xml:space="preserve">Informasjon </w:t>
            </w:r>
          </w:p>
          <w:p w14:paraId="37F0D6F1" w14:textId="34158767" w:rsidR="009D3518" w:rsidRPr="005364A2" w:rsidRDefault="009D3518" w:rsidP="005364A2">
            <w:r>
              <w:t>Vedtak</w:t>
            </w:r>
          </w:p>
        </w:tc>
      </w:tr>
      <w:tr w:rsidR="005364A2" w14:paraId="6D91760D" w14:textId="2D72BF5B" w:rsidTr="009D3518">
        <w:tc>
          <w:tcPr>
            <w:tcW w:w="1560" w:type="dxa"/>
            <w:shd w:val="clear" w:color="auto" w:fill="E2EFD9" w:themeFill="accent6" w:themeFillTint="33"/>
          </w:tcPr>
          <w:p w14:paraId="31FAA4B0" w14:textId="2035B21D" w:rsidR="005364A2" w:rsidRDefault="005364A2" w:rsidP="00D842FD">
            <w:r>
              <w:t>14.45 – 14.50</w:t>
            </w:r>
          </w:p>
        </w:tc>
        <w:tc>
          <w:tcPr>
            <w:tcW w:w="8222" w:type="dxa"/>
            <w:shd w:val="clear" w:color="auto" w:fill="E2EFD9" w:themeFill="accent6" w:themeFillTint="33"/>
          </w:tcPr>
          <w:p w14:paraId="233B48BD" w14:textId="4FCC90E5" w:rsidR="005364A2" w:rsidRDefault="005364A2" w:rsidP="00E61ED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Sak 18/23 </w:t>
            </w:r>
            <w:proofErr w:type="spellStart"/>
            <w:r>
              <w:rPr>
                <w:b/>
                <w:bCs/>
              </w:rPr>
              <w:t>Årshjul</w:t>
            </w:r>
            <w:proofErr w:type="spellEnd"/>
            <w:r>
              <w:rPr>
                <w:b/>
                <w:bCs/>
              </w:rPr>
              <w:t xml:space="preserve"> 2024</w:t>
            </w:r>
          </w:p>
          <w:p w14:paraId="778CBF3D" w14:textId="4CA5764F" w:rsidR="005364A2" w:rsidRPr="00E3155B" w:rsidRDefault="00E3155B" w:rsidP="00E61ED3">
            <w:r w:rsidRPr="00E3155B">
              <w:t>Statsforvalteren presenterer</w:t>
            </w:r>
            <w:r w:rsidR="007C47D7">
              <w:t>.</w:t>
            </w:r>
            <w:r w:rsidR="005364A2" w:rsidRPr="00E3155B">
              <w:t xml:space="preserve">                                                                         </w:t>
            </w:r>
          </w:p>
        </w:tc>
        <w:tc>
          <w:tcPr>
            <w:tcW w:w="8646" w:type="dxa"/>
            <w:shd w:val="clear" w:color="auto" w:fill="E2EFD9" w:themeFill="accent6" w:themeFillTint="33"/>
          </w:tcPr>
          <w:p w14:paraId="66C6F6B9" w14:textId="77777777" w:rsidR="009D3518" w:rsidRDefault="009D3518" w:rsidP="005364A2"/>
          <w:p w14:paraId="2623DDCD" w14:textId="4DF262D9" w:rsidR="005364A2" w:rsidRPr="005364A2" w:rsidRDefault="009D3518" w:rsidP="005364A2">
            <w:r>
              <w:t>Informasjon</w:t>
            </w:r>
          </w:p>
        </w:tc>
      </w:tr>
      <w:tr w:rsidR="005364A2" w14:paraId="2FADEDFB" w14:textId="4900CFD9" w:rsidTr="009D3518">
        <w:tc>
          <w:tcPr>
            <w:tcW w:w="1560" w:type="dxa"/>
            <w:shd w:val="clear" w:color="auto" w:fill="E2EFD9" w:themeFill="accent6" w:themeFillTint="33"/>
          </w:tcPr>
          <w:p w14:paraId="55F36402" w14:textId="0C14AC4A" w:rsidR="005364A2" w:rsidRDefault="005364A2" w:rsidP="00D842FD">
            <w:r>
              <w:t>14.50 – 15.00</w:t>
            </w:r>
          </w:p>
        </w:tc>
        <w:tc>
          <w:tcPr>
            <w:tcW w:w="8222" w:type="dxa"/>
            <w:shd w:val="clear" w:color="auto" w:fill="E2EFD9" w:themeFill="accent6" w:themeFillTint="33"/>
          </w:tcPr>
          <w:p w14:paraId="75509696" w14:textId="3C3005ED" w:rsidR="005364A2" w:rsidRDefault="005364A2" w:rsidP="00E61ED3">
            <w:pPr>
              <w:rPr>
                <w:b/>
                <w:bCs/>
              </w:rPr>
            </w:pPr>
            <w:r>
              <w:rPr>
                <w:b/>
                <w:bCs/>
              </w:rPr>
              <w:t>Eventuelt</w:t>
            </w:r>
          </w:p>
        </w:tc>
        <w:tc>
          <w:tcPr>
            <w:tcW w:w="8646" w:type="dxa"/>
            <w:shd w:val="clear" w:color="auto" w:fill="E2EFD9" w:themeFill="accent6" w:themeFillTint="33"/>
          </w:tcPr>
          <w:p w14:paraId="3F329186" w14:textId="77777777" w:rsidR="005364A2" w:rsidRPr="005364A2" w:rsidRDefault="005364A2" w:rsidP="005364A2"/>
        </w:tc>
      </w:tr>
      <w:bookmarkEnd w:id="0"/>
    </w:tbl>
    <w:p w14:paraId="78D71C84" w14:textId="67E7A9B9" w:rsidR="005A7215" w:rsidRPr="00091678" w:rsidRDefault="005A7215" w:rsidP="00091678">
      <w:pPr>
        <w:keepNext/>
        <w:keepLines/>
        <w:spacing w:before="600" w:after="480" w:line="240" w:lineRule="auto"/>
        <w:outlineLvl w:val="1"/>
        <w:rPr>
          <w:rFonts w:ascii="Verdana" w:eastAsia="Times New Roman" w:hAnsi="Verdana" w:cs="Times New Roman"/>
          <w:b/>
          <w:bCs/>
          <w:szCs w:val="26"/>
        </w:rPr>
      </w:pPr>
    </w:p>
    <w:sectPr w:rsidR="005A7215" w:rsidRPr="000916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0D471" w14:textId="77777777" w:rsidR="007F3134" w:rsidRDefault="007F3134" w:rsidP="007F3134">
      <w:pPr>
        <w:spacing w:after="0" w:line="240" w:lineRule="auto"/>
      </w:pPr>
      <w:r>
        <w:separator/>
      </w:r>
    </w:p>
  </w:endnote>
  <w:endnote w:type="continuationSeparator" w:id="0">
    <w:p w14:paraId="02B1D731" w14:textId="77777777" w:rsidR="007F3134" w:rsidRDefault="007F3134" w:rsidP="007F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D8557" w14:textId="77777777" w:rsidR="007F3134" w:rsidRDefault="007F3134" w:rsidP="007F3134">
      <w:pPr>
        <w:spacing w:after="0" w:line="240" w:lineRule="auto"/>
      </w:pPr>
      <w:r>
        <w:separator/>
      </w:r>
    </w:p>
  </w:footnote>
  <w:footnote w:type="continuationSeparator" w:id="0">
    <w:p w14:paraId="5321C0BD" w14:textId="77777777" w:rsidR="007F3134" w:rsidRDefault="007F3134" w:rsidP="007F3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F40E" w14:textId="2136A954" w:rsidR="007F3134" w:rsidRDefault="007F3134">
    <w:pPr>
      <w:pStyle w:val="Topptekst"/>
    </w:pPr>
    <w:r>
      <w:rPr>
        <w:noProof/>
      </w:rPr>
      <w:drawing>
        <wp:inline distT="0" distB="0" distL="0" distR="0" wp14:anchorId="490AC193" wp14:editId="3CB0F7DF">
          <wp:extent cx="2562225" cy="504825"/>
          <wp:effectExtent l="0" t="0" r="9525" b="9525"/>
          <wp:docPr id="2011390534" name="Bilde 2011390534" descr="Et bilde som inneholder sort, mørke, sort og hvit, monokrom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390534" name="Bilde 2011390534" descr="Et bilde som inneholder sort, mørke, sort og hvit, monokrom&#10;&#10;Automatisk generert beskrivelse"/>
                  <pic:cNvPicPr>
                    <a:picLocks noChangeAspect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7D7F"/>
    <w:multiLevelType w:val="hybridMultilevel"/>
    <w:tmpl w:val="1EC824B2"/>
    <w:lvl w:ilvl="0" w:tplc="47C8114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30CFB"/>
    <w:multiLevelType w:val="hybridMultilevel"/>
    <w:tmpl w:val="69567ABA"/>
    <w:lvl w:ilvl="0" w:tplc="5D4C8F42">
      <w:start w:val="1"/>
      <w:numFmt w:val="lowerLetter"/>
      <w:lvlText w:val="%1)"/>
      <w:lvlJc w:val="left"/>
      <w:pPr>
        <w:ind w:left="1780" w:hanging="360"/>
      </w:pPr>
    </w:lvl>
    <w:lvl w:ilvl="1" w:tplc="04140019">
      <w:start w:val="1"/>
      <w:numFmt w:val="lowerLetter"/>
      <w:lvlText w:val="%2."/>
      <w:lvlJc w:val="left"/>
      <w:pPr>
        <w:ind w:left="2500" w:hanging="360"/>
      </w:pPr>
    </w:lvl>
    <w:lvl w:ilvl="2" w:tplc="0414001B">
      <w:start w:val="1"/>
      <w:numFmt w:val="lowerRoman"/>
      <w:lvlText w:val="%3."/>
      <w:lvlJc w:val="right"/>
      <w:pPr>
        <w:ind w:left="3220" w:hanging="180"/>
      </w:pPr>
    </w:lvl>
    <w:lvl w:ilvl="3" w:tplc="0414000F">
      <w:start w:val="1"/>
      <w:numFmt w:val="decimal"/>
      <w:lvlText w:val="%4."/>
      <w:lvlJc w:val="left"/>
      <w:pPr>
        <w:ind w:left="3940" w:hanging="360"/>
      </w:pPr>
    </w:lvl>
    <w:lvl w:ilvl="4" w:tplc="04140019">
      <w:start w:val="1"/>
      <w:numFmt w:val="lowerLetter"/>
      <w:lvlText w:val="%5."/>
      <w:lvlJc w:val="left"/>
      <w:pPr>
        <w:ind w:left="4660" w:hanging="360"/>
      </w:pPr>
    </w:lvl>
    <w:lvl w:ilvl="5" w:tplc="0414001B">
      <w:start w:val="1"/>
      <w:numFmt w:val="lowerRoman"/>
      <w:lvlText w:val="%6."/>
      <w:lvlJc w:val="right"/>
      <w:pPr>
        <w:ind w:left="5380" w:hanging="180"/>
      </w:pPr>
    </w:lvl>
    <w:lvl w:ilvl="6" w:tplc="0414000F">
      <w:start w:val="1"/>
      <w:numFmt w:val="decimal"/>
      <w:lvlText w:val="%7."/>
      <w:lvlJc w:val="left"/>
      <w:pPr>
        <w:ind w:left="6100" w:hanging="360"/>
      </w:pPr>
    </w:lvl>
    <w:lvl w:ilvl="7" w:tplc="04140019">
      <w:start w:val="1"/>
      <w:numFmt w:val="lowerLetter"/>
      <w:lvlText w:val="%8."/>
      <w:lvlJc w:val="left"/>
      <w:pPr>
        <w:ind w:left="6820" w:hanging="360"/>
      </w:pPr>
    </w:lvl>
    <w:lvl w:ilvl="8" w:tplc="0414001B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52391A7A"/>
    <w:multiLevelType w:val="hybridMultilevel"/>
    <w:tmpl w:val="01A6ADA6"/>
    <w:lvl w:ilvl="0" w:tplc="06289C1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51405"/>
    <w:multiLevelType w:val="hybridMultilevel"/>
    <w:tmpl w:val="988A6F4A"/>
    <w:lvl w:ilvl="0" w:tplc="D1AE9B16">
      <w:start w:val="1"/>
      <w:numFmt w:val="lowerLetter"/>
      <w:lvlText w:val="%1)"/>
      <w:lvlJc w:val="left"/>
      <w:pPr>
        <w:ind w:left="1120" w:hanging="760"/>
      </w:pPr>
      <w:rPr>
        <w:rFonts w:asciiTheme="minorHAnsi" w:eastAsiaTheme="minorHAnsi" w:hAnsi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56DAF"/>
    <w:multiLevelType w:val="hybridMultilevel"/>
    <w:tmpl w:val="C46CFF76"/>
    <w:lvl w:ilvl="0" w:tplc="A2F2ACE2">
      <w:start w:val="1"/>
      <w:numFmt w:val="lowerLetter"/>
      <w:lvlText w:val="%1)"/>
      <w:lvlJc w:val="left"/>
      <w:pPr>
        <w:ind w:left="1780" w:hanging="360"/>
      </w:pPr>
    </w:lvl>
    <w:lvl w:ilvl="1" w:tplc="04140019">
      <w:start w:val="1"/>
      <w:numFmt w:val="lowerLetter"/>
      <w:lvlText w:val="%2."/>
      <w:lvlJc w:val="left"/>
      <w:pPr>
        <w:ind w:left="2500" w:hanging="360"/>
      </w:pPr>
    </w:lvl>
    <w:lvl w:ilvl="2" w:tplc="0414001B">
      <w:start w:val="1"/>
      <w:numFmt w:val="lowerRoman"/>
      <w:lvlText w:val="%3."/>
      <w:lvlJc w:val="right"/>
      <w:pPr>
        <w:ind w:left="3220" w:hanging="180"/>
      </w:pPr>
    </w:lvl>
    <w:lvl w:ilvl="3" w:tplc="0414000F">
      <w:start w:val="1"/>
      <w:numFmt w:val="decimal"/>
      <w:lvlText w:val="%4."/>
      <w:lvlJc w:val="left"/>
      <w:pPr>
        <w:ind w:left="3940" w:hanging="360"/>
      </w:pPr>
    </w:lvl>
    <w:lvl w:ilvl="4" w:tplc="04140019">
      <w:start w:val="1"/>
      <w:numFmt w:val="lowerLetter"/>
      <w:lvlText w:val="%5."/>
      <w:lvlJc w:val="left"/>
      <w:pPr>
        <w:ind w:left="4660" w:hanging="360"/>
      </w:pPr>
    </w:lvl>
    <w:lvl w:ilvl="5" w:tplc="0414001B">
      <w:start w:val="1"/>
      <w:numFmt w:val="lowerRoman"/>
      <w:lvlText w:val="%6."/>
      <w:lvlJc w:val="right"/>
      <w:pPr>
        <w:ind w:left="5380" w:hanging="180"/>
      </w:pPr>
    </w:lvl>
    <w:lvl w:ilvl="6" w:tplc="0414000F">
      <w:start w:val="1"/>
      <w:numFmt w:val="decimal"/>
      <w:lvlText w:val="%7."/>
      <w:lvlJc w:val="left"/>
      <w:pPr>
        <w:ind w:left="6100" w:hanging="360"/>
      </w:pPr>
    </w:lvl>
    <w:lvl w:ilvl="7" w:tplc="04140019">
      <w:start w:val="1"/>
      <w:numFmt w:val="lowerLetter"/>
      <w:lvlText w:val="%8."/>
      <w:lvlJc w:val="left"/>
      <w:pPr>
        <w:ind w:left="6820" w:hanging="360"/>
      </w:pPr>
    </w:lvl>
    <w:lvl w:ilvl="8" w:tplc="0414001B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6C247063"/>
    <w:multiLevelType w:val="hybridMultilevel"/>
    <w:tmpl w:val="597C767C"/>
    <w:lvl w:ilvl="0" w:tplc="020A7BF8">
      <w:numFmt w:val="bullet"/>
      <w:lvlText w:val="-"/>
      <w:lvlJc w:val="left"/>
      <w:pPr>
        <w:ind w:left="1120" w:hanging="7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404484">
    <w:abstractNumId w:val="3"/>
  </w:num>
  <w:num w:numId="2" w16cid:durableId="1480489752">
    <w:abstractNumId w:val="5"/>
  </w:num>
  <w:num w:numId="3" w16cid:durableId="6066976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0321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1138289">
    <w:abstractNumId w:val="2"/>
  </w:num>
  <w:num w:numId="6" w16cid:durableId="1732189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C7"/>
    <w:rsid w:val="00027905"/>
    <w:rsid w:val="00056455"/>
    <w:rsid w:val="00076A21"/>
    <w:rsid w:val="00091678"/>
    <w:rsid w:val="00230799"/>
    <w:rsid w:val="00242ED6"/>
    <w:rsid w:val="00317488"/>
    <w:rsid w:val="003342CC"/>
    <w:rsid w:val="00341E8D"/>
    <w:rsid w:val="003A3CF6"/>
    <w:rsid w:val="00415882"/>
    <w:rsid w:val="004654F4"/>
    <w:rsid w:val="004F194A"/>
    <w:rsid w:val="004F5382"/>
    <w:rsid w:val="00527C5E"/>
    <w:rsid w:val="005364A2"/>
    <w:rsid w:val="00586111"/>
    <w:rsid w:val="005A7215"/>
    <w:rsid w:val="00602AB4"/>
    <w:rsid w:val="00763DB0"/>
    <w:rsid w:val="00775992"/>
    <w:rsid w:val="007765C7"/>
    <w:rsid w:val="007C47D7"/>
    <w:rsid w:val="007E77C5"/>
    <w:rsid w:val="007F3134"/>
    <w:rsid w:val="00814E09"/>
    <w:rsid w:val="0093326D"/>
    <w:rsid w:val="00954894"/>
    <w:rsid w:val="009605D1"/>
    <w:rsid w:val="0096621C"/>
    <w:rsid w:val="009973E3"/>
    <w:rsid w:val="009D3518"/>
    <w:rsid w:val="00A458FA"/>
    <w:rsid w:val="00AE568E"/>
    <w:rsid w:val="00B61DA5"/>
    <w:rsid w:val="00B672E8"/>
    <w:rsid w:val="00BF0147"/>
    <w:rsid w:val="00C06305"/>
    <w:rsid w:val="00C90C35"/>
    <w:rsid w:val="00D43E06"/>
    <w:rsid w:val="00D555E7"/>
    <w:rsid w:val="00D56A92"/>
    <w:rsid w:val="00D842FD"/>
    <w:rsid w:val="00E3155B"/>
    <w:rsid w:val="00E61ED3"/>
    <w:rsid w:val="00E75A94"/>
    <w:rsid w:val="00EC537F"/>
    <w:rsid w:val="00EF7E5B"/>
    <w:rsid w:val="00F771A1"/>
    <w:rsid w:val="00FB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25E0"/>
  <w15:docId w15:val="{97579FDB-DEF4-4AEC-8F32-A8078A56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5C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76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765C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F3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F3134"/>
  </w:style>
  <w:style w:type="paragraph" w:styleId="Bunntekst">
    <w:name w:val="footer"/>
    <w:basedOn w:val="Normal"/>
    <w:link w:val="BunntekstTegn"/>
    <w:uiPriority w:val="99"/>
    <w:unhideWhenUsed/>
    <w:rsid w:val="007F3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F3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file:///C:\Users\fmtlbes\AppData\Roaming\Microsoft\Signatures\Logo\sftl-nb.p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406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Welde, Anne Kirsti</dc:creator>
  <cp:keywords/>
  <dc:description/>
  <cp:lastModifiedBy>Sunnset, Berit</cp:lastModifiedBy>
  <cp:revision>7</cp:revision>
  <dcterms:created xsi:type="dcterms:W3CDTF">2023-10-26T10:34:00Z</dcterms:created>
  <dcterms:modified xsi:type="dcterms:W3CDTF">2023-11-02T09:17:00Z</dcterms:modified>
</cp:coreProperties>
</file>