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27FE" w14:textId="7BCA6CA7" w:rsidR="00EB48F2" w:rsidRPr="009E4F1D" w:rsidRDefault="005D751B" w:rsidP="009E4F1D">
      <w:pPr>
        <w:rPr>
          <w:b/>
          <w:bCs/>
          <w:sz w:val="28"/>
          <w:szCs w:val="28"/>
        </w:rPr>
      </w:pPr>
      <w:r w:rsidRPr="009E4F1D">
        <w:rPr>
          <w:b/>
          <w:bCs/>
          <w:sz w:val="28"/>
          <w:szCs w:val="28"/>
        </w:rPr>
        <w:t>Skjema for innmelding av behov for tiltak i beiteområder 202</w:t>
      </w:r>
      <w:r w:rsidR="00D503CD">
        <w:rPr>
          <w:b/>
          <w:bCs/>
          <w:sz w:val="28"/>
          <w:szCs w:val="28"/>
        </w:rPr>
        <w:t>2</w:t>
      </w:r>
    </w:p>
    <w:p w14:paraId="0AA6259A" w14:textId="3A6A0723" w:rsidR="00CB6418" w:rsidRPr="00CB6418" w:rsidRDefault="00CB64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Vår sak: 202</w:t>
      </w:r>
      <w:r w:rsidR="00D503CD">
        <w:rPr>
          <w:b/>
          <w:bCs/>
          <w:sz w:val="20"/>
          <w:szCs w:val="20"/>
        </w:rPr>
        <w:t>1/</w:t>
      </w:r>
      <w:r w:rsidR="00F03A0F">
        <w:rPr>
          <w:b/>
          <w:bCs/>
          <w:sz w:val="20"/>
          <w:szCs w:val="20"/>
        </w:rPr>
        <w:t>1987</w:t>
      </w:r>
      <w:r w:rsidR="00823753">
        <w:rPr>
          <w:b/>
          <w:bCs/>
          <w:sz w:val="20"/>
          <w:szCs w:val="20"/>
        </w:rPr>
        <w:t xml:space="preserve"> Sendes til vårt postmottak (</w:t>
      </w:r>
      <w:r w:rsidR="00F03A0F" w:rsidRPr="00F03A0F">
        <w:rPr>
          <w:b/>
          <w:bCs/>
          <w:sz w:val="20"/>
          <w:szCs w:val="20"/>
        </w:rPr>
        <w:t>sftlpost@statsforvalteren.no</w:t>
      </w:r>
      <w:r w:rsidR="00823753">
        <w:rPr>
          <w:b/>
          <w:bCs/>
          <w:sz w:val="20"/>
          <w:szCs w:val="20"/>
        </w:rPr>
        <w:t>) innen 1</w:t>
      </w:r>
      <w:r w:rsidR="00D503CD">
        <w:rPr>
          <w:b/>
          <w:bCs/>
          <w:sz w:val="20"/>
          <w:szCs w:val="20"/>
        </w:rPr>
        <w:t>0</w:t>
      </w:r>
      <w:r w:rsidR="00823753">
        <w:rPr>
          <w:b/>
          <w:bCs/>
          <w:sz w:val="20"/>
          <w:szCs w:val="20"/>
        </w:rPr>
        <w:t>. nov</w:t>
      </w:r>
      <w:r w:rsidR="005C2236">
        <w:rPr>
          <w:b/>
          <w:bCs/>
          <w:sz w:val="20"/>
          <w:szCs w:val="20"/>
        </w:rPr>
        <w:t xml:space="preserve"> 202</w:t>
      </w:r>
      <w:r w:rsidR="00D503CD">
        <w:rPr>
          <w:b/>
          <w:bCs/>
          <w:sz w:val="20"/>
          <w:szCs w:val="20"/>
        </w:rPr>
        <w:t>1</w:t>
      </w:r>
    </w:p>
    <w:p w14:paraId="22FD2EC2" w14:textId="77777777" w:rsidR="00823753" w:rsidRDefault="00823753">
      <w:pPr>
        <w:rPr>
          <w:b/>
          <w:bCs/>
        </w:rPr>
      </w:pPr>
    </w:p>
    <w:p w14:paraId="65F78996" w14:textId="77777777" w:rsidR="00A86EDF" w:rsidRDefault="00A86EDF">
      <w:pPr>
        <w:rPr>
          <w:b/>
          <w:bCs/>
        </w:rPr>
      </w:pPr>
      <w:r>
        <w:rPr>
          <w:b/>
          <w:bCs/>
        </w:rPr>
        <w:t>Kommune: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……………</w:t>
      </w:r>
      <w:r>
        <w:rPr>
          <w:b/>
          <w:bCs/>
        </w:rPr>
        <w:t xml:space="preserve"> </w:t>
      </w:r>
      <w:r w:rsidR="009E4F1D">
        <w:rPr>
          <w:b/>
          <w:bCs/>
        </w:rPr>
        <w:tab/>
      </w:r>
      <w:r w:rsidR="009E4F1D">
        <w:rPr>
          <w:b/>
          <w:bCs/>
        </w:rPr>
        <w:tab/>
        <w:t>Dato: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</w:t>
      </w:r>
      <w:r w:rsidR="009E4F1D">
        <w:rPr>
          <w:b/>
          <w:bCs/>
        </w:rPr>
        <w:t xml:space="preserve"> </w:t>
      </w:r>
      <w:r w:rsidR="009E4F1D">
        <w:rPr>
          <w:b/>
          <w:bCs/>
        </w:rPr>
        <w:tab/>
        <w:t>Signering: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</w:t>
      </w:r>
    </w:p>
    <w:p w14:paraId="646639C6" w14:textId="77777777" w:rsidR="00CB6418" w:rsidRDefault="00CB6418">
      <w:pPr>
        <w:rPr>
          <w:b/>
          <w:bCs/>
        </w:rPr>
      </w:pPr>
    </w:p>
    <w:p w14:paraId="40C34B8E" w14:textId="2FABDA23" w:rsidR="00CB6418" w:rsidRDefault="00CB6418">
      <w:pPr>
        <w:rPr>
          <w:b/>
          <w:bCs/>
        </w:rPr>
      </w:pPr>
      <w:r>
        <w:rPr>
          <w:b/>
          <w:bCs/>
        </w:rPr>
        <w:t>Beregnet gjenstående på kommunal ramme per 31.12.202</w:t>
      </w:r>
      <w:r w:rsidR="00D503CD">
        <w:rPr>
          <w:b/>
          <w:bCs/>
        </w:rPr>
        <w:t>1</w:t>
      </w:r>
      <w:r>
        <w:rPr>
          <w:b/>
          <w:bCs/>
        </w:rPr>
        <w:t>:</w:t>
      </w:r>
      <w:r w:rsidR="00823753">
        <w:rPr>
          <w:b/>
          <w:bCs/>
        </w:rPr>
        <w:t xml:space="preserve"> </w:t>
      </w:r>
      <w:r>
        <w:rPr>
          <w:b/>
          <w:bCs/>
        </w:rPr>
        <w:t>………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.</w:t>
      </w:r>
    </w:p>
    <w:p w14:paraId="1F364C46" w14:textId="1361840E" w:rsidR="00CB6418" w:rsidRDefault="00CB6418">
      <w:pPr>
        <w:rPr>
          <w:b/>
          <w:bCs/>
        </w:rPr>
      </w:pPr>
      <w:r>
        <w:rPr>
          <w:b/>
          <w:bCs/>
        </w:rPr>
        <w:t xml:space="preserve">Beregnet behov </w:t>
      </w:r>
      <w:r w:rsidRPr="00CB6418">
        <w:rPr>
          <w:b/>
          <w:bCs/>
          <w:u w:val="single"/>
        </w:rPr>
        <w:t>totalt</w:t>
      </w:r>
      <w:r>
        <w:rPr>
          <w:b/>
          <w:bCs/>
        </w:rPr>
        <w:t xml:space="preserve"> i 202</w:t>
      </w:r>
      <w:r w:rsidR="00D503CD">
        <w:rPr>
          <w:b/>
          <w:bCs/>
        </w:rPr>
        <w:t>2</w:t>
      </w:r>
      <w:r>
        <w:rPr>
          <w:b/>
          <w:bCs/>
        </w:rPr>
        <w:t>:</w:t>
      </w:r>
      <w:r w:rsidR="005C2236">
        <w:rPr>
          <w:b/>
          <w:bCs/>
        </w:rPr>
        <w:t xml:space="preserve"> </w:t>
      </w:r>
      <w:r>
        <w:rPr>
          <w:b/>
          <w:bCs/>
        </w:rPr>
        <w:t>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.</w:t>
      </w:r>
    </w:p>
    <w:p w14:paraId="0118CA10" w14:textId="77777777" w:rsidR="00A86EDF" w:rsidRPr="009E4F1D" w:rsidRDefault="00A86EDF" w:rsidP="009E4F1D">
      <w:pPr>
        <w:rPr>
          <w:i/>
          <w:iCs/>
        </w:rPr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93"/>
        <w:gridCol w:w="2222"/>
        <w:gridCol w:w="1134"/>
        <w:gridCol w:w="1134"/>
        <w:gridCol w:w="1134"/>
        <w:gridCol w:w="2060"/>
      </w:tblGrid>
      <w:tr w:rsidR="00CB6418" w:rsidRPr="005D751B" w14:paraId="01A29FEF" w14:textId="77777777" w:rsidTr="00CB6418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2F0C76DE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>Investeringsmidler – elektronisk overvåkningsutstyr. Eksempel:</w:t>
            </w:r>
          </w:p>
          <w:p w14:paraId="0C38FF31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color w:val="E2EFD9" w:themeColor="accent6" w:themeTint="33"/>
              </w:rPr>
              <w:t xml:space="preserve">    </w:t>
            </w:r>
            <w:r w:rsidRPr="00CB6418">
              <w:rPr>
                <w:i/>
                <w:iCs/>
                <w:color w:val="E2EFD9" w:themeColor="accent6" w:themeTint="33"/>
              </w:rPr>
              <w:t xml:space="preserve">   Radiobjeller, lammenoder, merkeavlesere, </w:t>
            </w:r>
            <w:proofErr w:type="spellStart"/>
            <w:r w:rsidRPr="00CB6418">
              <w:rPr>
                <w:i/>
                <w:iCs/>
                <w:color w:val="E2EFD9" w:themeColor="accent6" w:themeTint="33"/>
              </w:rPr>
              <w:t>findmy</w:t>
            </w:r>
            <w:proofErr w:type="spellEnd"/>
            <w:r w:rsidRPr="00CB6418">
              <w:rPr>
                <w:i/>
                <w:iCs/>
                <w:color w:val="E2EFD9" w:themeColor="accent6" w:themeTint="33"/>
              </w:rPr>
              <w:t xml:space="preserve">, </w:t>
            </w:r>
            <w:proofErr w:type="spellStart"/>
            <w:r w:rsidRPr="00CB6418">
              <w:rPr>
                <w:i/>
                <w:iCs/>
                <w:color w:val="E2EFD9" w:themeColor="accent6" w:themeTint="33"/>
              </w:rPr>
              <w:t>nofence</w:t>
            </w:r>
            <w:proofErr w:type="spellEnd"/>
            <w:r w:rsidRPr="00CB6418">
              <w:rPr>
                <w:i/>
                <w:iCs/>
                <w:color w:val="E2EFD9" w:themeColor="accent6" w:themeTint="33"/>
              </w:rPr>
              <w:t xml:space="preserve"> osv.</w:t>
            </w:r>
          </w:p>
        </w:tc>
      </w:tr>
      <w:tr w:rsidR="00A86EDF" w:rsidRPr="005D751B" w14:paraId="17E87EEF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DE343B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869790" w14:textId="77777777" w:rsidR="00A86EDF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Elektronisk overvåkingsutstyr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7127A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B0B48A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AEEE25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96F16BA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Prio</w:t>
            </w:r>
            <w:r>
              <w:rPr>
                <w:rFonts w:eastAsia="Times New Roman"/>
                <w:color w:val="000000"/>
                <w:lang w:eastAsia="nb-NO"/>
              </w:rPr>
              <w:t xml:space="preserve">r.  </w:t>
            </w:r>
            <w:r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45C7AA9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36470382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803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45FB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6E52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C3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E72B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E0B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9FEB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FC72FF5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3B5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CCA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12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49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F3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533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F5A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30861D83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27F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97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3770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B2C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56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8FA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058F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A6158BB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E9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49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452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1DC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71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DB5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1A21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2197969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FA5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23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F48A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12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C87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76F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48D9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74AB461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D0B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0F46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912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CD0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AFCC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13B4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BE21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4EEA23A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F6D683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90414D" w14:textId="77777777" w:rsidR="00A86EDF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</w:p>
          <w:p w14:paraId="5025D50E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6B48C2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D33009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E6C93E" w14:textId="77777777" w:rsidR="00A86EDF" w:rsidRPr="005D751B" w:rsidRDefault="00A86EDF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C35904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3AD448" w14:textId="77777777" w:rsidR="00A86EDF" w:rsidRPr="005D751B" w:rsidRDefault="00A86EDF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11D25D45" w14:textId="77777777" w:rsidR="00CB6418" w:rsidRPr="009E4F1D" w:rsidRDefault="00CB6418" w:rsidP="009E4F1D">
      <w:pPr>
        <w:ind w:left="360"/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93"/>
        <w:gridCol w:w="2222"/>
        <w:gridCol w:w="1134"/>
        <w:gridCol w:w="1134"/>
        <w:gridCol w:w="1134"/>
        <w:gridCol w:w="2060"/>
      </w:tblGrid>
      <w:tr w:rsidR="00CB6418" w:rsidRPr="005D751B" w14:paraId="193CA049" w14:textId="77777777" w:rsidTr="00485C98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4E50DD82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 xml:space="preserve">Investeringsmidler – ordinære investeringstiltak i beiteområdene – Eksempel: </w:t>
            </w:r>
          </w:p>
          <w:p w14:paraId="0F4E9BF9" w14:textId="77777777" w:rsidR="00CB6418" w:rsidRDefault="00CB6418" w:rsidP="00CB6418">
            <w:pPr>
              <w:rPr>
                <w:color w:val="E2EFD9" w:themeColor="accent6" w:themeTint="33"/>
              </w:rPr>
            </w:pPr>
            <w:r w:rsidRPr="00A86EDF">
              <w:rPr>
                <w:i/>
                <w:iCs/>
                <w:color w:val="E2EFD9" w:themeColor="accent6" w:themeTint="33"/>
              </w:rPr>
              <w:t xml:space="preserve">Sperregjerder, ferister, sanke- og skilleanlegg, bruer, gjeterhytter, </w:t>
            </w:r>
            <w:proofErr w:type="gramStart"/>
            <w:r w:rsidRPr="00A86EDF">
              <w:rPr>
                <w:i/>
                <w:iCs/>
                <w:color w:val="E2EFD9" w:themeColor="accent6" w:themeTint="33"/>
              </w:rPr>
              <w:t>saltsteinsautomater,</w:t>
            </w:r>
            <w:proofErr w:type="gramEnd"/>
            <w:r w:rsidRPr="00A86EDF">
              <w:rPr>
                <w:i/>
                <w:iCs/>
                <w:color w:val="E2EFD9" w:themeColor="accent6" w:themeTint="33"/>
              </w:rPr>
              <w:t xml:space="preserve"> transportprammer</w:t>
            </w:r>
            <w:r w:rsidRPr="00CB6418">
              <w:rPr>
                <w:color w:val="E2EFD9" w:themeColor="accent6" w:themeTint="33"/>
              </w:rPr>
              <w:t xml:space="preserve">. </w:t>
            </w:r>
            <w:r w:rsidRPr="00A86EDF">
              <w:rPr>
                <w:color w:val="E2EFD9" w:themeColor="accent6" w:themeTint="33"/>
              </w:rPr>
              <w:t xml:space="preserve"> </w:t>
            </w:r>
          </w:p>
          <w:p w14:paraId="55C2477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</w:p>
        </w:tc>
      </w:tr>
      <w:tr w:rsidR="00A86EDF" w:rsidRPr="005D751B" w14:paraId="7B6686A2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5DDD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24A33E" w14:textId="77777777" w:rsidR="005D751B" w:rsidRPr="005D751B" w:rsidRDefault="009E4F1D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Ordinære investeringstiltak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9775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7E439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9F379F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C9A62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Prio</w:t>
            </w:r>
            <w:r w:rsidR="00A86EDF">
              <w:rPr>
                <w:rFonts w:eastAsia="Times New Roman"/>
                <w:color w:val="000000"/>
                <w:lang w:eastAsia="nb-NO"/>
              </w:rPr>
              <w:t xml:space="preserve">r.  </w:t>
            </w:r>
            <w:r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09CC3D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1B71818F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9ED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C35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DC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2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B01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7E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20A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D871A41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B1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376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1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DD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7E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074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22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1AFC8B42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2F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13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A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516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150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871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0CC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55520EE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FC7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61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10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06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A2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44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2D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06A0FA6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B32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3B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44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BC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28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7A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31F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93A35A3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2641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420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41F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2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DF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92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F2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052A26F" w14:textId="77777777" w:rsidTr="00A86ED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87B7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5687D" w14:textId="77777777" w:rsidR="00A86EDF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2D56383C" w14:textId="77777777" w:rsidR="005D751B" w:rsidRPr="005D751B" w:rsidRDefault="00A86EDF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831C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BB9A3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ED85DF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3585D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5B798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2D2E7BDB" w14:textId="77777777" w:rsidR="00A86EDF" w:rsidRDefault="00A86EDF" w:rsidP="00A86EDF">
      <w:pPr>
        <w:rPr>
          <w:i/>
          <w:iCs/>
        </w:rPr>
      </w:pPr>
      <w:r w:rsidRPr="00A86EDF">
        <w:rPr>
          <w:i/>
          <w:iCs/>
        </w:rPr>
        <w:t>.</w:t>
      </w: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93"/>
        <w:gridCol w:w="2222"/>
        <w:gridCol w:w="1134"/>
        <w:gridCol w:w="1134"/>
        <w:gridCol w:w="1134"/>
        <w:gridCol w:w="2060"/>
      </w:tblGrid>
      <w:tr w:rsidR="00CB6418" w:rsidRPr="00CB6418" w14:paraId="3F822458" w14:textId="77777777" w:rsidTr="00485C98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6B523A07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 xml:space="preserve">Tilskudd til planlegging og tilretteleggingstiltak - Eksempel: </w:t>
            </w:r>
          </w:p>
          <w:p w14:paraId="4C89049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i/>
                <w:iCs/>
                <w:color w:val="E2EFD9" w:themeColor="accent6" w:themeTint="33"/>
              </w:rPr>
              <w:t>P</w:t>
            </w:r>
            <w:r w:rsidRPr="00A86EDF">
              <w:rPr>
                <w:i/>
                <w:iCs/>
                <w:color w:val="E2EFD9" w:themeColor="accent6" w:themeTint="33"/>
              </w:rPr>
              <w:t>lanlegging av større investeringstiltak, beiteplan, vegetasjonskartlegging, utprøving av nytt utstyr, ny organ</w:t>
            </w:r>
            <w:r w:rsidRPr="00CB6418">
              <w:rPr>
                <w:i/>
                <w:iCs/>
                <w:color w:val="E2EFD9" w:themeColor="accent6" w:themeTint="33"/>
              </w:rPr>
              <w:t>i</w:t>
            </w:r>
            <w:r w:rsidRPr="00A86EDF">
              <w:rPr>
                <w:i/>
                <w:iCs/>
                <w:color w:val="E2EFD9" w:themeColor="accent6" w:themeTint="33"/>
              </w:rPr>
              <w:t>sering av beitelag/beiteområder, prosjekter for å stimulere til økt beitebruk</w:t>
            </w:r>
          </w:p>
        </w:tc>
      </w:tr>
      <w:tr w:rsidR="009E4F1D" w:rsidRPr="005D751B" w14:paraId="7648CC42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EB917BC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D08A59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Type tiltak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4584655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8F0817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F3632B2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43B66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Prio</w:t>
            </w:r>
            <w:r>
              <w:rPr>
                <w:rFonts w:eastAsia="Times New Roman"/>
                <w:color w:val="000000"/>
                <w:lang w:eastAsia="nb-NO"/>
              </w:rPr>
              <w:t xml:space="preserve">r.  </w:t>
            </w:r>
            <w:r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79BA2C77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9E4F1D" w:rsidRPr="005D751B" w14:paraId="03502D0F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11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563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206E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F127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5329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3E9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C41C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1663AFBE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57B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FE6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75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6616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8E3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FB6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BB6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A50524A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949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CDE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37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845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292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D46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6EEE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07D64ED0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2B5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AB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7AD3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38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A41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B74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43C9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419C0C9D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E68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E22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80F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E2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AF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1292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298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5444052A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472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01F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FFB5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07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9D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B5EE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49B8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B1DC753" w14:textId="77777777" w:rsidTr="00485C9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86F69F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B00DD9" w14:textId="77777777" w:rsidR="009E4F1D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511020BD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C4C381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8D2BB2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D1FAA5" w14:textId="77777777" w:rsidR="009E4F1D" w:rsidRPr="005D751B" w:rsidRDefault="009E4F1D" w:rsidP="00485C98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896182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6EAE34" w14:textId="77777777" w:rsidR="009E4F1D" w:rsidRPr="005D751B" w:rsidRDefault="009E4F1D" w:rsidP="00485C98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00748B1B" w14:textId="77777777" w:rsidR="00CB6418" w:rsidRDefault="00CB6418" w:rsidP="00D503CD">
      <w:pPr>
        <w:rPr>
          <w:b/>
          <w:bCs/>
          <w:lang w:val="nn-NO"/>
        </w:rPr>
      </w:pPr>
    </w:p>
    <w:sectPr w:rsidR="00CB6418" w:rsidSect="005D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35B67"/>
    <w:multiLevelType w:val="hybridMultilevel"/>
    <w:tmpl w:val="7F68606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B"/>
    <w:rsid w:val="000C398F"/>
    <w:rsid w:val="001B5266"/>
    <w:rsid w:val="005C2236"/>
    <w:rsid w:val="005D751B"/>
    <w:rsid w:val="00634DC0"/>
    <w:rsid w:val="00823753"/>
    <w:rsid w:val="009E4F1D"/>
    <w:rsid w:val="00A86EDF"/>
    <w:rsid w:val="00CB6418"/>
    <w:rsid w:val="00CF718A"/>
    <w:rsid w:val="00D503CD"/>
    <w:rsid w:val="00EB48F2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74BE"/>
  <w15:chartTrackingRefBased/>
  <w15:docId w15:val="{2DD6DE65-A2F4-4506-8169-9EB1464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1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4F1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375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12" ma:contentTypeDescription="Opprett et nytt dokument." ma:contentTypeScope="" ma:versionID="4266086f63e7e85de826c68f50fac34b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a50431635404f9989595bc7d59520df9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19241-3897-4114-A7BA-FBCFFEF62DFB}"/>
</file>

<file path=customXml/itemProps2.xml><?xml version="1.0" encoding="utf-8"?>
<ds:datastoreItem xmlns:ds="http://schemas.openxmlformats.org/officeDocument/2006/customXml" ds:itemID="{79F7F11D-CDCE-46C9-B29B-4DE79F13C65F}"/>
</file>

<file path=customXml/itemProps3.xml><?xml version="1.0" encoding="utf-8"?>
<ds:datastoreItem xmlns:ds="http://schemas.openxmlformats.org/officeDocument/2006/customXml" ds:itemID="{F3A475F3-4192-4DBB-AD84-BF014B874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Alstad, Eva Dybwad</dc:creator>
  <cp:keywords/>
  <dc:description/>
  <cp:lastModifiedBy>Alstad, Eva Dybwad</cp:lastModifiedBy>
  <cp:revision>2</cp:revision>
  <dcterms:created xsi:type="dcterms:W3CDTF">2021-11-02T11:28:00Z</dcterms:created>
  <dcterms:modified xsi:type="dcterms:W3CDTF">2021-11-02T11:28:00Z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1429237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https%3a%2f%2ffmeph6web1.fylkesmannen.local%2fFMTL%2fshared%2faspx%2fdefault%2fdetails.aspx%3ff%3dViewDB%26DL_JPID_JP%3d883479%26DB_DOKID%3d1429237</vt:lpwstr>
  </property>
  <property fmtid="{D5CDD505-2E9C-101B-9397-08002B2CF9AE}" pid="10" name="WindowName">
    <vt:lpwstr>rbottom</vt:lpwstr>
  </property>
  <property fmtid="{D5CDD505-2E9C-101B-9397-08002B2CF9AE}" pid="11" name="FileName">
    <vt:lpwstr>%5c%5cFMFIL01.FYLKESMANNEN.LOCAL%5cEPHORTEWF%5cfmtleal%5cEPHORTE%5c1674641.DOCX</vt:lpwstr>
  </property>
  <property fmtid="{D5CDD505-2E9C-101B-9397-08002B2CF9AE}" pid="12" name="LinkId">
    <vt:i4>883479</vt:i4>
  </property>
  <property fmtid="{D5CDD505-2E9C-101B-9397-08002B2CF9AE}" pid="13" name="ContentTypeId">
    <vt:lpwstr>0x010100BE3C2F214F4F8C4E80B1B550469322A1</vt:lpwstr>
  </property>
</Properties>
</file>