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5C3C73A" w:rsidP="6216BAE6" w:rsidRDefault="75C3C73A" w14:paraId="5535049E" w14:textId="394E3342">
      <w:pPr>
        <w:rPr>
          <w:b w:val="0"/>
          <w:bCs w:val="0"/>
          <w:sz w:val="22"/>
          <w:szCs w:val="22"/>
        </w:rPr>
      </w:pPr>
      <w:r w:rsidRPr="6216BAE6" w:rsidR="75C3C73A">
        <w:rPr>
          <w:b w:val="0"/>
          <w:bCs w:val="0"/>
          <w:sz w:val="22"/>
          <w:szCs w:val="22"/>
        </w:rPr>
        <w:t>Dat</w:t>
      </w:r>
      <w:r w:rsidRPr="6216BAE6" w:rsidR="0FCB210F">
        <w:rPr>
          <w:b w:val="0"/>
          <w:bCs w:val="0"/>
          <w:sz w:val="22"/>
          <w:szCs w:val="22"/>
        </w:rPr>
        <w:t>.</w:t>
      </w:r>
      <w:r w:rsidRPr="6216BAE6" w:rsidR="75C3C73A">
        <w:rPr>
          <w:b w:val="0"/>
          <w:bCs w:val="0"/>
          <w:sz w:val="22"/>
          <w:szCs w:val="22"/>
        </w:rPr>
        <w:t xml:space="preserve"> 09.05.23</w:t>
      </w:r>
    </w:p>
    <w:p w:rsidR="6216BAE6" w:rsidP="6216BAE6" w:rsidRDefault="6216BAE6" w14:paraId="018A0ADB" w14:textId="128642D5">
      <w:pPr>
        <w:pStyle w:val="Normal"/>
        <w:rPr>
          <w:b w:val="0"/>
          <w:bCs w:val="0"/>
          <w:sz w:val="22"/>
          <w:szCs w:val="22"/>
        </w:rPr>
      </w:pPr>
    </w:p>
    <w:p w:rsidRPr="00D64A20" w:rsidR="00D64A20" w:rsidP="00D64A20" w:rsidRDefault="00D64A20" w14:paraId="46A369FF" w14:textId="77777777">
      <w:pPr>
        <w:rPr>
          <w:b/>
          <w:bCs/>
          <w:sz w:val="28"/>
          <w:szCs w:val="28"/>
        </w:rPr>
      </w:pPr>
      <w:r w:rsidRPr="00D64A20">
        <w:rPr>
          <w:b/>
          <w:bCs/>
          <w:sz w:val="28"/>
          <w:szCs w:val="28"/>
        </w:rPr>
        <w:t>Produksjonssvikt skal nå meldes digitalt</w:t>
      </w:r>
    </w:p>
    <w:p w:rsidR="00D64A20" w:rsidRDefault="00D64A20" w14:paraId="7A0AADFE" w14:textId="767A6A87">
      <w:pPr>
        <w:rPr>
          <w:b/>
          <w:bCs/>
          <w:i/>
          <w:iCs/>
        </w:rPr>
      </w:pPr>
      <w:r w:rsidRPr="00FB6D61">
        <w:rPr>
          <w:b/>
          <w:bCs/>
          <w:i/>
          <w:iCs/>
        </w:rPr>
        <w:t xml:space="preserve">Produksjonssvikt er </w:t>
      </w:r>
      <w:proofErr w:type="spellStart"/>
      <w:r w:rsidRPr="00FB6D61">
        <w:rPr>
          <w:b/>
          <w:bCs/>
          <w:i/>
          <w:iCs/>
        </w:rPr>
        <w:t>tilskuddsberettiget</w:t>
      </w:r>
      <w:proofErr w:type="spellEnd"/>
      <w:r w:rsidRPr="00FB6D61">
        <w:rPr>
          <w:b/>
          <w:bCs/>
          <w:i/>
          <w:iCs/>
        </w:rPr>
        <w:t xml:space="preserve"> hvis det skyldes klimatiske årsaker</w:t>
      </w:r>
      <w:r w:rsidR="00F14572">
        <w:rPr>
          <w:b/>
          <w:bCs/>
          <w:i/>
          <w:iCs/>
        </w:rPr>
        <w:t xml:space="preserve">. </w:t>
      </w:r>
      <w:r w:rsidRPr="00FB6D61">
        <w:rPr>
          <w:b/>
          <w:bCs/>
          <w:i/>
          <w:iCs/>
        </w:rPr>
        <w:t xml:space="preserve">Ved mistanke om skade skal kommunen varsles omgående, og fra i år </w:t>
      </w:r>
      <w:r w:rsidR="00FB6D61">
        <w:rPr>
          <w:b/>
          <w:bCs/>
          <w:i/>
          <w:iCs/>
        </w:rPr>
        <w:t>leveres</w:t>
      </w:r>
      <w:r w:rsidRPr="00FB6D61">
        <w:rPr>
          <w:b/>
          <w:bCs/>
          <w:i/>
          <w:iCs/>
        </w:rPr>
        <w:t xml:space="preserve"> melding</w:t>
      </w:r>
      <w:r w:rsidR="00FB6D61">
        <w:rPr>
          <w:b/>
          <w:bCs/>
          <w:i/>
          <w:iCs/>
        </w:rPr>
        <w:t>en</w:t>
      </w:r>
      <w:r w:rsidRPr="00FB6D61">
        <w:rPr>
          <w:b/>
          <w:bCs/>
          <w:i/>
          <w:iCs/>
        </w:rPr>
        <w:t xml:space="preserve"> digitalt.</w:t>
      </w:r>
    </w:p>
    <w:p w:rsidRPr="00E12820" w:rsidR="00E12820" w:rsidRDefault="00E12820" w14:paraId="34CEDA54" w14:textId="77777777">
      <w:pPr>
        <w:rPr>
          <w:b/>
          <w:bCs/>
          <w:i/>
          <w:iCs/>
        </w:rPr>
      </w:pPr>
    </w:p>
    <w:p w:rsidR="00382EEF" w:rsidP="00FB6D61" w:rsidRDefault="00D64A20" w14:paraId="41C369E4" w14:textId="0C8C696A">
      <w:r w:rsidRPr="00FB6D61">
        <w:rPr>
          <w:b/>
          <w:bCs/>
        </w:rPr>
        <w:t>Melding av skade</w:t>
      </w:r>
      <w:r w:rsidR="00FB6D61">
        <w:br/>
      </w:r>
      <w:r w:rsidRPr="00D64A20">
        <w:t>Landbruksdirektoratet har nå etablert en digital løsning</w:t>
      </w:r>
      <w:r>
        <w:t xml:space="preserve"> for melding av </w:t>
      </w:r>
      <w:r w:rsidRPr="00D64A20">
        <w:t>skade og mulig produksjonssvikt</w:t>
      </w:r>
      <w:r>
        <w:t>.</w:t>
      </w:r>
      <w:r w:rsidRPr="00D64A20">
        <w:t xml:space="preserve"> </w:t>
      </w:r>
      <w:r w:rsidR="00FB6D61">
        <w:t xml:space="preserve">Dette </w:t>
      </w:r>
      <w:r>
        <w:t xml:space="preserve">meldes </w:t>
      </w:r>
      <w:r w:rsidRPr="00D64A20">
        <w:t xml:space="preserve">via </w:t>
      </w:r>
      <w:hyperlink w:history="1" r:id="rId4">
        <w:r w:rsidRPr="00FB6D61">
          <w:rPr>
            <w:rStyle w:val="Hyperkobling"/>
          </w:rPr>
          <w:t xml:space="preserve">meldeskjema i </w:t>
        </w:r>
        <w:proofErr w:type="spellStart"/>
        <w:r w:rsidRPr="00FB6D61">
          <w:rPr>
            <w:rStyle w:val="Hyperkobling"/>
          </w:rPr>
          <w:t>Altinn</w:t>
        </w:r>
        <w:proofErr w:type="spellEnd"/>
      </w:hyperlink>
      <w:r w:rsidR="00FB6D61">
        <w:t xml:space="preserve">, og meldingen går </w:t>
      </w:r>
      <w:r w:rsidRPr="00D64A20">
        <w:t xml:space="preserve">automatisk til </w:t>
      </w:r>
      <w:r w:rsidRPr="00382EEF" w:rsidR="00382EEF">
        <w:t>kommunen hvor driftssenteret ditt ligger og du vil motta kvittering for innsendt melding.</w:t>
      </w:r>
      <w:r w:rsidR="00382EEF">
        <w:t xml:space="preserve"> </w:t>
      </w:r>
      <w:r w:rsidRPr="00FB6D61" w:rsidR="00FB6D61">
        <w:t>Formålet med å melde skade er at kommunen skal ha mulighet til å gjøre en befaring for å kartlegge årsaksforholdene</w:t>
      </w:r>
      <w:r w:rsidR="00382EEF">
        <w:t xml:space="preserve"> på et tidspunkt der klimaskaden kan påvises.</w:t>
      </w:r>
    </w:p>
    <w:p w:rsidR="00D64A20" w:rsidRDefault="00D64A20" w14:paraId="540D9FCB" w14:textId="01B4CC72">
      <w:r w:rsidRPr="00D64A20">
        <w:t>Type skade og når den eventuelt oppstår, vil variere fra produksjon til produksjon. Meldeplikten vil gjelde for hele vekstsesongen uavhengig av vekst, skadetidspunkt og -årsak.</w:t>
      </w:r>
      <w:r w:rsidR="00382EEF">
        <w:t xml:space="preserve"> </w:t>
      </w:r>
      <w:r w:rsidRPr="00382EEF" w:rsidR="00382EEF">
        <w:t xml:space="preserve">Dersom du har skade i flere ulike vekstgrupper, må det leveres en egen melding for hver av vekstgruppene. </w:t>
      </w:r>
    </w:p>
    <w:p w:rsidR="00E12820" w:rsidRDefault="00E12820" w14:paraId="2C4F4DFC" w14:textId="77777777"/>
    <w:p w:rsidR="00E12820" w:rsidRDefault="00E12820" w14:paraId="6E9798F1" w14:textId="3FFF9D4D">
      <w:r w:rsidRPr="00E12820">
        <w:rPr>
          <w:b/>
          <w:bCs/>
        </w:rPr>
        <w:t>Melding om produksjonssvikt er ikke en søknad</w:t>
      </w:r>
      <w:r>
        <w:br/>
      </w:r>
      <w:r w:rsidRPr="00E12820">
        <w:t>Først etter endt vekstsesong vurderer foretaket om tapet er så stort at man vil søke om tilskudd for produksjonssvikt. Da må det sendes en egen søknad om tilskudd innen søknadsfristen som er 31. oktober.</w:t>
      </w:r>
    </w:p>
    <w:p w:rsidR="00E12820" w:rsidRDefault="00D0785C" w14:paraId="6F28D7E0" w14:textId="1DF37A21">
      <w:hyperlink w:history="1" r:id="rId5">
        <w:r w:rsidRPr="00E12820" w:rsidR="00E12820">
          <w:rPr>
            <w:rStyle w:val="Hyperkobling"/>
          </w:rPr>
          <w:t>Les mer om tilskudd ved produksjonssvikt på Landbruksdirektoratet sin hjemmeside.</w:t>
        </w:r>
      </w:hyperlink>
    </w:p>
    <w:p w:rsidR="00E12820" w:rsidRDefault="00E12820" w14:paraId="46DB1D4E" w14:textId="77777777" w14:noSpellErr="1"/>
    <w:p w:rsidR="6216BAE6" w:rsidP="6216BAE6" w:rsidRDefault="6216BAE6" w14:paraId="40CE91B8" w14:textId="6B6AA65E">
      <w:pPr>
        <w:pStyle w:val="Normal"/>
      </w:pPr>
    </w:p>
    <w:sectPr w:rsidR="00E12820" w:rsidSect="00D64A20">
      <w:pgSz w:w="11906" w:h="16838" w:orient="portrait"/>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20"/>
    <w:rsid w:val="001F0EB8"/>
    <w:rsid w:val="00382EEF"/>
    <w:rsid w:val="008F152A"/>
    <w:rsid w:val="00D0785C"/>
    <w:rsid w:val="00D64A20"/>
    <w:rsid w:val="00E12820"/>
    <w:rsid w:val="00F14572"/>
    <w:rsid w:val="00FB6D61"/>
    <w:rsid w:val="0FCB210F"/>
    <w:rsid w:val="6216BAE6"/>
    <w:rsid w:val="75C3C73A"/>
    <w:rsid w:val="771BB66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5D8CA"/>
  <w15:chartTrackingRefBased/>
  <w15:docId w15:val="{3372B3B5-C080-411C-84E5-273EDBB2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Hyperkobling">
    <w:name w:val="Hyperlink"/>
    <w:basedOn w:val="Standardskriftforavsnitt"/>
    <w:uiPriority w:val="99"/>
    <w:unhideWhenUsed/>
    <w:rsid w:val="00FB6D61"/>
    <w:rPr>
      <w:color w:val="0563C1" w:themeColor="hyperlink"/>
      <w:u w:val="single"/>
    </w:rPr>
  </w:style>
  <w:style w:type="character" w:styleId="Ulstomtale">
    <w:name w:val="Unresolved Mention"/>
    <w:basedOn w:val="Standardskriftforavsnitt"/>
    <w:uiPriority w:val="99"/>
    <w:semiHidden/>
    <w:unhideWhenUsed/>
    <w:rsid w:val="00FB6D61"/>
    <w:rPr>
      <w:color w:val="605E5C"/>
      <w:shd w:val="clear" w:color="auto" w:fill="E1DFDD"/>
    </w:rPr>
  </w:style>
  <w:style w:type="character" w:styleId="Fulgthyperkobling">
    <w:name w:val="FollowedHyperlink"/>
    <w:basedOn w:val="Standardskriftforavsnitt"/>
    <w:uiPriority w:val="99"/>
    <w:semiHidden/>
    <w:unhideWhenUsed/>
    <w:rsid w:val="00D078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7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landbruksdirektoratet.no/nb/jordbruk/ordninger-for-jordbruk/tilskudd-ved-produksjonssvikt" TargetMode="External" Id="rId5" /><Relationship Type="http://schemas.openxmlformats.org/officeDocument/2006/relationships/customXml" Target="../customXml/item3.xml" Id="rId10" /><Relationship Type="http://schemas.openxmlformats.org/officeDocument/2006/relationships/hyperlink" Target="https://www.altinn.no/skjemaoversikt/landbruksdirektoratet/tilskudd-ved-produksjonssvikt-melding/" TargetMode="External" Id="rId4" /><Relationship Type="http://schemas.openxmlformats.org/officeDocument/2006/relationships/customXml" Target="../customXml/item2.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E3C2F214F4F8C4E80B1B550469322A1" ma:contentTypeVersion="15" ma:contentTypeDescription="Opprett et nytt dokument." ma:contentTypeScope="" ma:versionID="a613af5ce8155a9a1a31b80823589688">
  <xsd:schema xmlns:xsd="http://www.w3.org/2001/XMLSchema" xmlns:xs="http://www.w3.org/2001/XMLSchema" xmlns:p="http://schemas.microsoft.com/office/2006/metadata/properties" xmlns:ns2="9d4d487b-884b-4dfd-be9e-587ab1c03ba9" xmlns:ns3="2404e5f3-6cca-40af-aee0-1b8281d811a0" targetNamespace="http://schemas.microsoft.com/office/2006/metadata/properties" ma:root="true" ma:fieldsID="ae01fc7f2ca1dde750564e518396a847" ns2:_="" ns3:_="">
    <xsd:import namespace="9d4d487b-884b-4dfd-be9e-587ab1c03ba9"/>
    <xsd:import namespace="2404e5f3-6cca-40af-aee0-1b8281d811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d487b-884b-4dfd-be9e-587ab1c03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08572c6a-7904-40fe-b630-5ec97321ee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04e5f3-6cca-40af-aee0-1b8281d811a0"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1d0fcdf8-06cd-4020-97e4-d7da2edd533d}" ma:internalName="TaxCatchAll" ma:showField="CatchAllData" ma:web="2404e5f3-6cca-40af-aee0-1b8281d81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4d487b-884b-4dfd-be9e-587ab1c03ba9">
      <Terms xmlns="http://schemas.microsoft.com/office/infopath/2007/PartnerControls"/>
    </lcf76f155ced4ddcb4097134ff3c332f>
    <TaxCatchAll xmlns="2404e5f3-6cca-40af-aee0-1b8281d811a0" xsi:nil="true"/>
  </documentManagement>
</p:properties>
</file>

<file path=customXml/itemProps1.xml><?xml version="1.0" encoding="utf-8"?>
<ds:datastoreItem xmlns:ds="http://schemas.openxmlformats.org/officeDocument/2006/customXml" ds:itemID="{5B834285-F8C0-4E4F-8F34-EF468C04B85F}"/>
</file>

<file path=customXml/itemProps2.xml><?xml version="1.0" encoding="utf-8"?>
<ds:datastoreItem xmlns:ds="http://schemas.openxmlformats.org/officeDocument/2006/customXml" ds:itemID="{A1D433C3-D497-4773-8CAD-57F302C3F41A}"/>
</file>

<file path=customXml/itemProps3.xml><?xml version="1.0" encoding="utf-8"?>
<ds:datastoreItem xmlns:ds="http://schemas.openxmlformats.org/officeDocument/2006/customXml" ds:itemID="{B279E40B-EA23-4F03-8346-C0EF1FBFE4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Halvorsen, Gunhild</dc:creator>
  <cp:keywords/>
  <dc:description/>
  <cp:lastModifiedBy>Kolle, Kari</cp:lastModifiedBy>
  <cp:revision>3</cp:revision>
  <dcterms:created xsi:type="dcterms:W3CDTF">2023-05-05T12:35:00Z</dcterms:created>
  <dcterms:modified xsi:type="dcterms:W3CDTF">2023-05-09T12:23:03Z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0x010100BE3C2F214F4F8C4E80B1B550469322A1</vt:lpwstr>
  </property>
  <property fmtid="{D5CDD505-2E9C-101B-9397-08002B2CF9AE}" pid="3" name="MediaServiceImageTags">
    <vt:lpwstr/>
  </property>
</Properties>
</file>