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anligtabell1"/>
        <w:tblW w:w="9062" w:type="dxa"/>
        <w:tblLayout w:type="fixed"/>
        <w:tblLook w:val="04A0" w:firstRow="1" w:lastRow="0" w:firstColumn="1" w:lastColumn="0" w:noHBand="0" w:noVBand="1"/>
      </w:tblPr>
      <w:tblGrid>
        <w:gridCol w:w="3256"/>
        <w:gridCol w:w="3827"/>
        <w:gridCol w:w="1979"/>
      </w:tblGrid>
      <w:tr w:rsidR="00FD59B0" w:rsidRPr="00F06A73" w14:paraId="3B260B01" w14:textId="77777777" w:rsidTr="009C1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2"/>
          </w:tcPr>
          <w:p w14:paraId="1F0A07F7" w14:textId="77777777" w:rsidR="00FD59B0" w:rsidRDefault="00FD59B0" w:rsidP="009C1FEF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</w:p>
          <w:p w14:paraId="5EE046C6" w14:textId="77777777" w:rsidR="00FD59B0" w:rsidRPr="00FD52C9" w:rsidRDefault="00FD59B0" w:rsidP="009C1FEF">
            <w:pPr>
              <w:jc w:val="center"/>
              <w:rPr>
                <w:rStyle w:val="Sterkreferanse"/>
                <w:rFonts w:ascii="Open Sans" w:hAnsi="Open Sans" w:cs="Open Sans"/>
                <w:smallCaps w:val="0"/>
                <w:sz w:val="38"/>
                <w:szCs w:val="38"/>
              </w:rPr>
            </w:pPr>
            <w:r>
              <w:rPr>
                <w:rStyle w:val="Sterkreferanse"/>
                <w:rFonts w:ascii="Open Sans" w:hAnsi="Open Sans" w:cs="Open Sans"/>
                <w:smallCaps w:val="0"/>
                <w:sz w:val="38"/>
                <w:szCs w:val="38"/>
              </w:rPr>
              <w:t xml:space="preserve">Navn på partnerskap: </w:t>
            </w:r>
          </w:p>
          <w:p w14:paraId="5D081509" w14:textId="77777777" w:rsidR="00FD59B0" w:rsidRPr="00F06A73" w:rsidRDefault="00FD59B0" w:rsidP="009C1FEF">
            <w:pPr>
              <w:rPr>
                <w:rFonts w:ascii="Open Sans" w:hAnsi="Open Sans" w:cs="Open Sans"/>
              </w:rPr>
            </w:pPr>
          </w:p>
        </w:tc>
        <w:tc>
          <w:tcPr>
            <w:tcW w:w="1979" w:type="dxa"/>
          </w:tcPr>
          <w:p w14:paraId="1A1BE4D2" w14:textId="77777777" w:rsidR="00FD59B0" w:rsidRDefault="00FD59B0" w:rsidP="009C1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</w:p>
        </w:tc>
      </w:tr>
      <w:tr w:rsidR="00FD59B0" w:rsidRPr="00F06A73" w14:paraId="0154D98F" w14:textId="77777777" w:rsidTr="009C1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2"/>
          </w:tcPr>
          <w:p w14:paraId="3D81007A" w14:textId="77777777" w:rsidR="00FD59B0" w:rsidRDefault="00FD59B0" w:rsidP="009C1FEF">
            <w:pPr>
              <w:jc w:val="center"/>
              <w:rPr>
                <w:rFonts w:ascii="Open Sans" w:hAnsi="Open Sans" w:cs="Open Sans"/>
                <w:b w:val="0"/>
                <w:bCs w:val="0"/>
              </w:rPr>
            </w:pPr>
          </w:p>
          <w:p w14:paraId="18FC1D5E" w14:textId="77777777" w:rsidR="00FD59B0" w:rsidRPr="00F06A73" w:rsidRDefault="00FD59B0" w:rsidP="009C1FE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Dere skal vurdere og konkludere på hvert kriterium!</w:t>
            </w:r>
          </w:p>
          <w:p w14:paraId="1AFF58D9" w14:textId="77777777" w:rsidR="00FD59B0" w:rsidRPr="00F06A73" w:rsidRDefault="00FD59B0" w:rsidP="009C1FE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79" w:type="dxa"/>
          </w:tcPr>
          <w:p w14:paraId="51002B10" w14:textId="77777777" w:rsidR="00FD59B0" w:rsidRDefault="00FD59B0" w:rsidP="009C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</w:rPr>
            </w:pPr>
          </w:p>
          <w:p w14:paraId="0E80E16D" w14:textId="77777777" w:rsidR="00FD59B0" w:rsidRDefault="00FD59B0" w:rsidP="009C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Ja/nei/delvis</w:t>
            </w:r>
          </w:p>
        </w:tc>
      </w:tr>
      <w:tr w:rsidR="00FD59B0" w:rsidRPr="00F06A73" w14:paraId="232FA14D" w14:textId="77777777" w:rsidTr="0025269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F2AF6F3" w14:textId="77777777" w:rsidR="00FD59B0" w:rsidRPr="00F06A73" w:rsidRDefault="00FD59B0" w:rsidP="009C1FEF">
            <w:pPr>
              <w:rPr>
                <w:rFonts w:ascii="Open Sans" w:hAnsi="Open Sans" w:cs="Open Sans"/>
              </w:rPr>
            </w:pPr>
            <w:r w:rsidRPr="00F06A73">
              <w:rPr>
                <w:rFonts w:ascii="Open Sans" w:hAnsi="Open Sans" w:cs="Open Sans"/>
              </w:rPr>
              <w:t xml:space="preserve">Er tematikken </w:t>
            </w:r>
            <w:r>
              <w:rPr>
                <w:rFonts w:ascii="Open Sans" w:hAnsi="Open Sans" w:cs="Open Sans"/>
              </w:rPr>
              <w:t xml:space="preserve">i tiltakene </w:t>
            </w:r>
            <w:r w:rsidRPr="00F06A73">
              <w:rPr>
                <w:rFonts w:ascii="Open Sans" w:hAnsi="Open Sans" w:cs="Open Sans"/>
              </w:rPr>
              <w:t>tydelig nok?</w:t>
            </w:r>
          </w:p>
        </w:tc>
        <w:tc>
          <w:tcPr>
            <w:tcW w:w="3827" w:type="dxa"/>
          </w:tcPr>
          <w:p w14:paraId="1E50A45E" w14:textId="77777777" w:rsidR="00FD59B0" w:rsidRPr="00F06A73" w:rsidRDefault="00FD59B0" w:rsidP="009C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06A73">
              <w:rPr>
                <w:rFonts w:ascii="Open Sans" w:hAnsi="Open Sans" w:cs="Open Sans"/>
              </w:rPr>
              <w:br/>
            </w:r>
          </w:p>
        </w:tc>
        <w:tc>
          <w:tcPr>
            <w:tcW w:w="1979" w:type="dxa"/>
          </w:tcPr>
          <w:p w14:paraId="16BE7232" w14:textId="77777777" w:rsidR="00FD59B0" w:rsidRPr="00F06A73" w:rsidRDefault="00FD59B0" w:rsidP="009C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FD59B0" w:rsidRPr="00F06A73" w14:paraId="1CC52FD5" w14:textId="77777777" w:rsidTr="00252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54BBA7C" w14:textId="77777777" w:rsidR="00FD59B0" w:rsidRPr="00F06A73" w:rsidRDefault="00FD59B0" w:rsidP="009C1FEF">
            <w:pPr>
              <w:rPr>
                <w:rFonts w:ascii="Open Sans" w:hAnsi="Open Sans" w:cs="Open Sans"/>
              </w:rPr>
            </w:pPr>
            <w:bookmarkStart w:id="0" w:name="_Hlk155786282"/>
            <w:r w:rsidRPr="00F06A73">
              <w:rPr>
                <w:rFonts w:ascii="Open Sans" w:hAnsi="Open Sans" w:cs="Open Sans"/>
              </w:rPr>
              <w:t>Er tiltake</w:t>
            </w:r>
            <w:r>
              <w:rPr>
                <w:rFonts w:ascii="Open Sans" w:hAnsi="Open Sans" w:cs="Open Sans"/>
              </w:rPr>
              <w:t>ne</w:t>
            </w:r>
            <w:r w:rsidRPr="00F06A73">
              <w:rPr>
                <w:rFonts w:ascii="Open Sans" w:hAnsi="Open Sans" w:cs="Open Sans"/>
              </w:rPr>
              <w:t xml:space="preserve"> forankret</w:t>
            </w:r>
            <w:r>
              <w:rPr>
                <w:rFonts w:ascii="Open Sans" w:hAnsi="Open Sans" w:cs="Open Sans"/>
              </w:rPr>
              <w:t xml:space="preserve"> i lokalt definerte behov</w:t>
            </w:r>
            <w:r w:rsidRPr="00F06A73">
              <w:rPr>
                <w:rFonts w:ascii="Open Sans" w:hAnsi="Open Sans" w:cs="Open Sans"/>
              </w:rPr>
              <w:t>?</w:t>
            </w:r>
            <w:bookmarkEnd w:id="0"/>
          </w:p>
        </w:tc>
        <w:tc>
          <w:tcPr>
            <w:tcW w:w="3827" w:type="dxa"/>
          </w:tcPr>
          <w:p w14:paraId="753E0F62" w14:textId="77777777" w:rsidR="00FD59B0" w:rsidRPr="00F06A73" w:rsidRDefault="00FD59B0" w:rsidP="009C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979" w:type="dxa"/>
          </w:tcPr>
          <w:p w14:paraId="68E10D39" w14:textId="77777777" w:rsidR="00FD59B0" w:rsidRPr="00F06A73" w:rsidRDefault="00FD59B0" w:rsidP="009C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FD59B0" w:rsidRPr="00F06A73" w14:paraId="54F20807" w14:textId="77777777" w:rsidTr="0025269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3C8B5FA" w14:textId="77777777" w:rsidR="00FD59B0" w:rsidRPr="00F06A73" w:rsidRDefault="00FD59B0" w:rsidP="009C1FE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Har partnerskapet en langsiktig kompetanseutviklingsplan hvor tiltakene er nedfelt? </w:t>
            </w:r>
          </w:p>
        </w:tc>
        <w:tc>
          <w:tcPr>
            <w:tcW w:w="3827" w:type="dxa"/>
          </w:tcPr>
          <w:p w14:paraId="55FA091E" w14:textId="77777777" w:rsidR="00FD59B0" w:rsidRPr="00F06A73" w:rsidRDefault="00FD59B0" w:rsidP="009C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979" w:type="dxa"/>
          </w:tcPr>
          <w:p w14:paraId="743CA0CF" w14:textId="77777777" w:rsidR="00FD59B0" w:rsidRPr="00F06A73" w:rsidRDefault="00FD59B0" w:rsidP="009C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FD59B0" w:rsidRPr="00F06A73" w14:paraId="4C73D058" w14:textId="77777777" w:rsidTr="00252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42AE4DC" w14:textId="77777777" w:rsidR="00FD59B0" w:rsidRPr="00F06A73" w:rsidRDefault="00FD59B0" w:rsidP="009C1FEF">
            <w:pPr>
              <w:rPr>
                <w:rFonts w:ascii="Open Sans" w:hAnsi="Open Sans" w:cs="Open Sans"/>
              </w:rPr>
            </w:pPr>
            <w:r w:rsidRPr="00F06A73">
              <w:rPr>
                <w:rFonts w:ascii="Open Sans" w:hAnsi="Open Sans" w:cs="Open Sans"/>
              </w:rPr>
              <w:t>Er det lagt til grunn kollektiv</w:t>
            </w:r>
            <w:r>
              <w:rPr>
                <w:rFonts w:ascii="Open Sans" w:hAnsi="Open Sans" w:cs="Open Sans"/>
              </w:rPr>
              <w:t>e</w:t>
            </w:r>
            <w:r w:rsidRPr="00F06A73">
              <w:rPr>
                <w:rFonts w:ascii="Open Sans" w:hAnsi="Open Sans" w:cs="Open Sans"/>
              </w:rPr>
              <w:t xml:space="preserve"> prosess</w:t>
            </w:r>
            <w:r>
              <w:rPr>
                <w:rFonts w:ascii="Open Sans" w:hAnsi="Open Sans" w:cs="Open Sans"/>
              </w:rPr>
              <w:t>er i arbeidet med tiltakene</w:t>
            </w:r>
            <w:r w:rsidRPr="00F06A73">
              <w:rPr>
                <w:rFonts w:ascii="Open Sans" w:hAnsi="Open Sans" w:cs="Open Sans"/>
              </w:rPr>
              <w:t>?</w:t>
            </w:r>
          </w:p>
        </w:tc>
        <w:tc>
          <w:tcPr>
            <w:tcW w:w="3827" w:type="dxa"/>
          </w:tcPr>
          <w:p w14:paraId="5C9AB079" w14:textId="77777777" w:rsidR="00FD59B0" w:rsidRPr="00F06A73" w:rsidRDefault="00FD59B0" w:rsidP="009C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979" w:type="dxa"/>
          </w:tcPr>
          <w:p w14:paraId="35710905" w14:textId="77777777" w:rsidR="00FD59B0" w:rsidRPr="00F06A73" w:rsidRDefault="00FD59B0" w:rsidP="009C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FD59B0" w:rsidRPr="00F06A73" w14:paraId="2081FE61" w14:textId="77777777" w:rsidTr="0025269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0C9D68" w14:textId="77777777" w:rsidR="00FD59B0" w:rsidRPr="00F06A73" w:rsidRDefault="00FD59B0" w:rsidP="009C1FEF">
            <w:pPr>
              <w:rPr>
                <w:rFonts w:ascii="Open Sans" w:hAnsi="Open Sans" w:cs="Open Sans"/>
              </w:rPr>
            </w:pPr>
            <w:r w:rsidRPr="00F06A73">
              <w:rPr>
                <w:rFonts w:ascii="Open Sans" w:hAnsi="Open Sans" w:cs="Open Sans"/>
              </w:rPr>
              <w:t>Er tiltake</w:t>
            </w:r>
            <w:r>
              <w:rPr>
                <w:rFonts w:ascii="Open Sans" w:hAnsi="Open Sans" w:cs="Open Sans"/>
              </w:rPr>
              <w:t>ne</w:t>
            </w:r>
            <w:r w:rsidRPr="00F06A73">
              <w:rPr>
                <w:rFonts w:ascii="Open Sans" w:hAnsi="Open Sans" w:cs="Open Sans"/>
              </w:rPr>
              <w:t xml:space="preserve"> utviklet i et partnerskap med UH?</w:t>
            </w:r>
          </w:p>
        </w:tc>
        <w:tc>
          <w:tcPr>
            <w:tcW w:w="3827" w:type="dxa"/>
          </w:tcPr>
          <w:p w14:paraId="08FF65AB" w14:textId="77777777" w:rsidR="00FD59B0" w:rsidRPr="00F06A73" w:rsidRDefault="00FD59B0" w:rsidP="009C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979" w:type="dxa"/>
          </w:tcPr>
          <w:p w14:paraId="48EBFE27" w14:textId="77777777" w:rsidR="00FD59B0" w:rsidRPr="00F06A73" w:rsidRDefault="00FD59B0" w:rsidP="009C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FD59B0" w:rsidRPr="00F06A73" w14:paraId="59E018B2" w14:textId="77777777" w:rsidTr="00252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6088B68" w14:textId="77777777" w:rsidR="00FD59B0" w:rsidRPr="00F06A73" w:rsidRDefault="00FD59B0" w:rsidP="009C1FEF">
            <w:pPr>
              <w:rPr>
                <w:rFonts w:ascii="Open Sans" w:hAnsi="Open Sans" w:cs="Open Sans"/>
              </w:rPr>
            </w:pPr>
            <w:r w:rsidRPr="00F06A73">
              <w:rPr>
                <w:rFonts w:ascii="Open Sans" w:hAnsi="Open Sans" w:cs="Open Sans"/>
              </w:rPr>
              <w:t>Er UH identifisert</w:t>
            </w:r>
            <w:r>
              <w:rPr>
                <w:rFonts w:ascii="Open Sans" w:hAnsi="Open Sans" w:cs="Open Sans"/>
              </w:rPr>
              <w:t xml:space="preserve"> i beslutningsgrunnlaget</w:t>
            </w:r>
            <w:r w:rsidRPr="00F06A73">
              <w:rPr>
                <w:rFonts w:ascii="Open Sans" w:hAnsi="Open Sans" w:cs="Open Sans"/>
              </w:rPr>
              <w:t>?</w:t>
            </w:r>
          </w:p>
        </w:tc>
        <w:tc>
          <w:tcPr>
            <w:tcW w:w="3827" w:type="dxa"/>
          </w:tcPr>
          <w:p w14:paraId="00D8E928" w14:textId="77777777" w:rsidR="00FD59B0" w:rsidRPr="00F06A73" w:rsidRDefault="00FD59B0" w:rsidP="009C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979" w:type="dxa"/>
          </w:tcPr>
          <w:p w14:paraId="1C7544E0" w14:textId="77777777" w:rsidR="00FD59B0" w:rsidRPr="00F06A73" w:rsidRDefault="00FD59B0" w:rsidP="009C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FD59B0" w:rsidRPr="00F06A73" w14:paraId="07F90692" w14:textId="77777777" w:rsidTr="0025269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5204969" w14:textId="77777777" w:rsidR="00FD59B0" w:rsidRPr="00F06A73" w:rsidRDefault="00FD59B0" w:rsidP="009C1FE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Er det en r</w:t>
            </w:r>
            <w:r w:rsidRPr="00F06A73">
              <w:rPr>
                <w:rFonts w:ascii="Open Sans" w:hAnsi="Open Sans" w:cs="Open Sans"/>
              </w:rPr>
              <w:t xml:space="preserve">imelig </w:t>
            </w:r>
            <w:r>
              <w:rPr>
                <w:rFonts w:ascii="Open Sans" w:hAnsi="Open Sans" w:cs="Open Sans"/>
              </w:rPr>
              <w:t xml:space="preserve">økonomisk </w:t>
            </w:r>
            <w:r w:rsidRPr="00F06A73">
              <w:rPr>
                <w:rFonts w:ascii="Open Sans" w:hAnsi="Open Sans" w:cs="Open Sans"/>
              </w:rPr>
              <w:t xml:space="preserve">fordeling mellom UH og </w:t>
            </w:r>
            <w:r>
              <w:rPr>
                <w:rFonts w:ascii="Open Sans" w:hAnsi="Open Sans" w:cs="Open Sans"/>
              </w:rPr>
              <w:t>kompetanse</w:t>
            </w:r>
            <w:r w:rsidRPr="00F06A73">
              <w:rPr>
                <w:rFonts w:ascii="Open Sans" w:hAnsi="Open Sans" w:cs="Open Sans"/>
              </w:rPr>
              <w:t>nettverk</w:t>
            </w:r>
            <w:r>
              <w:rPr>
                <w:rFonts w:ascii="Open Sans" w:hAnsi="Open Sans" w:cs="Open Sans"/>
              </w:rPr>
              <w:t>et</w:t>
            </w:r>
            <w:r w:rsidRPr="00F06A73">
              <w:rPr>
                <w:rFonts w:ascii="Open Sans" w:hAnsi="Open Sans" w:cs="Open Sans"/>
              </w:rPr>
              <w:t>?</w:t>
            </w:r>
          </w:p>
        </w:tc>
        <w:tc>
          <w:tcPr>
            <w:tcW w:w="3827" w:type="dxa"/>
          </w:tcPr>
          <w:p w14:paraId="42ACE9C1" w14:textId="77777777" w:rsidR="00FD59B0" w:rsidRPr="00F06A73" w:rsidRDefault="00FD59B0" w:rsidP="009C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979" w:type="dxa"/>
          </w:tcPr>
          <w:p w14:paraId="7E907C2F" w14:textId="77777777" w:rsidR="00FD59B0" w:rsidRPr="00F06A73" w:rsidRDefault="00FD59B0" w:rsidP="009C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FD59B0" w:rsidRPr="00F06A73" w14:paraId="25E5A8FA" w14:textId="77777777" w:rsidTr="00252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0C93161" w14:textId="77777777" w:rsidR="00FD59B0" w:rsidRPr="00F06A73" w:rsidRDefault="00FD59B0" w:rsidP="009C1FE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Konklusjon</w:t>
            </w:r>
            <w:r w:rsidRPr="00F06A73">
              <w:rPr>
                <w:rFonts w:ascii="Open Sans" w:hAnsi="Open Sans" w:cs="Open Sans"/>
              </w:rPr>
              <w:t>;</w:t>
            </w:r>
            <w:r>
              <w:rPr>
                <w:rFonts w:ascii="Open Sans" w:hAnsi="Open Sans" w:cs="Open Sans"/>
              </w:rPr>
              <w:t xml:space="preserve"> Er beslutningsgrunnlaget i tråd med kriteriene?</w:t>
            </w:r>
            <w:r w:rsidRPr="00F06A73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827" w:type="dxa"/>
          </w:tcPr>
          <w:p w14:paraId="51783C24" w14:textId="77777777" w:rsidR="00FD59B0" w:rsidRPr="00F06A73" w:rsidRDefault="00FD59B0" w:rsidP="009C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979" w:type="dxa"/>
          </w:tcPr>
          <w:p w14:paraId="0CA80C1F" w14:textId="77777777" w:rsidR="00FD59B0" w:rsidRPr="00F06A73" w:rsidRDefault="00FD59B0" w:rsidP="009C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FD59B0" w:rsidRPr="00F06A73" w14:paraId="1A10D312" w14:textId="77777777" w:rsidTr="0025269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6903CA2" w14:textId="77777777" w:rsidR="00FD59B0" w:rsidRDefault="00FD59B0" w:rsidP="009C1FE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Dersom beløpet avkortes; hvor mye?</w:t>
            </w:r>
          </w:p>
        </w:tc>
        <w:tc>
          <w:tcPr>
            <w:tcW w:w="3827" w:type="dxa"/>
          </w:tcPr>
          <w:p w14:paraId="16730D70" w14:textId="77777777" w:rsidR="00FD59B0" w:rsidRPr="00F06A73" w:rsidRDefault="00FD59B0" w:rsidP="009C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979" w:type="dxa"/>
          </w:tcPr>
          <w:p w14:paraId="56D73B75" w14:textId="77777777" w:rsidR="00FD59B0" w:rsidRPr="00F06A73" w:rsidRDefault="00FD59B0" w:rsidP="009C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FD59B0" w:rsidRPr="00F06A73" w14:paraId="5BBCF907" w14:textId="77777777" w:rsidTr="00FB6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7E0BAB" w14:textId="308DFB0A" w:rsidR="00FD59B0" w:rsidRDefault="00FB65FD" w:rsidP="00FB65F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Er det </w:t>
            </w:r>
            <w:r w:rsidR="00FD59B0">
              <w:rPr>
                <w:rFonts w:ascii="Open Sans" w:hAnsi="Open Sans" w:cs="Open Sans"/>
              </w:rPr>
              <w:t xml:space="preserve">gjort vurderinger knyttet til </w:t>
            </w:r>
            <w:r>
              <w:rPr>
                <w:rFonts w:ascii="Open Sans" w:hAnsi="Open Sans" w:cs="Open Sans"/>
              </w:rPr>
              <w:t xml:space="preserve">behov i </w:t>
            </w:r>
            <w:r w:rsidR="00FD59B0">
              <w:rPr>
                <w:rFonts w:ascii="Open Sans" w:hAnsi="Open Sans" w:cs="Open Sans"/>
              </w:rPr>
              <w:t>den tverrfaglige målgruppen</w:t>
            </w:r>
            <w:r>
              <w:rPr>
                <w:rFonts w:ascii="Open Sans" w:hAnsi="Open Sans" w:cs="Open Sans"/>
              </w:rPr>
              <w:t xml:space="preserve"> for ordningen</w:t>
            </w:r>
            <w:r w:rsidR="00FD59B0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3827" w:type="dxa"/>
          </w:tcPr>
          <w:p w14:paraId="08926675" w14:textId="77777777" w:rsidR="00FD59B0" w:rsidRPr="00F06A73" w:rsidRDefault="00FD59B0" w:rsidP="009C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979" w:type="dxa"/>
          </w:tcPr>
          <w:p w14:paraId="737146FB" w14:textId="77777777" w:rsidR="00FD59B0" w:rsidRPr="00F06A73" w:rsidRDefault="00FD59B0" w:rsidP="009C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FD59B0" w:rsidRPr="00F06A73" w14:paraId="29CFB244" w14:textId="77777777" w:rsidTr="0025269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BAA6678" w14:textId="47071D38" w:rsidR="00FD59B0" w:rsidRDefault="00FD59B0" w:rsidP="009C1FE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Er de</w:t>
            </w:r>
            <w:r w:rsidR="00FB65FD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samiske perspektivene</w:t>
            </w:r>
            <w:r w:rsidR="00FB65FD">
              <w:rPr>
                <w:rFonts w:ascii="Open Sans" w:hAnsi="Open Sans" w:cs="Open Sans"/>
              </w:rPr>
              <w:t xml:space="preserve"> ivaretatt i de lokale </w:t>
            </w:r>
            <w:r w:rsidR="00782AAF">
              <w:rPr>
                <w:rFonts w:ascii="Open Sans" w:hAnsi="Open Sans" w:cs="Open Sans"/>
              </w:rPr>
              <w:t>vurderingene</w:t>
            </w:r>
            <w:r>
              <w:rPr>
                <w:rFonts w:ascii="Open Sans" w:hAnsi="Open Sans" w:cs="Open Sans"/>
              </w:rPr>
              <w:t>?</w:t>
            </w:r>
          </w:p>
        </w:tc>
        <w:tc>
          <w:tcPr>
            <w:tcW w:w="3827" w:type="dxa"/>
          </w:tcPr>
          <w:p w14:paraId="5329FD22" w14:textId="77777777" w:rsidR="00FD59B0" w:rsidRPr="00F06A73" w:rsidRDefault="00FD59B0" w:rsidP="009C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979" w:type="dxa"/>
          </w:tcPr>
          <w:p w14:paraId="0CE0DECA" w14:textId="77777777" w:rsidR="00FD59B0" w:rsidRPr="00F06A73" w:rsidRDefault="00FD59B0" w:rsidP="009C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52692" w:rsidRPr="00F06A73" w14:paraId="24E75754" w14:textId="77777777" w:rsidTr="00252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ADC4A7D" w14:textId="27E1ED5E" w:rsidR="00252692" w:rsidRDefault="00252692" w:rsidP="009C1FE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Har partnerskapet midler på fond fra tidligere tildelinger? I så fall, hvor mye?</w:t>
            </w:r>
          </w:p>
        </w:tc>
        <w:tc>
          <w:tcPr>
            <w:tcW w:w="3827" w:type="dxa"/>
          </w:tcPr>
          <w:p w14:paraId="702286D5" w14:textId="77777777" w:rsidR="00252692" w:rsidRPr="00F06A73" w:rsidRDefault="00252692" w:rsidP="009C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979" w:type="dxa"/>
          </w:tcPr>
          <w:p w14:paraId="779B8918" w14:textId="77777777" w:rsidR="00252692" w:rsidRPr="00F06A73" w:rsidRDefault="00252692" w:rsidP="009C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14:paraId="1FF6AE1A" w14:textId="77777777" w:rsidR="00FD59B0" w:rsidRPr="00F06A73" w:rsidRDefault="00FD59B0" w:rsidP="00FD59B0">
      <w:pPr>
        <w:rPr>
          <w:rFonts w:ascii="Open Sans" w:hAnsi="Open Sans" w:cs="Open Sans"/>
        </w:rPr>
      </w:pPr>
    </w:p>
    <w:p w14:paraId="06FB4816" w14:textId="72AC40D5" w:rsidR="006A439E" w:rsidRDefault="006A439E"/>
    <w:sectPr w:rsidR="006A43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35F5" w14:textId="77777777" w:rsidR="00252692" w:rsidRDefault="00252692" w:rsidP="00252692">
      <w:pPr>
        <w:spacing w:after="0" w:line="240" w:lineRule="auto"/>
      </w:pPr>
      <w:r>
        <w:separator/>
      </w:r>
    </w:p>
  </w:endnote>
  <w:endnote w:type="continuationSeparator" w:id="0">
    <w:p w14:paraId="46DEE692" w14:textId="77777777" w:rsidR="00252692" w:rsidRDefault="00252692" w:rsidP="0025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1B16" w14:textId="77777777" w:rsidR="00252692" w:rsidRDefault="00252692" w:rsidP="00252692">
      <w:pPr>
        <w:spacing w:after="0" w:line="240" w:lineRule="auto"/>
      </w:pPr>
      <w:r>
        <w:separator/>
      </w:r>
    </w:p>
  </w:footnote>
  <w:footnote w:type="continuationSeparator" w:id="0">
    <w:p w14:paraId="7776796A" w14:textId="77777777" w:rsidR="00252692" w:rsidRDefault="00252692" w:rsidP="0025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68E0" w14:textId="77777777" w:rsidR="00EC4413" w:rsidRDefault="00FB65FD" w:rsidP="00FD52C9">
    <w:pPr>
      <w:pStyle w:val="Topptekst"/>
      <w:jc w:val="center"/>
      <w:rPr>
        <w:rFonts w:ascii="Open Sans" w:hAnsi="Open Sans" w:cs="Open Sans"/>
        <w:b/>
        <w:bCs/>
        <w:sz w:val="24"/>
        <w:szCs w:val="24"/>
      </w:rPr>
    </w:pPr>
    <w:r w:rsidRPr="00F06A73">
      <w:rPr>
        <w:rFonts w:ascii="Open Sans" w:hAnsi="Open Sans" w:cs="Open Sans"/>
        <w:b/>
        <w:bCs/>
        <w:sz w:val="24"/>
        <w:szCs w:val="24"/>
      </w:rPr>
      <w:t>K</w:t>
    </w:r>
    <w:r>
      <w:rPr>
        <w:rFonts w:ascii="Open Sans" w:hAnsi="Open Sans" w:cs="Open Sans"/>
        <w:b/>
        <w:bCs/>
        <w:sz w:val="24"/>
        <w:szCs w:val="24"/>
      </w:rPr>
      <w:t>riterie-ark</w:t>
    </w:r>
    <w:r w:rsidRPr="00F06A73">
      <w:rPr>
        <w:rFonts w:ascii="Open Sans" w:hAnsi="Open Sans" w:cs="Open Sans"/>
        <w:b/>
        <w:bCs/>
        <w:sz w:val="24"/>
        <w:szCs w:val="24"/>
      </w:rPr>
      <w:t xml:space="preserve">    </w:t>
    </w:r>
  </w:p>
  <w:p w14:paraId="20394799" w14:textId="77777777" w:rsidR="00EC4413" w:rsidRDefault="00EC4413" w:rsidP="00FD52C9">
    <w:pPr>
      <w:pStyle w:val="Topptekst"/>
      <w:jc w:val="center"/>
      <w:rPr>
        <w:rFonts w:ascii="Open Sans" w:hAnsi="Open Sans" w:cs="Open Sans"/>
        <w:b/>
        <w:bCs/>
        <w:sz w:val="24"/>
        <w:szCs w:val="24"/>
      </w:rPr>
    </w:pPr>
  </w:p>
  <w:p w14:paraId="507C737A" w14:textId="19D1F07C" w:rsidR="00EC4413" w:rsidRDefault="00252692" w:rsidP="00FD52C9">
    <w:pPr>
      <w:pStyle w:val="Topptekst"/>
      <w:jc w:val="center"/>
    </w:pPr>
    <w:r>
      <w:rPr>
        <w:rFonts w:ascii="Open Sans" w:hAnsi="Open Sans" w:cs="Open Sans"/>
        <w:b/>
        <w:bCs/>
        <w:sz w:val="24"/>
        <w:szCs w:val="24"/>
      </w:rPr>
      <w:t>Kompetanseløftet</w:t>
    </w:r>
  </w:p>
  <w:p w14:paraId="5166E051" w14:textId="77777777" w:rsidR="00EC4413" w:rsidRDefault="00EC441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B0"/>
    <w:rsid w:val="00097BAA"/>
    <w:rsid w:val="000C15BD"/>
    <w:rsid w:val="000C3B4C"/>
    <w:rsid w:val="000E438A"/>
    <w:rsid w:val="00252692"/>
    <w:rsid w:val="00270C7A"/>
    <w:rsid w:val="002E643F"/>
    <w:rsid w:val="006A439E"/>
    <w:rsid w:val="00782AAF"/>
    <w:rsid w:val="00805E18"/>
    <w:rsid w:val="009407CB"/>
    <w:rsid w:val="00A50AEC"/>
    <w:rsid w:val="00B52207"/>
    <w:rsid w:val="00CC245C"/>
    <w:rsid w:val="00DA6DF0"/>
    <w:rsid w:val="00EC4413"/>
    <w:rsid w:val="00FB65FD"/>
    <w:rsid w:val="00FC731C"/>
    <w:rsid w:val="00F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A87E"/>
  <w15:chartTrackingRefBased/>
  <w15:docId w15:val="{EF3C32DB-94B3-4245-A288-6CB156DF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B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Vanligtabell1">
    <w:name w:val="Plain Table 1"/>
    <w:basedOn w:val="Vanligtabell"/>
    <w:uiPriority w:val="41"/>
    <w:rsid w:val="00FD59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pptekst">
    <w:name w:val="header"/>
    <w:basedOn w:val="Normal"/>
    <w:link w:val="TopptekstTegn"/>
    <w:uiPriority w:val="99"/>
    <w:unhideWhenUsed/>
    <w:rsid w:val="00FD5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59B0"/>
  </w:style>
  <w:style w:type="character" w:styleId="Sterkreferanse">
    <w:name w:val="Intense Reference"/>
    <w:basedOn w:val="Standardskriftforavsnitt"/>
    <w:uiPriority w:val="32"/>
    <w:qFormat/>
    <w:rsid w:val="00FD59B0"/>
    <w:rPr>
      <w:b/>
      <w:bCs/>
      <w:smallCaps/>
      <w:color w:val="4472C4" w:themeColor="accent1"/>
      <w:spacing w:val="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D59B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D59B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D59B0"/>
    <w:rPr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25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52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Lyng, Ragnhild Sperstad</dc:creator>
  <cp:keywords/>
  <dc:description/>
  <cp:lastModifiedBy>Halland, Cecilie</cp:lastModifiedBy>
  <cp:revision>4</cp:revision>
  <cp:lastPrinted>2023-03-07T13:04:00Z</cp:lastPrinted>
  <dcterms:created xsi:type="dcterms:W3CDTF">2024-01-09T12:03:00Z</dcterms:created>
  <dcterms:modified xsi:type="dcterms:W3CDTF">2024-01-10T12:46:00Z</dcterms:modified>
</cp:coreProperties>
</file>