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1C62C" w14:textId="4EC33586" w:rsidR="00EA3F3E" w:rsidRPr="005E66B2" w:rsidRDefault="00F31B5D" w:rsidP="003F0097">
      <w:pPr>
        <w:pStyle w:val="Tittel"/>
        <w:rPr>
          <w:rFonts w:ascii="Open Sans" w:hAnsi="Open Sans" w:cs="Open Sans"/>
          <w:sz w:val="16"/>
          <w:szCs w:val="16"/>
          <w:lang w:val="nb-NO"/>
        </w:rPr>
      </w:pPr>
      <w:r>
        <w:rPr>
          <w:rFonts w:ascii="Open Sans" w:hAnsi="Open Sans" w:cs="Open Sans"/>
          <w:noProof/>
          <w:sz w:val="20"/>
          <w:lang w:val="nb-NO" w:eastAsia="nb-NO"/>
        </w:rPr>
        <w:drawing>
          <wp:inline distT="0" distB="0" distL="0" distR="0" wp14:anchorId="52739A77" wp14:editId="37F9A438">
            <wp:extent cx="2558415" cy="502285"/>
            <wp:effectExtent l="0" t="0" r="0" b="0"/>
            <wp:docPr id="2008722317" name="Bilde 2008722317" descr="Fylkesmannen i Trønde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ylkesmannen i Trøndela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6B2">
        <w:rPr>
          <w:rFonts w:ascii="Open Sans" w:hAnsi="Open Sans" w:cs="Open Sans"/>
          <w:sz w:val="44"/>
          <w:szCs w:val="44"/>
          <w:lang w:val="nb-NO"/>
        </w:rPr>
        <w:tab/>
      </w:r>
      <w:r w:rsidR="005E66B2">
        <w:rPr>
          <w:rFonts w:ascii="Open Sans" w:hAnsi="Open Sans" w:cs="Open Sans"/>
          <w:sz w:val="44"/>
          <w:szCs w:val="44"/>
          <w:lang w:val="nb-NO"/>
        </w:rPr>
        <w:tab/>
      </w:r>
      <w:r w:rsidR="005E66B2">
        <w:rPr>
          <w:rFonts w:ascii="Open Sans" w:hAnsi="Open Sans" w:cs="Open Sans"/>
          <w:sz w:val="44"/>
          <w:szCs w:val="44"/>
          <w:lang w:val="nb-NO"/>
        </w:rPr>
        <w:tab/>
      </w:r>
      <w:r w:rsidR="005E66B2">
        <w:rPr>
          <w:rFonts w:ascii="Open Sans" w:hAnsi="Open Sans" w:cs="Open Sans"/>
          <w:sz w:val="44"/>
          <w:szCs w:val="44"/>
          <w:lang w:val="nb-NO"/>
        </w:rPr>
        <w:tab/>
      </w:r>
      <w:r w:rsidR="005E66B2">
        <w:rPr>
          <w:rFonts w:ascii="Open Sans" w:hAnsi="Open Sans" w:cs="Open Sans"/>
          <w:sz w:val="44"/>
          <w:szCs w:val="44"/>
          <w:lang w:val="nb-NO"/>
        </w:rPr>
        <w:tab/>
      </w:r>
      <w:r w:rsidR="005E66B2">
        <w:rPr>
          <w:rFonts w:ascii="Open Sans" w:hAnsi="Open Sans" w:cs="Open Sans"/>
          <w:sz w:val="44"/>
          <w:szCs w:val="44"/>
          <w:lang w:val="nb-NO"/>
        </w:rPr>
        <w:tab/>
      </w:r>
      <w:r w:rsidR="002958F1">
        <w:rPr>
          <w:rFonts w:ascii="Open Sans" w:hAnsi="Open Sans" w:cs="Open Sans"/>
          <w:sz w:val="16"/>
          <w:szCs w:val="16"/>
          <w:lang w:val="nb-NO"/>
        </w:rPr>
        <w:t xml:space="preserve">MIDLER </w:t>
      </w:r>
      <w:r w:rsidR="00E55EAF">
        <w:rPr>
          <w:rFonts w:ascii="Open Sans" w:hAnsi="Open Sans" w:cs="Open Sans"/>
          <w:sz w:val="16"/>
          <w:szCs w:val="16"/>
          <w:lang w:val="nb-NO"/>
        </w:rPr>
        <w:t>2025</w:t>
      </w:r>
    </w:p>
    <w:p w14:paraId="349541C3" w14:textId="77777777" w:rsidR="00F31B5D" w:rsidRDefault="00F31B5D" w:rsidP="003F0097">
      <w:pPr>
        <w:pStyle w:val="Tittel"/>
        <w:rPr>
          <w:rFonts w:ascii="Open Sans" w:hAnsi="Open Sans" w:cs="Open Sans"/>
          <w:sz w:val="44"/>
          <w:szCs w:val="44"/>
          <w:lang w:val="nb-NO"/>
        </w:rPr>
      </w:pPr>
    </w:p>
    <w:p w14:paraId="45B26C11" w14:textId="76264FC8" w:rsidR="00F01A4D" w:rsidRDefault="00F01A4D" w:rsidP="00F01A4D">
      <w:pPr>
        <w:pStyle w:val="Tittel"/>
        <w:spacing w:before="0" w:line="240" w:lineRule="auto"/>
        <w:rPr>
          <w:rFonts w:ascii="Open Sans" w:hAnsi="Open Sans" w:cs="Open Sans"/>
          <w:sz w:val="44"/>
          <w:szCs w:val="44"/>
          <w:lang w:val="nb-NO"/>
        </w:rPr>
      </w:pPr>
      <w:r w:rsidRPr="008A7559">
        <w:rPr>
          <w:rFonts w:ascii="Open Sans" w:hAnsi="Open Sans" w:cs="Open Sans"/>
          <w:sz w:val="28"/>
          <w:szCs w:val="28"/>
          <w:lang w:val="nb-NO"/>
        </w:rPr>
        <w:t>til barnehagene i Trøndelag</w:t>
      </w:r>
      <w:r>
        <w:rPr>
          <w:rFonts w:ascii="Open Sans" w:hAnsi="Open Sans" w:cs="Open Sans"/>
          <w:sz w:val="28"/>
          <w:szCs w:val="28"/>
          <w:lang w:val="nb-NO"/>
        </w:rPr>
        <w:t xml:space="preserve">   </w:t>
      </w:r>
    </w:p>
    <w:p w14:paraId="3D7FDD70" w14:textId="77777777" w:rsidR="00F01A4D" w:rsidRDefault="00F01A4D" w:rsidP="00F01A4D">
      <w:pPr>
        <w:pStyle w:val="Tittel"/>
        <w:spacing w:before="0" w:line="240" w:lineRule="auto"/>
        <w:rPr>
          <w:rFonts w:ascii="Open Sans" w:hAnsi="Open Sans" w:cs="Open Sans"/>
          <w:sz w:val="44"/>
          <w:szCs w:val="44"/>
          <w:lang w:val="nb-NO"/>
        </w:rPr>
      </w:pPr>
    </w:p>
    <w:p w14:paraId="7E48F732" w14:textId="68E893ED" w:rsidR="00CB28AC" w:rsidRDefault="008A7559" w:rsidP="00F01A4D">
      <w:pPr>
        <w:pStyle w:val="Tittel"/>
        <w:spacing w:before="0" w:line="240" w:lineRule="auto"/>
        <w:rPr>
          <w:rFonts w:ascii="Open Sans" w:hAnsi="Open Sans" w:cs="Open Sans"/>
          <w:sz w:val="44"/>
          <w:szCs w:val="44"/>
          <w:lang w:val="nb-NO"/>
        </w:rPr>
      </w:pPr>
      <w:r w:rsidRPr="008A7559">
        <w:rPr>
          <w:rFonts w:ascii="Open Sans" w:hAnsi="Open Sans" w:cs="Open Sans"/>
          <w:sz w:val="44"/>
          <w:szCs w:val="44"/>
          <w:lang w:val="nb-NO"/>
        </w:rPr>
        <w:t>informasjons</w:t>
      </w:r>
      <w:r w:rsidR="003F0097" w:rsidRPr="008A7559">
        <w:rPr>
          <w:rFonts w:ascii="Open Sans" w:hAnsi="Open Sans" w:cs="Open Sans"/>
          <w:sz w:val="44"/>
          <w:szCs w:val="44"/>
          <w:lang w:val="nb-NO"/>
        </w:rPr>
        <w:t>brev om kompetansemidler</w:t>
      </w:r>
    </w:p>
    <w:p w14:paraId="2BF0B660" w14:textId="77777777" w:rsidR="00F01A4D" w:rsidRPr="00F01A4D" w:rsidRDefault="00F01A4D" w:rsidP="00F01A4D">
      <w:pPr>
        <w:pStyle w:val="Tittel"/>
        <w:spacing w:before="0" w:line="240" w:lineRule="auto"/>
        <w:rPr>
          <w:rFonts w:ascii="Open Sans" w:hAnsi="Open Sans" w:cs="Open Sans"/>
          <w:sz w:val="16"/>
          <w:szCs w:val="16"/>
          <w:lang w:val="nb-NO"/>
        </w:rPr>
      </w:pPr>
    </w:p>
    <w:p w14:paraId="536F4961" w14:textId="57ECC97F" w:rsidR="00AF0330" w:rsidRPr="00F01A4D" w:rsidRDefault="005E66B2" w:rsidP="00F01A4D">
      <w:pPr>
        <w:pStyle w:val="Tittel"/>
        <w:spacing w:after="120"/>
        <w:rPr>
          <w:rFonts w:ascii="Open Sans" w:hAnsi="Open Sans" w:cs="Open Sans"/>
          <w:sz w:val="28"/>
          <w:szCs w:val="28"/>
          <w:lang w:val="nb-NO"/>
        </w:rPr>
      </w:pPr>
      <w:r>
        <w:rPr>
          <w:rFonts w:ascii="Open Sans" w:hAnsi="Open Sans" w:cs="Open Sans"/>
          <w:sz w:val="28"/>
          <w:szCs w:val="28"/>
          <w:lang w:val="nb-NO"/>
        </w:rPr>
        <w:t>-INDIVIDUELLE TILTAK</w:t>
      </w:r>
    </w:p>
    <w:p w14:paraId="7A19407A" w14:textId="2F63EFEB" w:rsidR="00BB112B" w:rsidRPr="00FC4C7D" w:rsidRDefault="00F01A4D" w:rsidP="00BB112B">
      <w:pPr>
        <w:pStyle w:val="Undertittel"/>
        <w:rPr>
          <w:rFonts w:ascii="Open Sans" w:eastAsia="Times New Roman" w:hAnsi="Open Sans" w:cs="Open Sans"/>
          <w:b/>
          <w:bCs/>
          <w:caps/>
          <w:color w:val="767171" w:themeColor="background2" w:themeShade="80"/>
          <w:sz w:val="28"/>
          <w:szCs w:val="28"/>
          <w:lang w:val="nb-NO"/>
        </w:rPr>
      </w:pPr>
      <w:r w:rsidRPr="00FC4C7D">
        <w:rPr>
          <w:noProof/>
          <w:color w:val="767171" w:themeColor="background2" w:themeShade="80"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1525A4C" wp14:editId="20D06BAF">
                <wp:simplePos x="0" y="0"/>
                <wp:positionH relativeFrom="margin">
                  <wp:align>right</wp:align>
                </wp:positionH>
                <wp:positionV relativeFrom="paragraph">
                  <wp:posOffset>557530</wp:posOffset>
                </wp:positionV>
                <wp:extent cx="6648450" cy="1593850"/>
                <wp:effectExtent l="0" t="0" r="0" b="6350"/>
                <wp:wrapTight wrapText="bothSides">
                  <wp:wrapPolygon edited="0">
                    <wp:start x="0" y="0"/>
                    <wp:lineTo x="0" y="21428"/>
                    <wp:lineTo x="21538" y="21428"/>
                    <wp:lineTo x="21538" y="0"/>
                    <wp:lineTo x="0" y="0"/>
                  </wp:wrapPolygon>
                </wp:wrapTight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59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9D8E2" w14:textId="335BCCEC" w:rsidR="003F0097" w:rsidRPr="00F01A4D" w:rsidRDefault="003F0097" w:rsidP="00A637F2">
                            <w:pPr>
                              <w:spacing w:after="180" w:line="312" w:lineRule="auto"/>
                              <w:ind w:right="288" w:firstLine="288"/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</w:pPr>
                            <w:r w:rsidRPr="00F01A4D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I </w:t>
                            </w:r>
                            <w:r w:rsidRPr="00E37415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>20</w:t>
                            </w:r>
                            <w:r w:rsidR="00045479" w:rsidRPr="00E37415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>2</w:t>
                            </w:r>
                            <w:r w:rsidR="00A92C7D" w:rsidRPr="00E37415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>5</w:t>
                            </w:r>
                            <w:r w:rsidRPr="00E37415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 tildeles </w:t>
                            </w:r>
                            <w:r w:rsidR="00A94659" w:rsidRPr="00E37415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om lag </w:t>
                            </w:r>
                            <w:r w:rsidR="00A92C7D" w:rsidRPr="00E37415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20 </w:t>
                            </w:r>
                            <w:r w:rsidRPr="00F01A4D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>mill</w:t>
                            </w:r>
                            <w:r w:rsidR="00D86369" w:rsidRPr="00F01A4D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>ioner</w:t>
                            </w:r>
                            <w:r w:rsidRPr="00F01A4D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 kr</w:t>
                            </w:r>
                            <w:r w:rsidR="00D86369" w:rsidRPr="00F01A4D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>oner</w:t>
                            </w:r>
                            <w:r w:rsidR="00D10D99" w:rsidRPr="00F01A4D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 </w:t>
                            </w:r>
                            <w:r w:rsidRPr="00F01A4D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>til arbeid med</w:t>
                            </w:r>
                            <w:r w:rsidR="00D10D99" w:rsidRPr="00F01A4D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 </w:t>
                            </w:r>
                            <w:r w:rsidRPr="00F01A4D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>kompetanseutvikling</w:t>
                            </w:r>
                            <w:r w:rsidR="00D10D99" w:rsidRPr="00F01A4D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 </w:t>
                            </w:r>
                            <w:r w:rsidRPr="00F01A4D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(regional ordning) i </w:t>
                            </w:r>
                            <w:r w:rsidR="00F01A4D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>fylket.</w:t>
                            </w:r>
                          </w:p>
                          <w:p w14:paraId="413CF8EA" w14:textId="5A93B13F" w:rsidR="00045479" w:rsidRPr="00F01A4D" w:rsidRDefault="00045479" w:rsidP="00045479">
                            <w:pPr>
                              <w:spacing w:after="180" w:line="312" w:lineRule="auto"/>
                              <w:ind w:left="288" w:right="288"/>
                              <w:rPr>
                                <w:rFonts w:ascii="Open Sans" w:eastAsia="Georgia" w:hAnsi="Open Sans" w:cs="Open Sans"/>
                                <w:color w:val="000000" w:themeColor="text1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</w:pPr>
                            <w:r w:rsidRPr="00F01A4D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Inntil 30% av midlene </w:t>
                            </w:r>
                            <w:r w:rsidR="007F5C62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kan </w:t>
                            </w:r>
                            <w:r w:rsidRPr="00F01A4D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benyttes til </w:t>
                            </w:r>
                            <w:r w:rsidRPr="00F01A4D">
                              <w:rPr>
                                <w:rFonts w:ascii="Open Sans" w:eastAsia="Georgia" w:hAnsi="Open Sans" w:cs="Open Sans"/>
                                <w:b/>
                                <w:bCs/>
                                <w:color w:val="000000" w:themeColor="text1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>individuelle tiltak</w:t>
                            </w:r>
                            <w:r w:rsidR="005D798E">
                              <w:rPr>
                                <w:rFonts w:ascii="Open Sans" w:eastAsia="Georgia" w:hAnsi="Open Sans" w:cs="Open Sans"/>
                                <w:color w:val="000000" w:themeColor="text1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, </w:t>
                            </w:r>
                            <w:r w:rsidR="005D798E" w:rsidRPr="00A35801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og </w:t>
                            </w:r>
                            <w:r w:rsidR="007F5C62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resterende </w:t>
                            </w:r>
                            <w:r w:rsidR="005D798E" w:rsidRPr="00A35801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til </w:t>
                            </w:r>
                            <w:r w:rsidR="005D798E" w:rsidRPr="00A35801">
                              <w:rPr>
                                <w:rFonts w:ascii="Open Sans" w:eastAsia="Georgia" w:hAnsi="Open Sans" w:cs="Open Sans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>kollektive tiltak</w:t>
                            </w:r>
                            <w:r w:rsidR="005D798E" w:rsidRPr="00A35801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>.</w:t>
                            </w:r>
                          </w:p>
                          <w:p w14:paraId="6524E35F" w14:textId="3EA2E56F" w:rsidR="00045479" w:rsidRPr="00F01A4D" w:rsidRDefault="00CB28AC" w:rsidP="00CB28AC">
                            <w:pPr>
                              <w:spacing w:after="180" w:line="312" w:lineRule="auto"/>
                              <w:ind w:left="288" w:right="288" w:firstLine="2"/>
                              <w:rPr>
                                <w:rFonts w:ascii="Open Sans" w:eastAsia="Georgia" w:hAnsi="Open Sans" w:cs="Open Sans"/>
                                <w:color w:val="000000" w:themeColor="text1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</w:pPr>
                            <w:r w:rsidRPr="00F01A4D">
                              <w:rPr>
                                <w:rFonts w:ascii="Open Sans" w:eastAsia="Georgia" w:hAnsi="Open Sans" w:cs="Open Sans"/>
                                <w:color w:val="000000" w:themeColor="text1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Er det ansatte i din barnehage som ønsker </w:t>
                            </w:r>
                            <w:r w:rsidR="008B044D" w:rsidRPr="00F01A4D">
                              <w:rPr>
                                <w:rFonts w:ascii="Open Sans" w:eastAsia="Georgia" w:hAnsi="Open Sans" w:cs="Open Sans"/>
                                <w:color w:val="000000" w:themeColor="text1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å ta fagbrev, fagskoleutdanning, </w:t>
                            </w:r>
                            <w:r w:rsidR="00AD794B" w:rsidRPr="00F01A4D">
                              <w:rPr>
                                <w:rFonts w:ascii="Open Sans" w:eastAsia="Georgia" w:hAnsi="Open Sans" w:cs="Open Sans"/>
                                <w:color w:val="000000" w:themeColor="text1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>barnehagelærerutdanning,</w:t>
                            </w:r>
                            <w:r w:rsidR="008B044D" w:rsidRPr="00F01A4D">
                              <w:rPr>
                                <w:rFonts w:ascii="Open Sans" w:eastAsia="Georgia" w:hAnsi="Open Sans" w:cs="Open Sans"/>
                                <w:color w:val="000000" w:themeColor="text1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 videreutdanning eller master</w:t>
                            </w:r>
                            <w:r w:rsidR="00045479" w:rsidRPr="00F01A4D">
                              <w:rPr>
                                <w:rFonts w:ascii="Open Sans" w:eastAsia="Georgia" w:hAnsi="Open Sans" w:cs="Open Sans"/>
                                <w:color w:val="000000" w:themeColor="text1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>?</w:t>
                            </w:r>
                          </w:p>
                          <w:p w14:paraId="5D05C7F8" w14:textId="6033E332" w:rsidR="00045479" w:rsidRPr="00E4508C" w:rsidRDefault="00045479" w:rsidP="00E4508C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180" w:line="312" w:lineRule="auto"/>
                              <w:ind w:right="288"/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</w:pPr>
                            <w:r w:rsidRPr="00E4508C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les </w:t>
                            </w:r>
                            <w:r w:rsidR="00C75933" w:rsidRPr="00E4508C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videre </w:t>
                            </w:r>
                            <w:r w:rsidRPr="00E4508C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for å se hvordan </w:t>
                            </w:r>
                            <w:r w:rsidR="00BC49F9" w:rsidRPr="00E4508C">
                              <w:rPr>
                                <w:rFonts w:ascii="Open Sans" w:eastAsia="Georgia" w:hAnsi="Open Sans" w:cs="Open Sans"/>
                                <w:color w:val="000000" w:themeColor="text1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>din barnehage</w:t>
                            </w:r>
                            <w:r w:rsidRPr="00E4508C">
                              <w:rPr>
                                <w:rFonts w:ascii="Open Sans" w:eastAsia="Georgia" w:hAnsi="Open Sans" w:cs="Open Sans"/>
                                <w:color w:val="000000" w:themeColor="text1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 xml:space="preserve"> </w:t>
                            </w:r>
                            <w:r w:rsidRPr="00E4508C">
                              <w:rPr>
                                <w:rFonts w:ascii="Open Sans" w:eastAsia="Georgia" w:hAnsi="Open Sans" w:cs="Open Sans"/>
                                <w:kern w:val="2"/>
                                <w:sz w:val="20"/>
                                <w:szCs w:val="20"/>
                                <w:lang w:eastAsia="ja-JP"/>
                                <w14:ligatures w14:val="standard"/>
                              </w:rPr>
                              <w:t>kan motta økonomisk støtte!</w:t>
                            </w:r>
                          </w:p>
                          <w:p w14:paraId="6F607848" w14:textId="77777777" w:rsidR="003F0097" w:rsidRPr="005A2DAB" w:rsidRDefault="003F0097" w:rsidP="003F00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25A4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72.3pt;margin-top:43.9pt;width:523.5pt;height:125.5pt;z-index:-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" fillcolor="#d8d8d8 [2732]" stroked="f">
                <v:textbox>
                  <w:txbxContent>
                    <w:p w14:paraId="47C9D8E2" w14:textId="335BCCEC" w:rsidR="003F0097" w:rsidRPr="00F01A4D" w:rsidRDefault="003F0097" w:rsidP="00A637F2">
                      <w:pPr>
                        <w:spacing w:after="180" w:line="312" w:lineRule="auto"/>
                        <w:ind w:right="288" w:firstLine="288"/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</w:pPr>
                      <w:r w:rsidRPr="00F01A4D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I </w:t>
                      </w:r>
                      <w:r w:rsidRPr="00E37415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>20</w:t>
                      </w:r>
                      <w:r w:rsidR="00045479" w:rsidRPr="00E37415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>2</w:t>
                      </w:r>
                      <w:r w:rsidR="00A92C7D" w:rsidRPr="00E37415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>5</w:t>
                      </w:r>
                      <w:r w:rsidRPr="00E37415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 tildeles </w:t>
                      </w:r>
                      <w:r w:rsidR="00A94659" w:rsidRPr="00E37415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om lag </w:t>
                      </w:r>
                      <w:r w:rsidR="00A92C7D" w:rsidRPr="00E37415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20 </w:t>
                      </w:r>
                      <w:r w:rsidRPr="00F01A4D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>mill</w:t>
                      </w:r>
                      <w:r w:rsidR="00D86369" w:rsidRPr="00F01A4D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>ioner</w:t>
                      </w:r>
                      <w:r w:rsidRPr="00F01A4D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 kr</w:t>
                      </w:r>
                      <w:r w:rsidR="00D86369" w:rsidRPr="00F01A4D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>oner</w:t>
                      </w:r>
                      <w:r w:rsidR="00D10D99" w:rsidRPr="00F01A4D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 </w:t>
                      </w:r>
                      <w:r w:rsidRPr="00F01A4D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>til arbeid med</w:t>
                      </w:r>
                      <w:r w:rsidR="00D10D99" w:rsidRPr="00F01A4D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 </w:t>
                      </w:r>
                      <w:r w:rsidRPr="00F01A4D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>kompetanseutvikling</w:t>
                      </w:r>
                      <w:r w:rsidR="00D10D99" w:rsidRPr="00F01A4D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 </w:t>
                      </w:r>
                      <w:r w:rsidRPr="00F01A4D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(regional ordning) i </w:t>
                      </w:r>
                      <w:r w:rsidR="00F01A4D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>fylket.</w:t>
                      </w:r>
                    </w:p>
                    <w:p w14:paraId="413CF8EA" w14:textId="5A93B13F" w:rsidR="00045479" w:rsidRPr="00F01A4D" w:rsidRDefault="00045479" w:rsidP="00045479">
                      <w:pPr>
                        <w:spacing w:after="180" w:line="312" w:lineRule="auto"/>
                        <w:ind w:left="288" w:right="288"/>
                        <w:rPr>
                          <w:rFonts w:ascii="Open Sans" w:eastAsia="Georgia" w:hAnsi="Open Sans" w:cs="Open Sans"/>
                          <w:color w:val="000000" w:themeColor="text1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</w:pPr>
                      <w:r w:rsidRPr="00F01A4D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Inntil 30% av midlene </w:t>
                      </w:r>
                      <w:r w:rsidR="007F5C62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kan </w:t>
                      </w:r>
                      <w:r w:rsidRPr="00F01A4D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benyttes til </w:t>
                      </w:r>
                      <w:r w:rsidRPr="00F01A4D">
                        <w:rPr>
                          <w:rFonts w:ascii="Open Sans" w:eastAsia="Georgia" w:hAnsi="Open Sans" w:cs="Open Sans"/>
                          <w:b/>
                          <w:bCs/>
                          <w:color w:val="000000" w:themeColor="text1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>individuelle tiltak</w:t>
                      </w:r>
                      <w:r w:rsidR="005D798E">
                        <w:rPr>
                          <w:rFonts w:ascii="Open Sans" w:eastAsia="Georgia" w:hAnsi="Open Sans" w:cs="Open Sans"/>
                          <w:color w:val="000000" w:themeColor="text1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, </w:t>
                      </w:r>
                      <w:r w:rsidR="005D798E" w:rsidRPr="00A35801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og </w:t>
                      </w:r>
                      <w:r w:rsidR="007F5C62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resterende </w:t>
                      </w:r>
                      <w:r w:rsidR="005D798E" w:rsidRPr="00A35801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til </w:t>
                      </w:r>
                      <w:r w:rsidR="005D798E" w:rsidRPr="00A35801">
                        <w:rPr>
                          <w:rFonts w:ascii="Open Sans" w:eastAsia="Georgia" w:hAnsi="Open Sans" w:cs="Open Sans"/>
                          <w:b/>
                          <w:bCs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>kollektive tiltak</w:t>
                      </w:r>
                      <w:r w:rsidR="005D798E" w:rsidRPr="00A35801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>.</w:t>
                      </w:r>
                    </w:p>
                    <w:p w14:paraId="6524E35F" w14:textId="3EA2E56F" w:rsidR="00045479" w:rsidRPr="00F01A4D" w:rsidRDefault="00CB28AC" w:rsidP="00CB28AC">
                      <w:pPr>
                        <w:spacing w:after="180" w:line="312" w:lineRule="auto"/>
                        <w:ind w:left="288" w:right="288" w:firstLine="2"/>
                        <w:rPr>
                          <w:rFonts w:ascii="Open Sans" w:eastAsia="Georgia" w:hAnsi="Open Sans" w:cs="Open Sans"/>
                          <w:color w:val="000000" w:themeColor="text1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</w:pPr>
                      <w:r w:rsidRPr="00F01A4D">
                        <w:rPr>
                          <w:rFonts w:ascii="Open Sans" w:eastAsia="Georgia" w:hAnsi="Open Sans" w:cs="Open Sans"/>
                          <w:color w:val="000000" w:themeColor="text1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Er det ansatte i din barnehage som ønsker </w:t>
                      </w:r>
                      <w:r w:rsidR="008B044D" w:rsidRPr="00F01A4D">
                        <w:rPr>
                          <w:rFonts w:ascii="Open Sans" w:eastAsia="Georgia" w:hAnsi="Open Sans" w:cs="Open Sans"/>
                          <w:color w:val="000000" w:themeColor="text1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å ta fagbrev, fagskoleutdanning, </w:t>
                      </w:r>
                      <w:r w:rsidR="00AD794B" w:rsidRPr="00F01A4D">
                        <w:rPr>
                          <w:rFonts w:ascii="Open Sans" w:eastAsia="Georgia" w:hAnsi="Open Sans" w:cs="Open Sans"/>
                          <w:color w:val="000000" w:themeColor="text1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>barnehagelærerutdanning,</w:t>
                      </w:r>
                      <w:r w:rsidR="008B044D" w:rsidRPr="00F01A4D">
                        <w:rPr>
                          <w:rFonts w:ascii="Open Sans" w:eastAsia="Georgia" w:hAnsi="Open Sans" w:cs="Open Sans"/>
                          <w:color w:val="000000" w:themeColor="text1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 videreutdanning eller master</w:t>
                      </w:r>
                      <w:r w:rsidR="00045479" w:rsidRPr="00F01A4D">
                        <w:rPr>
                          <w:rFonts w:ascii="Open Sans" w:eastAsia="Georgia" w:hAnsi="Open Sans" w:cs="Open Sans"/>
                          <w:color w:val="000000" w:themeColor="text1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>?</w:t>
                      </w:r>
                    </w:p>
                    <w:p w14:paraId="5D05C7F8" w14:textId="6033E332" w:rsidR="00045479" w:rsidRPr="00E4508C" w:rsidRDefault="00045479" w:rsidP="00E4508C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180" w:line="312" w:lineRule="auto"/>
                        <w:ind w:right="288"/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</w:pPr>
                      <w:r w:rsidRPr="00E4508C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les </w:t>
                      </w:r>
                      <w:r w:rsidR="00C75933" w:rsidRPr="00E4508C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videre </w:t>
                      </w:r>
                      <w:r w:rsidRPr="00E4508C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for å se hvordan </w:t>
                      </w:r>
                      <w:r w:rsidR="00BC49F9" w:rsidRPr="00E4508C">
                        <w:rPr>
                          <w:rFonts w:ascii="Open Sans" w:eastAsia="Georgia" w:hAnsi="Open Sans" w:cs="Open Sans"/>
                          <w:color w:val="000000" w:themeColor="text1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>din barnehage</w:t>
                      </w:r>
                      <w:r w:rsidRPr="00E4508C">
                        <w:rPr>
                          <w:rFonts w:ascii="Open Sans" w:eastAsia="Georgia" w:hAnsi="Open Sans" w:cs="Open Sans"/>
                          <w:color w:val="000000" w:themeColor="text1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 xml:space="preserve"> </w:t>
                      </w:r>
                      <w:r w:rsidRPr="00E4508C">
                        <w:rPr>
                          <w:rFonts w:ascii="Open Sans" w:eastAsia="Georgia" w:hAnsi="Open Sans" w:cs="Open Sans"/>
                          <w:kern w:val="2"/>
                          <w:sz w:val="20"/>
                          <w:szCs w:val="20"/>
                          <w:lang w:eastAsia="ja-JP"/>
                          <w14:ligatures w14:val="standard"/>
                        </w:rPr>
                        <w:t>kan motta økonomisk støtte!</w:t>
                      </w:r>
                    </w:p>
                    <w:p w14:paraId="6F607848" w14:textId="77777777" w:rsidR="003F0097" w:rsidRPr="005A2DAB" w:rsidRDefault="003F0097" w:rsidP="003F009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C289C" w:rsidRPr="00FC4C7D">
        <w:rPr>
          <w:rFonts w:ascii="Open Sans" w:eastAsia="Times New Roman" w:hAnsi="Open Sans" w:cs="Open Sans"/>
          <w:b/>
          <w:bCs/>
          <w:caps/>
          <w:color w:val="767171" w:themeColor="background2" w:themeShade="80"/>
          <w:sz w:val="28"/>
          <w:szCs w:val="28"/>
          <w:lang w:val="nb-NO"/>
        </w:rPr>
        <w:t>Regional ordning for kompetanseutvikling i barnehage (rekom)</w:t>
      </w:r>
      <w:bookmarkStart w:id="0" w:name="_Hlk13054925"/>
      <w:r w:rsidR="00BB112B" w:rsidRPr="00FC4C7D">
        <w:rPr>
          <w:rFonts w:ascii="Open Sans" w:eastAsia="Times New Roman" w:hAnsi="Open Sans" w:cs="Open Sans"/>
          <w:b/>
          <w:bCs/>
          <w:caps/>
          <w:color w:val="767171" w:themeColor="background2" w:themeShade="80"/>
          <w:sz w:val="28"/>
          <w:szCs w:val="28"/>
          <w:lang w:val="nb-NO"/>
        </w:rPr>
        <w:t xml:space="preserve">    </w:t>
      </w:r>
    </w:p>
    <w:p w14:paraId="2635BEAC" w14:textId="224F5988" w:rsidR="00991EB8" w:rsidRDefault="00F01A4D" w:rsidP="008C289C">
      <w:pPr>
        <w:rPr>
          <w:rFonts w:ascii="Open Sans" w:hAnsi="Open Sans" w:cs="Open Sans"/>
          <w:color w:val="404040"/>
        </w:rPr>
      </w:pPr>
      <w:r w:rsidRPr="0071208A">
        <w:rPr>
          <w:rFonts w:ascii="Open Sans" w:hAnsi="Open Sans" w:cs="Open Sans"/>
          <w:noProof/>
          <w:sz w:val="24"/>
          <w:szCs w:val="24"/>
          <w:lang w:eastAsia="nb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0718882" wp14:editId="1F23D4F4">
                <wp:simplePos x="0" y="0"/>
                <wp:positionH relativeFrom="margin">
                  <wp:align>left</wp:align>
                </wp:positionH>
                <wp:positionV relativeFrom="paragraph">
                  <wp:posOffset>1858645</wp:posOffset>
                </wp:positionV>
                <wp:extent cx="6343650" cy="4448175"/>
                <wp:effectExtent l="0" t="0" r="19050" b="28575"/>
                <wp:wrapSquare wrapText="bothSides"/>
                <wp:docPr id="192914339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44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7D455" w14:textId="77777777" w:rsidR="00F01A4D" w:rsidRDefault="00F01A4D" w:rsidP="00F01A4D">
                            <w:pPr>
                              <w:rPr>
                                <w:rFonts w:ascii="Aptos" w:eastAsia="Times New Roman" w:hAnsi="Aptos"/>
                                <w:color w:val="000000"/>
                              </w:rPr>
                            </w:pPr>
                            <w:r w:rsidRPr="00C7593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Individuelle tiltak:</w:t>
                            </w:r>
                            <w:r w:rsidRPr="00AF0330">
                              <w:rPr>
                                <w:rFonts w:ascii="Aptos" w:eastAsia="Times New Roman" w:hAnsi="Aptos"/>
                                <w:color w:val="000000"/>
                              </w:rPr>
                              <w:t xml:space="preserve"> </w:t>
                            </w:r>
                          </w:p>
                          <w:p w14:paraId="74297494" w14:textId="77777777" w:rsidR="00F01A4D" w:rsidRPr="00894F3E" w:rsidRDefault="00F01A4D" w:rsidP="00F01A4D">
                            <w:pP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56A3857" w14:textId="4A44D880" w:rsidR="00F01A4D" w:rsidRDefault="00F01A4D" w:rsidP="00F01A4D">
                            <w:pPr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</w:pPr>
                            <w:r w:rsidRPr="00C75933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Det er </w:t>
                            </w:r>
                            <w:r w:rsidRPr="00FC4C7D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to</w:t>
                            </w:r>
                            <w:r w:rsidRPr="00C75933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 tiltak som er prioritert i Trøndelag</w:t>
                            </w:r>
                            <w:r w:rsidR="00E4508C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56C1903" w14:textId="77777777" w:rsidR="00E4508C" w:rsidRPr="00C75933" w:rsidRDefault="00E4508C" w:rsidP="00F01A4D">
                            <w:pPr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7005513" w14:textId="77777777" w:rsidR="00F01A4D" w:rsidRPr="00C75933" w:rsidRDefault="00F01A4D" w:rsidP="00F01A4D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C7593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Fagbrev i barne- og ungdomsarbeiderfaget</w:t>
                            </w:r>
                          </w:p>
                          <w:p w14:paraId="32CC69EF" w14:textId="734C7760" w:rsidR="00F01A4D" w:rsidRDefault="00F01A4D" w:rsidP="00F01A4D">
                            <w:pPr>
                              <w:pStyle w:val="Listeavsnitt"/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</w:pPr>
                            <w:r w:rsidRPr="00C75933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Det er to ordninger som gjør det mulig å ta fagbrev ved siden av</w:t>
                            </w:r>
                            <w:r w:rsidR="00726F10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 å </w:t>
                            </w:r>
                            <w:r w:rsidRPr="00C75933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arbeide i barnehagen for assistenter som mangler formell kompetanse om arbeid med barn:</w:t>
                            </w:r>
                            <w:r w:rsidR="00726F10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6261BD" w14:textId="77777777" w:rsidR="00726F10" w:rsidRPr="00FC4C7D" w:rsidRDefault="00726F10" w:rsidP="00F01A4D">
                            <w:pPr>
                              <w:pStyle w:val="Listeavsnitt"/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708B9DB" w14:textId="77777777" w:rsidR="00F01A4D" w:rsidRPr="00C75933" w:rsidRDefault="00F01A4D" w:rsidP="00F01A4D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</w:pPr>
                            <w:r w:rsidRPr="00FC4C7D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Praksiskandidatordningen</w:t>
                            </w:r>
                            <w:r w:rsidRPr="00C75933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; assistent med minst fem års arbeidserfaring kan ta fagprøven.</w:t>
                            </w:r>
                          </w:p>
                          <w:p w14:paraId="26696A6D" w14:textId="4626C270" w:rsidR="00726F10" w:rsidRDefault="00F01A4D" w:rsidP="00F01A4D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</w:pPr>
                            <w:r w:rsidRPr="00726F1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Fagbrev på jobb</w:t>
                            </w:r>
                            <w:r w:rsidRPr="00C75933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; assistent med minst ett års arbeidserfaring</w:t>
                            </w:r>
                            <w:r w:rsidR="0083476F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="0083476F" w:rsidRPr="00692B68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  <w:r w:rsidRPr="00692B68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arnehagen</w:t>
                            </w:r>
                            <w:r w:rsidR="0083476F" w:rsidRPr="00692B68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. Assistenten må </w:t>
                            </w:r>
                            <w:r w:rsidRPr="00C75933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inngå en opplæringskontrakt og få veiledet praksis før </w:t>
                            </w:r>
                            <w:r w:rsidR="00692B68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vedkommende</w:t>
                            </w:r>
                            <w:r w:rsidRPr="00C75933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 går opp til fagprøve.</w:t>
                            </w:r>
                          </w:p>
                          <w:p w14:paraId="54CF0410" w14:textId="02AC4897" w:rsidR="00F01A4D" w:rsidRPr="00C75933" w:rsidRDefault="00F01A4D" w:rsidP="00726F10">
                            <w:pPr>
                              <w:pStyle w:val="Listeavsnitt"/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</w:pPr>
                            <w:r w:rsidRPr="00C75933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DBBD2B" w14:textId="6D4831B4" w:rsidR="00F01A4D" w:rsidRPr="0083476F" w:rsidRDefault="0083476F" w:rsidP="00726F10">
                            <w:pPr>
                              <w:ind w:left="708"/>
                              <w:rPr>
                                <w:rFonts w:ascii="Open Sans" w:hAnsi="Open Sans" w:cs="Open Sans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92B68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Barnehagen kan ta </w:t>
                            </w:r>
                            <w:r w:rsidR="00F01A4D" w:rsidRPr="00692B68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kontakt med leder/utviklingsveileder</w:t>
                            </w:r>
                            <w:r w:rsidR="00726F10" w:rsidRPr="00692B68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 i regionen</w:t>
                            </w:r>
                            <w:r w:rsidR="00F01A4D" w:rsidRPr="00692B68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, se oversikt nedenfor, for å </w:t>
                            </w:r>
                            <w:r w:rsidRPr="00692B68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få mer informasjon</w:t>
                            </w:r>
                            <w:r w:rsidR="00C73502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, og melde behov. Frist for å melde behov er </w:t>
                            </w:r>
                            <w:r w:rsidR="00F01A4D" w:rsidRPr="0083476F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1.februar hver</w:t>
                            </w:r>
                            <w:r w:rsidR="00C73502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 år.</w:t>
                            </w:r>
                            <w:r w:rsidR="00F01A4D" w:rsidRPr="0083476F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CF4EEEB" w14:textId="77777777" w:rsidR="00F01A4D" w:rsidRPr="00C75933" w:rsidRDefault="00F01A4D" w:rsidP="00F01A4D">
                            <w:pPr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B7E6E1B" w14:textId="77777777" w:rsidR="00F01A4D" w:rsidRDefault="00F01A4D" w:rsidP="00F01A4D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C75933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Tilretteleggingsmidler for lokal prioritering</w:t>
                            </w:r>
                          </w:p>
                          <w:p w14:paraId="572502F9" w14:textId="57FE278A" w:rsidR="00F01A4D" w:rsidRPr="00E4508C" w:rsidRDefault="00F01A4D" w:rsidP="00E4508C">
                            <w:pPr>
                              <w:pStyle w:val="Listeavsnitt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1A4D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Barnehageeiere med ansatte som deltar på </w:t>
                            </w:r>
                            <w:r w:rsidR="00E4508C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studier</w:t>
                            </w:r>
                            <w:r w:rsidRPr="00F01A4D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kan motta tilretteleggingsmidler.</w:t>
                            </w:r>
                            <w:r w:rsidR="00E4508C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4508C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Trøndelag benyttes </w:t>
                            </w:r>
                            <w:r w:rsidRPr="00E4508C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midlene fortrinnsvis til å støtte opp om deltakelse på ABLU (arbeidsplassbasert barnehagelærerutdanning) eller annen deltids barnehagelærerutdanning. Andre </w:t>
                            </w:r>
                            <w:r w:rsidR="00E4508C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utdanninger</w:t>
                            </w:r>
                            <w:r w:rsidRPr="00E4508C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 som kan være aktuelle å støtte med tilretteleggingsmidler er </w:t>
                            </w:r>
                            <w:r w:rsidR="00E4508C" w:rsidRPr="00E4508C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fagskoleutdanning i oppvekstfag</w:t>
                            </w:r>
                            <w:r w:rsidR="00E4508C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71DFA" w:rsidRPr="00E4508C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videreutdanning</w:t>
                            </w:r>
                            <w:r w:rsidR="00E4508C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 og </w:t>
                            </w:r>
                            <w:r w:rsidRPr="00E4508C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masterstudier. </w:t>
                            </w:r>
                          </w:p>
                          <w:p w14:paraId="41EFFB99" w14:textId="77777777" w:rsidR="00F01A4D" w:rsidRPr="00C75933" w:rsidRDefault="00F01A4D" w:rsidP="00F01A4D">
                            <w:pPr>
                              <w:pStyle w:val="Listeavsnitt"/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E940110" w14:textId="1D3E3574" w:rsidR="00F01A4D" w:rsidRPr="00C75933" w:rsidRDefault="00F01A4D" w:rsidP="00F01A4D">
                            <w:pPr>
                              <w:pStyle w:val="Listeavsnitt"/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</w:pPr>
                            <w:r w:rsidRPr="00C75933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Barnehageeiere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med</w:t>
                            </w:r>
                            <w:r w:rsidRPr="00C75933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 ansatte som får studieplass gjennom Utdanningsdirektoratets (</w:t>
                            </w:r>
                            <w:proofErr w:type="spellStart"/>
                            <w:r w:rsidRPr="00C75933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Udirs</w:t>
                            </w:r>
                            <w:proofErr w:type="spellEnd"/>
                            <w:r w:rsidRPr="00C75933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) videreutdanningsordning for barnehagelærere tildel</w:t>
                            </w:r>
                            <w:r w:rsidR="00726F10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es midler direkte fra </w:t>
                            </w:r>
                            <w:proofErr w:type="spellStart"/>
                            <w:r w:rsidR="00726F10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Udir</w:t>
                            </w:r>
                            <w:proofErr w:type="spellEnd"/>
                            <w:r w:rsidR="00726F10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. D</w:t>
                            </w:r>
                            <w:r w:rsidRPr="00C75933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ette kommer utenom denne ordningen.</w:t>
                            </w:r>
                          </w:p>
                          <w:p w14:paraId="7EF98C8A" w14:textId="77777777" w:rsidR="00F01A4D" w:rsidRPr="00C75933" w:rsidRDefault="00F01A4D" w:rsidP="00F01A4D">
                            <w:pPr>
                              <w:pStyle w:val="Listeavsnitt"/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6918025" w14:textId="77777777" w:rsidR="00F01A4D" w:rsidRPr="00F01A4D" w:rsidRDefault="00F01A4D" w:rsidP="00F01A4D">
                            <w:pPr>
                              <w:rPr>
                                <w:rFonts w:ascii="Open Sans" w:hAnsi="Open Sans" w:cs="Open Sa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6EDE894" w14:textId="77777777" w:rsidR="00F01A4D" w:rsidRPr="005F7F21" w:rsidRDefault="00F01A4D" w:rsidP="00F01A4D">
                            <w:pPr>
                              <w:pStyle w:val="Listeavsnitt"/>
                              <w:rPr>
                                <w:rFonts w:ascii="Open Sans" w:hAnsi="Open Sans" w:cs="Open Sa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004724" w14:textId="77777777" w:rsidR="00F01A4D" w:rsidRPr="0071208A" w:rsidRDefault="00F01A4D" w:rsidP="00F01A4D">
                            <w:pPr>
                              <w:pStyle w:val="Listeavsnitt"/>
                              <w:rPr>
                                <w:rFonts w:ascii="Open Sans" w:hAnsi="Open Sans" w:cs="Open Sa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5B5ED99" w14:textId="77777777" w:rsidR="00F01A4D" w:rsidRPr="0071208A" w:rsidRDefault="00F01A4D" w:rsidP="00F01A4D">
                            <w:pPr>
                              <w:pStyle w:val="Listeavsnitt"/>
                              <w:rPr>
                                <w:rFonts w:ascii="Open Sans" w:hAnsi="Open Sans" w:cs="Open San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18882" id="_x0000_s1027" type="#_x0000_t202" style="position:absolute;margin-left:0;margin-top:146.35pt;width:499.5pt;height:350.2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" strokecolor="window">
                <v:textbox>
                  <w:txbxContent>
                    <w:p w14:paraId="13C7D455" w14:textId="77777777" w:rsidR="00F01A4D" w:rsidRDefault="00F01A4D" w:rsidP="00F01A4D">
                      <w:pPr>
                        <w:rPr>
                          <w:rFonts w:ascii="Aptos" w:eastAsia="Times New Roman" w:hAnsi="Aptos"/>
                          <w:color w:val="000000"/>
                        </w:rPr>
                      </w:pPr>
                      <w:r w:rsidRPr="00C7593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Individuelle tiltak:</w:t>
                      </w:r>
                      <w:r w:rsidRPr="00AF0330">
                        <w:rPr>
                          <w:rFonts w:ascii="Aptos" w:eastAsia="Times New Roman" w:hAnsi="Aptos"/>
                          <w:color w:val="000000"/>
                        </w:rPr>
                        <w:t xml:space="preserve"> </w:t>
                      </w:r>
                    </w:p>
                    <w:p w14:paraId="74297494" w14:textId="77777777" w:rsidR="00F01A4D" w:rsidRPr="00894F3E" w:rsidRDefault="00F01A4D" w:rsidP="00F01A4D">
                      <w:pP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</w:p>
                    <w:p w14:paraId="756A3857" w14:textId="4A44D880" w:rsidR="00F01A4D" w:rsidRDefault="00F01A4D" w:rsidP="00F01A4D">
                      <w:pPr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</w:pPr>
                      <w:r w:rsidRPr="00C75933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Det er </w:t>
                      </w:r>
                      <w:r w:rsidRPr="00FC4C7D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to</w:t>
                      </w:r>
                      <w:r w:rsidRPr="00C75933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tiltak som er prioritert i Trøndelag</w:t>
                      </w:r>
                      <w:r w:rsidR="00E4508C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;</w:t>
                      </w:r>
                    </w:p>
                    <w:p w14:paraId="056C1903" w14:textId="77777777" w:rsidR="00E4508C" w:rsidRPr="00C75933" w:rsidRDefault="00E4508C" w:rsidP="00F01A4D">
                      <w:pPr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</w:pPr>
                    </w:p>
                    <w:p w14:paraId="07005513" w14:textId="77777777" w:rsidR="00F01A4D" w:rsidRPr="00C75933" w:rsidRDefault="00F01A4D" w:rsidP="00F01A4D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C7593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Fagbrev i barne- og ungdomsarbeiderfaget</w:t>
                      </w:r>
                    </w:p>
                    <w:p w14:paraId="32CC69EF" w14:textId="734C7760" w:rsidR="00F01A4D" w:rsidRDefault="00F01A4D" w:rsidP="00F01A4D">
                      <w:pPr>
                        <w:pStyle w:val="Listeavsnitt"/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</w:pPr>
                      <w:r w:rsidRPr="00C75933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Det er to ordninger som gjør det mulig å ta fagbrev ved siden av</w:t>
                      </w:r>
                      <w:r w:rsidR="00726F10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å </w:t>
                      </w:r>
                      <w:r w:rsidRPr="00C75933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arbeide i barnehagen for assistenter som mangler formell kompetanse om arbeid med barn:</w:t>
                      </w:r>
                      <w:r w:rsidR="00726F10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6261BD" w14:textId="77777777" w:rsidR="00726F10" w:rsidRPr="00FC4C7D" w:rsidRDefault="00726F10" w:rsidP="00F01A4D">
                      <w:pPr>
                        <w:pStyle w:val="Listeavsnitt"/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708B9DB" w14:textId="77777777" w:rsidR="00F01A4D" w:rsidRPr="00C75933" w:rsidRDefault="00F01A4D" w:rsidP="00F01A4D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</w:pPr>
                      <w:r w:rsidRPr="00FC4C7D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Praksiskandidatordningen</w:t>
                      </w:r>
                      <w:r w:rsidRPr="00C75933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; assistent med minst fem års arbeidserfaring kan ta fagprøven.</w:t>
                      </w:r>
                    </w:p>
                    <w:p w14:paraId="26696A6D" w14:textId="4626C270" w:rsidR="00726F10" w:rsidRDefault="00F01A4D" w:rsidP="00F01A4D">
                      <w:pPr>
                        <w:pStyle w:val="Listeavsnitt"/>
                        <w:numPr>
                          <w:ilvl w:val="0"/>
                          <w:numId w:val="2"/>
                        </w:numPr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</w:pPr>
                      <w:r w:rsidRPr="00726F10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Fagbrev på jobb</w:t>
                      </w:r>
                      <w:r w:rsidRPr="00C75933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; assistent med minst ett års arbeidserfaring</w:t>
                      </w:r>
                      <w:r w:rsidR="0083476F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i </w:t>
                      </w:r>
                      <w:r w:rsidR="0083476F" w:rsidRPr="00692B68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b</w:t>
                      </w:r>
                      <w:r w:rsidRPr="00692B68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arnehagen</w:t>
                      </w:r>
                      <w:r w:rsidR="0083476F" w:rsidRPr="00692B68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. Assistenten må </w:t>
                      </w:r>
                      <w:r w:rsidRPr="00C75933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inngå en opplæringskontrakt og få veiledet praksis før </w:t>
                      </w:r>
                      <w:r w:rsidR="00692B68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vedkommende</w:t>
                      </w:r>
                      <w:r w:rsidRPr="00C75933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går opp til fagprøve.</w:t>
                      </w:r>
                    </w:p>
                    <w:p w14:paraId="54CF0410" w14:textId="02AC4897" w:rsidR="00F01A4D" w:rsidRPr="00C75933" w:rsidRDefault="00F01A4D" w:rsidP="00726F10">
                      <w:pPr>
                        <w:pStyle w:val="Listeavsnitt"/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</w:pPr>
                      <w:r w:rsidRPr="00C75933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DBBD2B" w14:textId="6D4831B4" w:rsidR="00F01A4D" w:rsidRPr="0083476F" w:rsidRDefault="0083476F" w:rsidP="00726F10">
                      <w:pPr>
                        <w:ind w:left="708"/>
                        <w:rPr>
                          <w:rFonts w:ascii="Open Sans" w:hAnsi="Open Sans" w:cs="Open Sans"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692B68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Barnehagen kan ta </w:t>
                      </w:r>
                      <w:r w:rsidR="00F01A4D" w:rsidRPr="00692B68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kontakt med leder/utviklingsveileder</w:t>
                      </w:r>
                      <w:r w:rsidR="00726F10" w:rsidRPr="00692B68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i regionen</w:t>
                      </w:r>
                      <w:r w:rsidR="00F01A4D" w:rsidRPr="00692B68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, se oversikt nedenfor, for å </w:t>
                      </w:r>
                      <w:r w:rsidRPr="00692B68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få mer informasjon</w:t>
                      </w:r>
                      <w:r w:rsidR="00C73502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, og melde behov. Frist for å melde behov er </w:t>
                      </w:r>
                      <w:r w:rsidR="00F01A4D" w:rsidRPr="0083476F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1.februar hver</w:t>
                      </w:r>
                      <w:r w:rsidR="00C73502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t år.</w:t>
                      </w:r>
                      <w:r w:rsidR="00F01A4D" w:rsidRPr="0083476F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CF4EEEB" w14:textId="77777777" w:rsidR="00F01A4D" w:rsidRPr="00C75933" w:rsidRDefault="00F01A4D" w:rsidP="00F01A4D">
                      <w:pPr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</w:pPr>
                    </w:p>
                    <w:p w14:paraId="7B7E6E1B" w14:textId="77777777" w:rsidR="00F01A4D" w:rsidRDefault="00F01A4D" w:rsidP="00F01A4D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C75933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Tilretteleggingsmidler for lokal prioritering</w:t>
                      </w:r>
                    </w:p>
                    <w:p w14:paraId="572502F9" w14:textId="57FE278A" w:rsidR="00F01A4D" w:rsidRPr="00E4508C" w:rsidRDefault="00F01A4D" w:rsidP="00E4508C">
                      <w:pPr>
                        <w:pStyle w:val="Listeavsnitt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1A4D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Barnehageeiere med ansatte som deltar på </w:t>
                      </w:r>
                      <w:r w:rsidR="00E4508C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studier</w:t>
                      </w:r>
                      <w:r w:rsidRPr="00F01A4D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, kan motta tilretteleggingsmidler.</w:t>
                      </w:r>
                      <w:r w:rsidR="00E4508C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4508C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 Trøndelag benyttes </w:t>
                      </w:r>
                      <w:r w:rsidRPr="00E4508C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midlene fortrinnsvis til å støtte opp om deltakelse på ABLU (arbeidsplassbasert barnehagelærerutdanning) eller annen deltids barnehagelærerutdanning. Andre </w:t>
                      </w:r>
                      <w:r w:rsidR="00E4508C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utdanninger</w:t>
                      </w:r>
                      <w:r w:rsidRPr="00E4508C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som kan være aktuelle å støtte med tilretteleggingsmidler er </w:t>
                      </w:r>
                      <w:r w:rsidR="00E4508C" w:rsidRPr="00E4508C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fagskoleutdanning i oppvekstfag</w:t>
                      </w:r>
                      <w:r w:rsidR="00E4508C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571DFA" w:rsidRPr="00E4508C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videreutdanning</w:t>
                      </w:r>
                      <w:r w:rsidR="00E4508C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og </w:t>
                      </w:r>
                      <w:r w:rsidRPr="00E4508C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masterstudier. </w:t>
                      </w:r>
                    </w:p>
                    <w:p w14:paraId="41EFFB99" w14:textId="77777777" w:rsidR="00F01A4D" w:rsidRPr="00C75933" w:rsidRDefault="00F01A4D" w:rsidP="00F01A4D">
                      <w:pPr>
                        <w:pStyle w:val="Listeavsnitt"/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</w:pPr>
                    </w:p>
                    <w:p w14:paraId="2E940110" w14:textId="1D3E3574" w:rsidR="00F01A4D" w:rsidRPr="00C75933" w:rsidRDefault="00F01A4D" w:rsidP="00F01A4D">
                      <w:pPr>
                        <w:pStyle w:val="Listeavsnitt"/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</w:pPr>
                      <w:r w:rsidRPr="00C75933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Barnehageeiere </w:t>
                      </w:r>
                      <w:r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med</w:t>
                      </w:r>
                      <w:r w:rsidRPr="00C75933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ansatte som får studieplass gjennom Utdanningsdirektoratets (</w:t>
                      </w:r>
                      <w:proofErr w:type="spellStart"/>
                      <w:r w:rsidRPr="00C75933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Udirs</w:t>
                      </w:r>
                      <w:proofErr w:type="spellEnd"/>
                      <w:r w:rsidRPr="00C75933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) videreutdanningsordning for barnehagelærere tildel</w:t>
                      </w:r>
                      <w:r w:rsidR="00726F10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es midler direkte fra </w:t>
                      </w:r>
                      <w:proofErr w:type="spellStart"/>
                      <w:r w:rsidR="00726F10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Udir</w:t>
                      </w:r>
                      <w:proofErr w:type="spellEnd"/>
                      <w:r w:rsidR="00726F10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. D</w:t>
                      </w:r>
                      <w:r w:rsidRPr="00C75933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ette kommer utenom denne ordningen.</w:t>
                      </w:r>
                    </w:p>
                    <w:p w14:paraId="7EF98C8A" w14:textId="77777777" w:rsidR="00F01A4D" w:rsidRPr="00C75933" w:rsidRDefault="00F01A4D" w:rsidP="00F01A4D">
                      <w:pPr>
                        <w:pStyle w:val="Listeavsnitt"/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</w:pPr>
                    </w:p>
                    <w:p w14:paraId="46918025" w14:textId="77777777" w:rsidR="00F01A4D" w:rsidRPr="00F01A4D" w:rsidRDefault="00F01A4D" w:rsidP="00F01A4D">
                      <w:pPr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</w:p>
                    <w:p w14:paraId="56EDE894" w14:textId="77777777" w:rsidR="00F01A4D" w:rsidRPr="005F7F21" w:rsidRDefault="00F01A4D" w:rsidP="00F01A4D">
                      <w:pPr>
                        <w:pStyle w:val="Listeavsnitt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</w:p>
                    <w:p w14:paraId="00004724" w14:textId="77777777" w:rsidR="00F01A4D" w:rsidRPr="0071208A" w:rsidRDefault="00F01A4D" w:rsidP="00F01A4D">
                      <w:pPr>
                        <w:pStyle w:val="Listeavsnitt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</w:p>
                    <w:p w14:paraId="25B5ED99" w14:textId="77777777" w:rsidR="00F01A4D" w:rsidRPr="0071208A" w:rsidRDefault="00F01A4D" w:rsidP="00F01A4D">
                      <w:pPr>
                        <w:pStyle w:val="Listeavsnitt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FB6F16" w14:textId="77777777" w:rsidR="00692B68" w:rsidRDefault="00692B68" w:rsidP="008C289C">
      <w:pPr>
        <w:rPr>
          <w:rFonts w:ascii="Open Sans" w:hAnsi="Open Sans" w:cs="Open Sans"/>
          <w:color w:val="404040"/>
        </w:rPr>
      </w:pPr>
    </w:p>
    <w:p w14:paraId="0BC80688" w14:textId="77777777" w:rsidR="009C509D" w:rsidRDefault="009C509D" w:rsidP="009C509D">
      <w:pPr>
        <w:pStyle w:val="Listeavsnitt"/>
        <w:spacing w:after="100" w:afterAutospacing="1"/>
        <w:rPr>
          <w:rFonts w:ascii="Open Sans" w:hAnsi="Open Sans" w:cs="Open Sans"/>
          <w:bCs/>
          <w:sz w:val="20"/>
          <w:szCs w:val="20"/>
          <w:u w:val="single"/>
        </w:rPr>
      </w:pPr>
    </w:p>
    <w:p w14:paraId="29CB5EDB" w14:textId="77777777" w:rsidR="00A35801" w:rsidRDefault="00A35801" w:rsidP="009C509D">
      <w:pPr>
        <w:pStyle w:val="Listeavsnitt"/>
        <w:spacing w:after="100" w:afterAutospacing="1"/>
        <w:rPr>
          <w:rFonts w:ascii="Open Sans" w:hAnsi="Open Sans" w:cs="Open Sans"/>
          <w:bCs/>
          <w:sz w:val="20"/>
          <w:szCs w:val="20"/>
          <w:u w:val="single"/>
        </w:rPr>
      </w:pPr>
    </w:p>
    <w:p w14:paraId="65C4E746" w14:textId="7A1DE06C" w:rsidR="009C509D" w:rsidRPr="00C73502" w:rsidRDefault="009C509D" w:rsidP="00C54BA6">
      <w:pPr>
        <w:spacing w:before="120" w:after="120"/>
        <w:ind w:left="370"/>
        <w:rPr>
          <w:rFonts w:ascii="Open Sans" w:hAnsi="Open Sans" w:cs="Open Sans"/>
          <w:sz w:val="20"/>
          <w:szCs w:val="20"/>
          <w:u w:val="single"/>
        </w:rPr>
      </w:pPr>
      <w:r w:rsidRPr="087498F3">
        <w:rPr>
          <w:rFonts w:ascii="Open Sans" w:hAnsi="Open Sans" w:cs="Open Sans"/>
          <w:b/>
          <w:bCs/>
          <w:sz w:val="20"/>
          <w:szCs w:val="20"/>
        </w:rPr>
        <w:t>Hvis det må gjøres prioriteringer</w:t>
      </w:r>
      <w:r w:rsidR="00FC4C7D" w:rsidRPr="087498F3">
        <w:rPr>
          <w:rFonts w:ascii="Open Sans" w:hAnsi="Open Sans" w:cs="Open Sans"/>
          <w:b/>
          <w:bCs/>
          <w:sz w:val="20"/>
          <w:szCs w:val="20"/>
        </w:rPr>
        <w:t xml:space="preserve"> for tilretteleggingsmidler</w:t>
      </w:r>
      <w:r w:rsidRPr="087498F3">
        <w:rPr>
          <w:rFonts w:ascii="Open Sans" w:hAnsi="Open Sans" w:cs="Open Sans"/>
          <w:b/>
          <w:bCs/>
          <w:sz w:val="20"/>
          <w:szCs w:val="20"/>
        </w:rPr>
        <w:t>, så er dette prioriteringslista:</w:t>
      </w:r>
      <w:r w:rsidR="00FC4C7D" w:rsidRPr="087498F3">
        <w:rPr>
          <w:rFonts w:ascii="Open Sans" w:hAnsi="Open Sans" w:cs="Open Sans"/>
          <w:sz w:val="20"/>
          <w:szCs w:val="20"/>
        </w:rPr>
        <w:t xml:space="preserve"> </w:t>
      </w:r>
      <w:r w:rsidRPr="087498F3">
        <w:rPr>
          <w:rFonts w:ascii="Open Sans" w:hAnsi="Open Sans" w:cs="Open Sans"/>
          <w:sz w:val="20"/>
          <w:szCs w:val="20"/>
        </w:rPr>
        <w:t xml:space="preserve">(prioriteringene gjøres av samarbeidsforum for </w:t>
      </w:r>
      <w:proofErr w:type="spellStart"/>
      <w:r w:rsidRPr="087498F3">
        <w:rPr>
          <w:rFonts w:ascii="Open Sans" w:hAnsi="Open Sans" w:cs="Open Sans"/>
          <w:sz w:val="20"/>
          <w:szCs w:val="20"/>
        </w:rPr>
        <w:t>Rekom</w:t>
      </w:r>
      <w:proofErr w:type="spellEnd"/>
      <w:r w:rsidRPr="087498F3">
        <w:rPr>
          <w:rFonts w:ascii="Open Sans" w:hAnsi="Open Sans" w:cs="Open Sans"/>
          <w:sz w:val="20"/>
          <w:szCs w:val="20"/>
        </w:rPr>
        <w:t>)</w:t>
      </w:r>
    </w:p>
    <w:p w14:paraId="4DE961E3" w14:textId="77777777" w:rsidR="009C509D" w:rsidRPr="00414C56" w:rsidRDefault="009C509D" w:rsidP="009C509D">
      <w:pPr>
        <w:pStyle w:val="Listeavsnitt"/>
        <w:spacing w:after="100" w:afterAutospacing="1"/>
        <w:rPr>
          <w:rFonts w:ascii="Open Sans" w:hAnsi="Open Sans" w:cs="Open Sans"/>
          <w:bCs/>
          <w:sz w:val="20"/>
          <w:szCs w:val="20"/>
          <w:u w:val="single"/>
        </w:rPr>
      </w:pPr>
    </w:p>
    <w:p w14:paraId="0D5D2C2B" w14:textId="77777777" w:rsidR="009C509D" w:rsidRPr="00CC0D67" w:rsidRDefault="009C509D" w:rsidP="009C509D">
      <w:pPr>
        <w:pStyle w:val="Listeavsnitt"/>
        <w:numPr>
          <w:ilvl w:val="0"/>
          <w:numId w:val="3"/>
        </w:numPr>
        <w:spacing w:after="120"/>
        <w:ind w:left="1077" w:hanging="357"/>
        <w:rPr>
          <w:rFonts w:ascii="Open Sans" w:hAnsi="Open Sans" w:cs="Open Sans"/>
          <w:bCs/>
          <w:sz w:val="20"/>
          <w:szCs w:val="20"/>
        </w:rPr>
      </w:pPr>
      <w:r w:rsidRPr="00CC0D67">
        <w:rPr>
          <w:rFonts w:ascii="Open Sans" w:hAnsi="Open Sans" w:cs="Open Sans"/>
          <w:bCs/>
          <w:sz w:val="20"/>
          <w:szCs w:val="20"/>
        </w:rPr>
        <w:t>Kompetansenettverk med kommuner som har mangel på barnehagelærere</w:t>
      </w:r>
    </w:p>
    <w:p w14:paraId="622CA483" w14:textId="4604FE2D" w:rsidR="009C509D" w:rsidRPr="00692B68" w:rsidRDefault="009C509D" w:rsidP="009C509D">
      <w:pPr>
        <w:pStyle w:val="Listeavsnitt"/>
        <w:numPr>
          <w:ilvl w:val="0"/>
          <w:numId w:val="3"/>
        </w:numPr>
        <w:spacing w:after="120"/>
        <w:rPr>
          <w:rFonts w:ascii="Open Sans" w:hAnsi="Open Sans" w:cs="Open Sans"/>
          <w:bCs/>
          <w:sz w:val="20"/>
          <w:szCs w:val="20"/>
        </w:rPr>
      </w:pPr>
      <w:r w:rsidRPr="00692B68">
        <w:rPr>
          <w:rFonts w:ascii="Open Sans" w:hAnsi="Open Sans" w:cs="Open Sans"/>
          <w:bCs/>
          <w:sz w:val="20"/>
          <w:szCs w:val="20"/>
        </w:rPr>
        <w:t xml:space="preserve">De som tar </w:t>
      </w:r>
      <w:r w:rsidR="00E37415">
        <w:rPr>
          <w:rFonts w:ascii="Open Sans" w:hAnsi="Open Sans" w:cs="Open Sans"/>
          <w:bCs/>
          <w:sz w:val="20"/>
          <w:szCs w:val="20"/>
        </w:rPr>
        <w:t xml:space="preserve">deltids </w:t>
      </w:r>
      <w:r w:rsidR="00E37415" w:rsidRPr="00692B68">
        <w:rPr>
          <w:rFonts w:ascii="Open Sans" w:hAnsi="Open Sans" w:cs="Open Sans"/>
          <w:bCs/>
          <w:sz w:val="20"/>
          <w:szCs w:val="20"/>
        </w:rPr>
        <w:t>barnehagelærerutdanning</w:t>
      </w:r>
      <w:r w:rsidR="00E37415">
        <w:rPr>
          <w:rFonts w:ascii="Open Sans" w:hAnsi="Open Sans" w:cs="Open Sans"/>
          <w:bCs/>
          <w:sz w:val="20"/>
          <w:szCs w:val="20"/>
        </w:rPr>
        <w:t xml:space="preserve"> eller </w:t>
      </w:r>
      <w:r>
        <w:rPr>
          <w:rFonts w:ascii="Open Sans" w:hAnsi="Open Sans" w:cs="Open Sans"/>
          <w:bCs/>
          <w:sz w:val="20"/>
          <w:szCs w:val="20"/>
        </w:rPr>
        <w:t>a</w:t>
      </w:r>
      <w:r w:rsidRPr="00692B68">
        <w:rPr>
          <w:rFonts w:ascii="Open Sans" w:hAnsi="Open Sans" w:cs="Open Sans"/>
          <w:bCs/>
          <w:sz w:val="20"/>
          <w:szCs w:val="20"/>
        </w:rPr>
        <w:t>rbeidsplassbasert barnehagelærerutdanning</w:t>
      </w:r>
    </w:p>
    <w:p w14:paraId="65B031BE" w14:textId="23397359" w:rsidR="009C509D" w:rsidRPr="00C75933" w:rsidRDefault="009C509D" w:rsidP="009C509D">
      <w:pPr>
        <w:pStyle w:val="Listeavsnitt"/>
        <w:numPr>
          <w:ilvl w:val="0"/>
          <w:numId w:val="3"/>
        </w:numPr>
        <w:spacing w:after="120"/>
        <w:rPr>
          <w:rFonts w:ascii="Open Sans" w:hAnsi="Open Sans" w:cs="Open Sans"/>
          <w:bCs/>
          <w:sz w:val="20"/>
          <w:szCs w:val="20"/>
        </w:rPr>
      </w:pPr>
      <w:r w:rsidRPr="00C75933">
        <w:rPr>
          <w:rFonts w:ascii="Open Sans" w:hAnsi="Open Sans" w:cs="Open Sans"/>
          <w:bCs/>
          <w:sz w:val="20"/>
          <w:szCs w:val="20"/>
        </w:rPr>
        <w:t xml:space="preserve">De som tar </w:t>
      </w:r>
      <w:r w:rsidRPr="00692B68">
        <w:rPr>
          <w:rFonts w:ascii="Open Sans" w:hAnsi="Open Sans" w:cs="Open Sans"/>
          <w:bCs/>
          <w:sz w:val="20"/>
          <w:szCs w:val="20"/>
        </w:rPr>
        <w:t>master i spesialpedagogikk</w:t>
      </w:r>
      <w:r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5D9AB6CF" w14:textId="77777777" w:rsidR="00CC0D67" w:rsidRDefault="00CC0D67" w:rsidP="009C509D">
      <w:pPr>
        <w:pStyle w:val="Listeavsnitt"/>
        <w:numPr>
          <w:ilvl w:val="0"/>
          <w:numId w:val="3"/>
        </w:numPr>
        <w:spacing w:after="120"/>
        <w:rPr>
          <w:rFonts w:ascii="Open Sans" w:hAnsi="Open Sans" w:cs="Open Sans"/>
          <w:bCs/>
          <w:sz w:val="20"/>
          <w:szCs w:val="20"/>
        </w:rPr>
      </w:pPr>
      <w:r w:rsidRPr="009C509D">
        <w:rPr>
          <w:rFonts w:ascii="Open Sans" w:hAnsi="Open Sans" w:cs="Open Sans"/>
          <w:bCs/>
          <w:sz w:val="20"/>
          <w:szCs w:val="20"/>
        </w:rPr>
        <w:t>De som tar fagskoleutdanning i oppvekstfag</w:t>
      </w:r>
      <w:r w:rsidRPr="00C75933"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00CDDB9F" w14:textId="03E157C3" w:rsidR="00692B68" w:rsidRPr="00CC0D67" w:rsidRDefault="00C73502" w:rsidP="00CC0D67">
      <w:pPr>
        <w:pStyle w:val="Listeavsnitt"/>
        <w:numPr>
          <w:ilvl w:val="0"/>
          <w:numId w:val="3"/>
        </w:numPr>
        <w:spacing w:after="120"/>
        <w:rPr>
          <w:rFonts w:ascii="Open Sans" w:hAnsi="Open Sans" w:cs="Open Sans"/>
          <w:bCs/>
          <w:sz w:val="20"/>
          <w:szCs w:val="20"/>
        </w:rPr>
      </w:pPr>
      <w:r w:rsidRPr="00692B68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3A11C6F" wp14:editId="0F040402">
                <wp:simplePos x="0" y="0"/>
                <wp:positionH relativeFrom="margin">
                  <wp:align>left</wp:align>
                </wp:positionH>
                <wp:positionV relativeFrom="paragraph">
                  <wp:posOffset>426085</wp:posOffset>
                </wp:positionV>
                <wp:extent cx="6540500" cy="2484120"/>
                <wp:effectExtent l="0" t="0" r="12700" b="11430"/>
                <wp:wrapSquare wrapText="bothSides"/>
                <wp:docPr id="193099481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0270E" w14:textId="6EF18078" w:rsidR="00692B68" w:rsidRPr="00C54BA6" w:rsidRDefault="00C54BA6" w:rsidP="00C54BA6">
                            <w:pPr>
                              <w:spacing w:before="120" w:after="120"/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692B68" w:rsidRPr="00C54BA6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Hvordan går barnehagen frem for å melde behov om tilretteleggingsmidler:</w:t>
                            </w:r>
                          </w:p>
                          <w:p w14:paraId="2A36DE7C" w14:textId="6BBEFD81" w:rsidR="00692B68" w:rsidRPr="00C54BA6" w:rsidRDefault="00C54BA6" w:rsidP="00C54BA6">
                            <w:pPr>
                              <w:spacing w:before="120" w:after="120"/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C73502" w:rsidRPr="00C54BA6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Disse opplysningene </w:t>
                            </w:r>
                            <w:r w:rsidR="00692B68" w:rsidRPr="00C54BA6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fylles ut av styrer i samråd med den ansatte</w:t>
                            </w:r>
                            <w:r w:rsidR="00C73502" w:rsidRPr="00C54BA6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tbl>
                            <w:tblPr>
                              <w:tblStyle w:val="Tabellrutenett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4"/>
                              <w:gridCol w:w="1683"/>
                              <w:gridCol w:w="1675"/>
                              <w:gridCol w:w="1648"/>
                              <w:gridCol w:w="1662"/>
                              <w:gridCol w:w="1651"/>
                            </w:tblGrid>
                            <w:tr w:rsidR="00C73502" w14:paraId="3CCC4ACB" w14:textId="77777777" w:rsidTr="00EA7CED">
                              <w:tc>
                                <w:tcPr>
                                  <w:tcW w:w="1742" w:type="dxa"/>
                                </w:tcPr>
                                <w:p w14:paraId="530CBB6F" w14:textId="77777777" w:rsidR="00C73502" w:rsidRPr="00692B68" w:rsidRDefault="00C73502" w:rsidP="00C73502">
                                  <w:pPr>
                                    <w:tabs>
                                      <w:tab w:val="left" w:pos="1710"/>
                                    </w:tabs>
                                    <w:rPr>
                                      <w:rFonts w:ascii="Open Sans" w:hAnsi="Open Sans" w:cs="Open Sans"/>
                                      <w:color w:val="404040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 w:rsidRPr="00692B68">
                                    <w:rPr>
                                      <w:rFonts w:ascii="Open Sans" w:hAnsi="Open Sans" w:cs="Open Sans"/>
                                      <w:color w:val="404040"/>
                                      <w:sz w:val="16"/>
                                      <w:szCs w:val="16"/>
                                      <w:lang w:val="nb-NO"/>
                                    </w:rPr>
                                    <w:t>Navn på student og mailadresse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</w:tcPr>
                                <w:p w14:paraId="2A7F8278" w14:textId="77777777" w:rsidR="00C73502" w:rsidRPr="00692B68" w:rsidRDefault="00C73502" w:rsidP="00C73502">
                                  <w:pPr>
                                    <w:tabs>
                                      <w:tab w:val="left" w:pos="1710"/>
                                    </w:tabs>
                                    <w:rPr>
                                      <w:rFonts w:ascii="Open Sans" w:hAnsi="Open Sans" w:cs="Open Sans"/>
                                      <w:color w:val="404040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404040"/>
                                      <w:sz w:val="16"/>
                                      <w:szCs w:val="16"/>
                                      <w:lang w:val="nb-NO"/>
                                    </w:rPr>
                                    <w:t>Navn på styrer og mailadresse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14:paraId="78BCF3B5" w14:textId="77777777" w:rsidR="00C73502" w:rsidRPr="00692B68" w:rsidRDefault="00C73502" w:rsidP="00C73502">
                                  <w:pPr>
                                    <w:tabs>
                                      <w:tab w:val="left" w:pos="1710"/>
                                    </w:tabs>
                                    <w:rPr>
                                      <w:rFonts w:ascii="Open Sans" w:hAnsi="Open Sans" w:cs="Open Sans"/>
                                      <w:color w:val="404040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404040"/>
                                      <w:sz w:val="16"/>
                                      <w:szCs w:val="16"/>
                                      <w:lang w:val="nb-NO"/>
                                    </w:rPr>
                                    <w:t>Navn på barnehage og kommune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14:paraId="03DE56DA" w14:textId="77777777" w:rsidR="00C73502" w:rsidRPr="00692B68" w:rsidRDefault="00C73502" w:rsidP="00C73502">
                                  <w:pPr>
                                    <w:tabs>
                                      <w:tab w:val="left" w:pos="1710"/>
                                    </w:tabs>
                                    <w:rPr>
                                      <w:rFonts w:ascii="Open Sans" w:hAnsi="Open Sans" w:cs="Open Sans"/>
                                      <w:color w:val="404040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404040"/>
                                      <w:sz w:val="16"/>
                                      <w:szCs w:val="16"/>
                                      <w:lang w:val="nb-NO"/>
                                    </w:rPr>
                                    <w:t>Navn på studiet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14:paraId="03B6927C" w14:textId="77777777" w:rsidR="00C73502" w:rsidRPr="00692B68" w:rsidRDefault="00C73502" w:rsidP="00C73502">
                                  <w:pPr>
                                    <w:tabs>
                                      <w:tab w:val="left" w:pos="1710"/>
                                    </w:tabs>
                                    <w:rPr>
                                      <w:rFonts w:ascii="Open Sans" w:hAnsi="Open Sans" w:cs="Open Sans"/>
                                      <w:color w:val="404040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404040"/>
                                      <w:sz w:val="16"/>
                                      <w:szCs w:val="16"/>
                                      <w:lang w:val="nb-NO"/>
                                    </w:rPr>
                                    <w:t>Navn på ansvarlig skole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14:paraId="0E1E55BF" w14:textId="77777777" w:rsidR="00C73502" w:rsidRPr="00692B68" w:rsidRDefault="00C73502" w:rsidP="00C73502">
                                  <w:pPr>
                                    <w:tabs>
                                      <w:tab w:val="left" w:pos="1710"/>
                                    </w:tabs>
                                    <w:rPr>
                                      <w:rFonts w:ascii="Open Sans" w:hAnsi="Open Sans" w:cs="Open Sans"/>
                                      <w:color w:val="404040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color w:val="404040"/>
                                      <w:sz w:val="16"/>
                                      <w:szCs w:val="16"/>
                                      <w:lang w:val="nb-NO"/>
                                    </w:rPr>
                                    <w:t>Når er studiet, fra-til</w:t>
                                  </w:r>
                                </w:p>
                              </w:tc>
                            </w:tr>
                          </w:tbl>
                          <w:p w14:paraId="2B26E7AC" w14:textId="77777777" w:rsidR="00C54BA6" w:rsidRDefault="00C54BA6" w:rsidP="00C54BA6">
                            <w:pPr>
                              <w:spacing w:before="120" w:after="120"/>
                              <w:ind w:left="708"/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020574" w14:textId="683F8140" w:rsidR="00692B68" w:rsidRPr="00C54BA6" w:rsidRDefault="00C73502" w:rsidP="00C54BA6">
                            <w:pPr>
                              <w:spacing w:before="120" w:after="120"/>
                              <w:ind w:left="708"/>
                              <w:rPr>
                                <w:rFonts w:ascii="Open Sans" w:hAnsi="Open Sans" w:cs="Open Sans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54BA6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 w:rsidR="00692B68" w:rsidRPr="00C54BA6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rist</w:t>
                            </w:r>
                            <w:r w:rsidRPr="00C54BA6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 for å melde behov</w:t>
                            </w:r>
                            <w:r w:rsidR="00692B68" w:rsidRPr="00C54BA6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92C7D" w:rsidRPr="00E37415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1.februar</w:t>
                            </w:r>
                          </w:p>
                          <w:p w14:paraId="6E9654A0" w14:textId="21C34D75" w:rsidR="00692B68" w:rsidRPr="00C54BA6" w:rsidRDefault="00C73502" w:rsidP="00C54BA6">
                            <w:pPr>
                              <w:spacing w:before="120" w:after="120"/>
                              <w:ind w:firstLine="708"/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</w:pPr>
                            <w:r w:rsidRPr="00C54BA6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Opplysningene s</w:t>
                            </w:r>
                            <w:r w:rsidR="00692B68" w:rsidRPr="00C54BA6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endes til leder/utviklingsveileder i REKOM i deres region (se oversikt nedenfor)</w:t>
                            </w:r>
                          </w:p>
                          <w:p w14:paraId="6EE16328" w14:textId="75567B03" w:rsidR="00692B68" w:rsidRPr="00C54BA6" w:rsidRDefault="00C73502" w:rsidP="00C54BA6">
                            <w:pPr>
                              <w:spacing w:before="120" w:after="120"/>
                              <w:ind w:firstLine="708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54BA6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Svar på om en vil bli </w:t>
                            </w:r>
                            <w:r w:rsidR="005E6C8D" w:rsidRPr="00C54BA6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bevilget</w:t>
                            </w:r>
                            <w:r w:rsidRPr="00C54BA6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 midler</w:t>
                            </w:r>
                            <w:r w:rsidR="00A92C7D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92C7D" w:rsidRPr="007E3D91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samt midler,</w:t>
                            </w:r>
                            <w:r w:rsidRPr="007E3D91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 kommer</w:t>
                            </w:r>
                            <w:r w:rsidR="00692B68" w:rsidRPr="007E3D91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 i løpet av </w:t>
                            </w:r>
                            <w:r w:rsidR="00A92C7D" w:rsidRPr="007E3D91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mai</w:t>
                            </w:r>
                            <w:r w:rsidR="00E00DC2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550042" w14:textId="0A98218A" w:rsidR="00692B68" w:rsidRPr="00C54BA6" w:rsidRDefault="00692B68" w:rsidP="00C54BA6">
                            <w:pPr>
                              <w:spacing w:before="120" w:after="120"/>
                              <w:ind w:firstLine="708"/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54BA6">
                              <w:rPr>
                                <w:rFonts w:ascii="Open Sans" w:hAnsi="Open Sans" w:cs="Open Sans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Hvis studiet går over flere år, så trenger en ikke melde behov på nytt hvert år.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11C6F" id="_x0000_s1028" type="#_x0000_t202" style="position:absolute;left:0;text-align:left;margin-left:0;margin-top:33.55pt;width:515pt;height:195.6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">
                <v:textbox>
                  <w:txbxContent>
                    <w:p w14:paraId="6510270E" w14:textId="6EF18078" w:rsidR="00692B68" w:rsidRPr="00C54BA6" w:rsidRDefault="00C54BA6" w:rsidP="00C54BA6">
                      <w:pPr>
                        <w:spacing w:before="120" w:after="120"/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692B68" w:rsidRPr="00C54BA6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Hvordan går barnehagen frem for å melde behov om tilretteleggingsmidler:</w:t>
                      </w:r>
                    </w:p>
                    <w:p w14:paraId="2A36DE7C" w14:textId="6BBEFD81" w:rsidR="00692B68" w:rsidRPr="00C54BA6" w:rsidRDefault="00C54BA6" w:rsidP="00C54BA6">
                      <w:pPr>
                        <w:spacing w:before="120" w:after="120"/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ab/>
                      </w:r>
                      <w:r w:rsidR="00C73502" w:rsidRPr="00C54BA6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Disse opplysningene </w:t>
                      </w:r>
                      <w:r w:rsidR="00692B68" w:rsidRPr="00C54BA6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fylles ut av styrer i samråd med den ansatte</w:t>
                      </w:r>
                      <w:r w:rsidR="00C73502" w:rsidRPr="00C54BA6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:</w:t>
                      </w:r>
                    </w:p>
                    <w:tbl>
                      <w:tblPr>
                        <w:tblStyle w:val="Tabellrutenett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84"/>
                        <w:gridCol w:w="1683"/>
                        <w:gridCol w:w="1675"/>
                        <w:gridCol w:w="1648"/>
                        <w:gridCol w:w="1662"/>
                        <w:gridCol w:w="1651"/>
                      </w:tblGrid>
                      <w:tr w:rsidR="00C73502" w14:paraId="3CCC4ACB" w14:textId="77777777" w:rsidTr="00EA7CED">
                        <w:tc>
                          <w:tcPr>
                            <w:tcW w:w="1742" w:type="dxa"/>
                          </w:tcPr>
                          <w:p w14:paraId="530CBB6F" w14:textId="77777777" w:rsidR="00C73502" w:rsidRPr="00692B68" w:rsidRDefault="00C73502" w:rsidP="00C73502">
                            <w:pPr>
                              <w:tabs>
                                <w:tab w:val="left" w:pos="1710"/>
                              </w:tabs>
                              <w:rPr>
                                <w:rFonts w:ascii="Open Sans" w:hAnsi="Open Sans" w:cs="Open Sans"/>
                                <w:color w:val="404040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692B68">
                              <w:rPr>
                                <w:rFonts w:ascii="Open Sans" w:hAnsi="Open Sans" w:cs="Open Sans"/>
                                <w:color w:val="404040"/>
                                <w:sz w:val="16"/>
                                <w:szCs w:val="16"/>
                                <w:lang w:val="nb-NO"/>
                              </w:rPr>
                              <w:t>Navn på student og mailadresse</w:t>
                            </w:r>
                          </w:p>
                        </w:tc>
                        <w:tc>
                          <w:tcPr>
                            <w:tcW w:w="1742" w:type="dxa"/>
                          </w:tcPr>
                          <w:p w14:paraId="2A7F8278" w14:textId="77777777" w:rsidR="00C73502" w:rsidRPr="00692B68" w:rsidRDefault="00C73502" w:rsidP="00C73502">
                            <w:pPr>
                              <w:tabs>
                                <w:tab w:val="left" w:pos="1710"/>
                              </w:tabs>
                              <w:rPr>
                                <w:rFonts w:ascii="Open Sans" w:hAnsi="Open Sans" w:cs="Open Sans"/>
                                <w:color w:val="404040"/>
                                <w:sz w:val="16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/>
                                <w:sz w:val="16"/>
                                <w:szCs w:val="16"/>
                                <w:lang w:val="nb-NO"/>
                              </w:rPr>
                              <w:t>Navn på styrer og mailadresse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14:paraId="78BCF3B5" w14:textId="77777777" w:rsidR="00C73502" w:rsidRPr="00692B68" w:rsidRDefault="00C73502" w:rsidP="00C73502">
                            <w:pPr>
                              <w:tabs>
                                <w:tab w:val="left" w:pos="1710"/>
                              </w:tabs>
                              <w:rPr>
                                <w:rFonts w:ascii="Open Sans" w:hAnsi="Open Sans" w:cs="Open Sans"/>
                                <w:color w:val="404040"/>
                                <w:sz w:val="16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/>
                                <w:sz w:val="16"/>
                                <w:szCs w:val="16"/>
                                <w:lang w:val="nb-NO"/>
                              </w:rPr>
                              <w:t>Navn på barnehage og kommune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14:paraId="03DE56DA" w14:textId="77777777" w:rsidR="00C73502" w:rsidRPr="00692B68" w:rsidRDefault="00C73502" w:rsidP="00C73502">
                            <w:pPr>
                              <w:tabs>
                                <w:tab w:val="left" w:pos="1710"/>
                              </w:tabs>
                              <w:rPr>
                                <w:rFonts w:ascii="Open Sans" w:hAnsi="Open Sans" w:cs="Open Sans"/>
                                <w:color w:val="404040"/>
                                <w:sz w:val="16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/>
                                <w:sz w:val="16"/>
                                <w:szCs w:val="16"/>
                                <w:lang w:val="nb-NO"/>
                              </w:rPr>
                              <w:t>Navn på studiet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14:paraId="03B6927C" w14:textId="77777777" w:rsidR="00C73502" w:rsidRPr="00692B68" w:rsidRDefault="00C73502" w:rsidP="00C73502">
                            <w:pPr>
                              <w:tabs>
                                <w:tab w:val="left" w:pos="1710"/>
                              </w:tabs>
                              <w:rPr>
                                <w:rFonts w:ascii="Open Sans" w:hAnsi="Open Sans" w:cs="Open Sans"/>
                                <w:color w:val="404040"/>
                                <w:sz w:val="16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/>
                                <w:sz w:val="16"/>
                                <w:szCs w:val="16"/>
                                <w:lang w:val="nb-NO"/>
                              </w:rPr>
                              <w:t>Navn på ansvarlig skole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14:paraId="0E1E55BF" w14:textId="77777777" w:rsidR="00C73502" w:rsidRPr="00692B68" w:rsidRDefault="00C73502" w:rsidP="00C73502">
                            <w:pPr>
                              <w:tabs>
                                <w:tab w:val="left" w:pos="1710"/>
                              </w:tabs>
                              <w:rPr>
                                <w:rFonts w:ascii="Open Sans" w:hAnsi="Open Sans" w:cs="Open Sans"/>
                                <w:color w:val="404040"/>
                                <w:sz w:val="16"/>
                                <w:szCs w:val="16"/>
                                <w:lang w:val="nb-NO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04040"/>
                                <w:sz w:val="16"/>
                                <w:szCs w:val="16"/>
                                <w:lang w:val="nb-NO"/>
                              </w:rPr>
                              <w:t>Når er studiet, fra-til</w:t>
                            </w:r>
                          </w:p>
                        </w:tc>
                      </w:tr>
                    </w:tbl>
                    <w:p w14:paraId="2B26E7AC" w14:textId="77777777" w:rsidR="00C54BA6" w:rsidRDefault="00C54BA6" w:rsidP="00C54BA6">
                      <w:pPr>
                        <w:spacing w:before="120" w:after="120"/>
                        <w:ind w:left="708"/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</w:pPr>
                    </w:p>
                    <w:p w14:paraId="16020574" w14:textId="683F8140" w:rsidR="00692B68" w:rsidRPr="00C54BA6" w:rsidRDefault="00C73502" w:rsidP="00C54BA6">
                      <w:pPr>
                        <w:spacing w:before="120" w:after="120"/>
                        <w:ind w:left="708"/>
                        <w:rPr>
                          <w:rFonts w:ascii="Open Sans" w:hAnsi="Open Sans" w:cs="Open Sans"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C54BA6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F</w:t>
                      </w:r>
                      <w:r w:rsidR="00692B68" w:rsidRPr="00C54BA6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rist</w:t>
                      </w:r>
                      <w:r w:rsidRPr="00C54BA6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for å melde behov</w:t>
                      </w:r>
                      <w:r w:rsidR="00692B68" w:rsidRPr="00C54BA6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A92C7D" w:rsidRPr="00E37415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1.februar</w:t>
                      </w:r>
                    </w:p>
                    <w:p w14:paraId="6E9654A0" w14:textId="21C34D75" w:rsidR="00692B68" w:rsidRPr="00C54BA6" w:rsidRDefault="00C73502" w:rsidP="00C54BA6">
                      <w:pPr>
                        <w:spacing w:before="120" w:after="120"/>
                        <w:ind w:firstLine="708"/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</w:pPr>
                      <w:r w:rsidRPr="00C54BA6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Opplysningene s</w:t>
                      </w:r>
                      <w:r w:rsidR="00692B68" w:rsidRPr="00C54BA6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endes til leder/utviklingsveileder i REKOM i deres region (se oversikt nedenfor)</w:t>
                      </w:r>
                    </w:p>
                    <w:p w14:paraId="6EE16328" w14:textId="75567B03" w:rsidR="00692B68" w:rsidRPr="00C54BA6" w:rsidRDefault="00C73502" w:rsidP="00C54BA6">
                      <w:pPr>
                        <w:spacing w:before="120" w:after="120"/>
                        <w:ind w:firstLine="708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54BA6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Svar på om en vil bli </w:t>
                      </w:r>
                      <w:r w:rsidR="005E6C8D" w:rsidRPr="00C54BA6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bevilget</w:t>
                      </w:r>
                      <w:r w:rsidRPr="00C54BA6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midler</w:t>
                      </w:r>
                      <w:r w:rsidR="00A92C7D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A92C7D" w:rsidRPr="007E3D91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samt midler,</w:t>
                      </w:r>
                      <w:r w:rsidRPr="007E3D91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kommer</w:t>
                      </w:r>
                      <w:r w:rsidR="00692B68" w:rsidRPr="007E3D91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i løpet av </w:t>
                      </w:r>
                      <w:r w:rsidR="00A92C7D" w:rsidRPr="007E3D91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mai</w:t>
                      </w:r>
                      <w:r w:rsidR="00E00DC2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C550042" w14:textId="0A98218A" w:rsidR="00692B68" w:rsidRPr="00C54BA6" w:rsidRDefault="00692B68" w:rsidP="00C54BA6">
                      <w:pPr>
                        <w:spacing w:before="120" w:after="120"/>
                        <w:ind w:firstLine="708"/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54BA6">
                        <w:rPr>
                          <w:rFonts w:ascii="Open Sans" w:hAnsi="Open Sans" w:cs="Open Sans"/>
                          <w:bCs/>
                          <w:color w:val="000000" w:themeColor="text1"/>
                          <w:sz w:val="20"/>
                          <w:szCs w:val="20"/>
                        </w:rPr>
                        <w:t>Hvis studiet går over flere år, så trenger en ikke melde behov på nytt hvert år.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509D" w:rsidRPr="00C75933">
        <w:rPr>
          <w:rFonts w:ascii="Open Sans" w:hAnsi="Open Sans" w:cs="Open Sans"/>
          <w:bCs/>
          <w:sz w:val="20"/>
          <w:szCs w:val="20"/>
        </w:rPr>
        <w:t>Andre som tar tilleggsutdanning/videreutdanning</w:t>
      </w:r>
      <w:r w:rsidR="009C509D">
        <w:rPr>
          <w:rFonts w:ascii="Open Sans" w:hAnsi="Open Sans" w:cs="Open Sans"/>
          <w:bCs/>
          <w:sz w:val="20"/>
          <w:szCs w:val="20"/>
        </w:rPr>
        <w:t xml:space="preserve"> eller </w:t>
      </w:r>
      <w:r w:rsidR="009C509D" w:rsidRPr="00CC0D67">
        <w:rPr>
          <w:rFonts w:ascii="Open Sans" w:hAnsi="Open Sans" w:cs="Open Sans"/>
          <w:bCs/>
          <w:sz w:val="20"/>
          <w:szCs w:val="20"/>
        </w:rPr>
        <w:t>master (må være barnehage</w:t>
      </w:r>
      <w:r w:rsidR="00CC0D67">
        <w:rPr>
          <w:rFonts w:ascii="Open Sans" w:hAnsi="Open Sans" w:cs="Open Sans"/>
          <w:bCs/>
          <w:sz w:val="20"/>
          <w:szCs w:val="20"/>
        </w:rPr>
        <w:t>faglig</w:t>
      </w:r>
      <w:r w:rsidR="009C509D" w:rsidRPr="09548977">
        <w:rPr>
          <w:rFonts w:ascii="Open Sans" w:hAnsi="Open Sans" w:cs="Open Sans"/>
          <w:sz w:val="20"/>
          <w:szCs w:val="20"/>
        </w:rPr>
        <w:t>)</w:t>
      </w:r>
      <w:r w:rsidR="272B121F" w:rsidRPr="09548977">
        <w:rPr>
          <w:rFonts w:ascii="Open Sans" w:hAnsi="Open Sans" w:cs="Open Sans"/>
          <w:sz w:val="20"/>
          <w:szCs w:val="20"/>
        </w:rPr>
        <w:t>.</w:t>
      </w:r>
      <w:r w:rsidR="00692B68" w:rsidRPr="00CC0D67">
        <w:rPr>
          <w:rFonts w:ascii="Open Sans" w:hAnsi="Open Sans" w:cs="Open Sans"/>
          <w:color w:val="404040"/>
        </w:rPr>
        <w:tab/>
      </w:r>
    </w:p>
    <w:p w14:paraId="7A4A0008" w14:textId="77777777" w:rsidR="00C73502" w:rsidRDefault="00C73502" w:rsidP="00692B68">
      <w:pPr>
        <w:tabs>
          <w:tab w:val="left" w:pos="1710"/>
        </w:tabs>
        <w:rPr>
          <w:rFonts w:ascii="Open Sans" w:hAnsi="Open Sans" w:cs="Open Sans"/>
          <w:color w:val="404040"/>
        </w:rPr>
      </w:pPr>
    </w:p>
    <w:p w14:paraId="09C23CB4" w14:textId="0E526AC9" w:rsidR="00A92C7D" w:rsidRPr="007E3D91" w:rsidRDefault="00D51988" w:rsidP="00A92C7D">
      <w:pPr>
        <w:spacing w:before="120" w:after="120"/>
        <w:ind w:firstLine="357"/>
        <w:rPr>
          <w:rFonts w:ascii="Open Sans" w:hAnsi="Open Sans" w:cs="Open Sans"/>
          <w:b/>
          <w:sz w:val="20"/>
          <w:szCs w:val="20"/>
        </w:rPr>
      </w:pPr>
      <w:r w:rsidRPr="007E3D91">
        <w:rPr>
          <w:rFonts w:ascii="Open Sans" w:hAnsi="Open Sans" w:cs="Open Sans"/>
          <w:b/>
          <w:sz w:val="20"/>
          <w:szCs w:val="20"/>
        </w:rPr>
        <w:t>Føringer for bruk av midlene:</w:t>
      </w:r>
    </w:p>
    <w:p w14:paraId="7B9F6E00" w14:textId="0449C15C" w:rsidR="00A92C7D" w:rsidRPr="007E3D91" w:rsidRDefault="00A92C7D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  <w:r w:rsidRPr="007E3D91">
        <w:rPr>
          <w:rFonts w:ascii="Open Sans" w:hAnsi="Open Sans" w:cs="Open Sans"/>
          <w:bCs/>
          <w:sz w:val="20"/>
          <w:szCs w:val="20"/>
        </w:rPr>
        <w:t xml:space="preserve">Midlene er knyttet til den enkelte ansatte, og skal derfor tildeles den barnehagen hvor den </w:t>
      </w:r>
    </w:p>
    <w:p w14:paraId="2E4BE113" w14:textId="77777777" w:rsidR="00A92C7D" w:rsidRPr="007E3D91" w:rsidRDefault="00A92C7D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  <w:r w:rsidRPr="007E3D91">
        <w:rPr>
          <w:rFonts w:ascii="Open Sans" w:hAnsi="Open Sans" w:cs="Open Sans"/>
          <w:bCs/>
          <w:sz w:val="20"/>
          <w:szCs w:val="20"/>
        </w:rPr>
        <w:t>ansatte jobber. Midlene kan kun tildeles barnehager i Trøndelag.</w:t>
      </w:r>
    </w:p>
    <w:p w14:paraId="30065F1C" w14:textId="11BA290A" w:rsidR="00A92C7D" w:rsidRPr="007E3D91" w:rsidRDefault="00A92C7D" w:rsidP="00A92C7D">
      <w:pPr>
        <w:spacing w:before="120" w:after="120"/>
        <w:ind w:firstLine="357"/>
        <w:rPr>
          <w:rFonts w:ascii="Open Sans" w:hAnsi="Open Sans" w:cs="Open Sans"/>
          <w:bCs/>
          <w:sz w:val="20"/>
          <w:szCs w:val="20"/>
        </w:rPr>
      </w:pPr>
      <w:r w:rsidRPr="007E3D91">
        <w:rPr>
          <w:rFonts w:ascii="Open Sans" w:hAnsi="Open Sans" w:cs="Open Sans"/>
          <w:bCs/>
          <w:sz w:val="20"/>
          <w:szCs w:val="20"/>
        </w:rPr>
        <w:t>Den ansatte som studerer må minimum ha 40</w:t>
      </w:r>
      <w:r w:rsidR="00E00DC2">
        <w:rPr>
          <w:rFonts w:ascii="Open Sans" w:hAnsi="Open Sans" w:cs="Open Sans"/>
          <w:bCs/>
          <w:sz w:val="20"/>
          <w:szCs w:val="20"/>
        </w:rPr>
        <w:t xml:space="preserve"> </w:t>
      </w:r>
      <w:r w:rsidRPr="007E3D91">
        <w:rPr>
          <w:rFonts w:ascii="Open Sans" w:hAnsi="Open Sans" w:cs="Open Sans"/>
          <w:bCs/>
          <w:sz w:val="20"/>
          <w:szCs w:val="20"/>
        </w:rPr>
        <w:t xml:space="preserve">% arbeidsforhold i barnehagen. </w:t>
      </w:r>
    </w:p>
    <w:p w14:paraId="7F7B7A67" w14:textId="5A8B2114" w:rsidR="00A92C7D" w:rsidRPr="007E3D91" w:rsidRDefault="00A92C7D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  <w:r w:rsidRPr="007E3D91">
        <w:rPr>
          <w:rFonts w:ascii="Open Sans" w:hAnsi="Open Sans" w:cs="Open Sans"/>
          <w:bCs/>
          <w:sz w:val="20"/>
          <w:szCs w:val="20"/>
        </w:rPr>
        <w:t xml:space="preserve">Det vil være en gradering på tildelingen </w:t>
      </w:r>
      <w:r w:rsidR="007F5C62">
        <w:rPr>
          <w:rFonts w:ascii="Open Sans" w:hAnsi="Open Sans" w:cs="Open Sans"/>
          <w:bCs/>
          <w:sz w:val="20"/>
          <w:szCs w:val="20"/>
        </w:rPr>
        <w:t xml:space="preserve">når det gjelder </w:t>
      </w:r>
      <w:r w:rsidRPr="007E3D91">
        <w:rPr>
          <w:rFonts w:ascii="Open Sans" w:hAnsi="Open Sans" w:cs="Open Sans"/>
          <w:bCs/>
          <w:sz w:val="20"/>
          <w:szCs w:val="20"/>
        </w:rPr>
        <w:t xml:space="preserve">tilretteleggingsmidler for lokal prioritering, </w:t>
      </w:r>
    </w:p>
    <w:p w14:paraId="3F13BB54" w14:textId="77777777" w:rsidR="00A92C7D" w:rsidRPr="007E3D91" w:rsidRDefault="00A92C7D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  <w:r w:rsidRPr="007E3D91">
        <w:rPr>
          <w:rFonts w:ascii="Open Sans" w:hAnsi="Open Sans" w:cs="Open Sans"/>
          <w:bCs/>
          <w:sz w:val="20"/>
          <w:szCs w:val="20"/>
        </w:rPr>
        <w:t>etter hvor stor stillingsgrad vedkommende arbeider. Graderingen er:</w:t>
      </w:r>
    </w:p>
    <w:p w14:paraId="73064D5E" w14:textId="280681FA" w:rsidR="00A92C7D" w:rsidRPr="007E3D91" w:rsidRDefault="00A92C7D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  <w:r w:rsidRPr="007E3D91">
        <w:rPr>
          <w:rFonts w:ascii="Open Sans" w:hAnsi="Open Sans" w:cs="Open Sans"/>
          <w:bCs/>
          <w:sz w:val="20"/>
          <w:szCs w:val="20"/>
        </w:rPr>
        <w:t>40</w:t>
      </w:r>
      <w:r w:rsidR="0027507A">
        <w:rPr>
          <w:rFonts w:ascii="Open Sans" w:hAnsi="Open Sans" w:cs="Open Sans"/>
          <w:bCs/>
          <w:sz w:val="20"/>
          <w:szCs w:val="20"/>
        </w:rPr>
        <w:t xml:space="preserve"> </w:t>
      </w:r>
      <w:r w:rsidRPr="007E3D91">
        <w:rPr>
          <w:rFonts w:ascii="Open Sans" w:hAnsi="Open Sans" w:cs="Open Sans"/>
          <w:bCs/>
          <w:sz w:val="20"/>
          <w:szCs w:val="20"/>
        </w:rPr>
        <w:t>%: 10 000,- pr. semester</w:t>
      </w:r>
    </w:p>
    <w:p w14:paraId="53D316C5" w14:textId="1CB50BB8" w:rsidR="00A92C7D" w:rsidRPr="007E3D91" w:rsidRDefault="00A92C7D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  <w:r w:rsidRPr="007E3D91">
        <w:rPr>
          <w:rFonts w:ascii="Open Sans" w:hAnsi="Open Sans" w:cs="Open Sans"/>
          <w:bCs/>
          <w:sz w:val="20"/>
          <w:szCs w:val="20"/>
        </w:rPr>
        <w:t>50</w:t>
      </w:r>
      <w:r w:rsidR="0027507A">
        <w:rPr>
          <w:rFonts w:ascii="Open Sans" w:hAnsi="Open Sans" w:cs="Open Sans"/>
          <w:bCs/>
          <w:sz w:val="20"/>
          <w:szCs w:val="20"/>
        </w:rPr>
        <w:t xml:space="preserve"> </w:t>
      </w:r>
      <w:r w:rsidRPr="007E3D91">
        <w:rPr>
          <w:rFonts w:ascii="Open Sans" w:hAnsi="Open Sans" w:cs="Open Sans"/>
          <w:bCs/>
          <w:sz w:val="20"/>
          <w:szCs w:val="20"/>
        </w:rPr>
        <w:t>%: 10 000,- pr. semester</w:t>
      </w:r>
    </w:p>
    <w:p w14:paraId="641D54B6" w14:textId="688F58A6" w:rsidR="00A92C7D" w:rsidRPr="007E3D91" w:rsidRDefault="00A92C7D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  <w:r w:rsidRPr="007E3D91">
        <w:rPr>
          <w:rFonts w:ascii="Open Sans" w:hAnsi="Open Sans" w:cs="Open Sans"/>
          <w:bCs/>
          <w:sz w:val="20"/>
          <w:szCs w:val="20"/>
        </w:rPr>
        <w:t>60</w:t>
      </w:r>
      <w:r w:rsidR="0027507A">
        <w:rPr>
          <w:rFonts w:ascii="Open Sans" w:hAnsi="Open Sans" w:cs="Open Sans"/>
          <w:bCs/>
          <w:sz w:val="20"/>
          <w:szCs w:val="20"/>
        </w:rPr>
        <w:t xml:space="preserve"> </w:t>
      </w:r>
      <w:r w:rsidRPr="007E3D91">
        <w:rPr>
          <w:rFonts w:ascii="Open Sans" w:hAnsi="Open Sans" w:cs="Open Sans"/>
          <w:bCs/>
          <w:sz w:val="20"/>
          <w:szCs w:val="20"/>
        </w:rPr>
        <w:t xml:space="preserve">%: 15 000,- pr. semester </w:t>
      </w:r>
    </w:p>
    <w:p w14:paraId="5447BF74" w14:textId="5E48CB18" w:rsidR="00A92C7D" w:rsidRPr="007E3D91" w:rsidRDefault="00A92C7D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  <w:r w:rsidRPr="007E3D91">
        <w:rPr>
          <w:rFonts w:ascii="Open Sans" w:hAnsi="Open Sans" w:cs="Open Sans"/>
          <w:bCs/>
          <w:sz w:val="20"/>
          <w:szCs w:val="20"/>
        </w:rPr>
        <w:t>70</w:t>
      </w:r>
      <w:r w:rsidR="0027507A">
        <w:rPr>
          <w:rFonts w:ascii="Open Sans" w:hAnsi="Open Sans" w:cs="Open Sans"/>
          <w:bCs/>
          <w:sz w:val="20"/>
          <w:szCs w:val="20"/>
        </w:rPr>
        <w:t xml:space="preserve"> </w:t>
      </w:r>
      <w:r w:rsidRPr="007E3D91">
        <w:rPr>
          <w:rFonts w:ascii="Open Sans" w:hAnsi="Open Sans" w:cs="Open Sans"/>
          <w:bCs/>
          <w:sz w:val="20"/>
          <w:szCs w:val="20"/>
        </w:rPr>
        <w:t>%: 20 000,- pr. semester</w:t>
      </w:r>
    </w:p>
    <w:p w14:paraId="5F88B036" w14:textId="29A43C0D" w:rsidR="00A92C7D" w:rsidRPr="007E3D91" w:rsidRDefault="00A92C7D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  <w:r w:rsidRPr="007E3D91">
        <w:rPr>
          <w:rFonts w:ascii="Open Sans" w:hAnsi="Open Sans" w:cs="Open Sans"/>
          <w:bCs/>
          <w:sz w:val="20"/>
          <w:szCs w:val="20"/>
        </w:rPr>
        <w:t>80</w:t>
      </w:r>
      <w:r w:rsidR="0027507A">
        <w:rPr>
          <w:rFonts w:ascii="Open Sans" w:hAnsi="Open Sans" w:cs="Open Sans"/>
          <w:bCs/>
          <w:sz w:val="20"/>
          <w:szCs w:val="20"/>
        </w:rPr>
        <w:t xml:space="preserve"> </w:t>
      </w:r>
      <w:r w:rsidRPr="007E3D91">
        <w:rPr>
          <w:rFonts w:ascii="Open Sans" w:hAnsi="Open Sans" w:cs="Open Sans"/>
          <w:bCs/>
          <w:sz w:val="20"/>
          <w:szCs w:val="20"/>
        </w:rPr>
        <w:t>%: 25 000,- pr. semester</w:t>
      </w:r>
    </w:p>
    <w:p w14:paraId="19DCF71D" w14:textId="1CA07A85" w:rsidR="00A92C7D" w:rsidRPr="007E3D91" w:rsidRDefault="00A92C7D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  <w:r w:rsidRPr="007E3D91">
        <w:rPr>
          <w:rFonts w:ascii="Open Sans" w:hAnsi="Open Sans" w:cs="Open Sans"/>
          <w:bCs/>
          <w:sz w:val="20"/>
          <w:szCs w:val="20"/>
        </w:rPr>
        <w:t>90</w:t>
      </w:r>
      <w:r w:rsidR="0027507A">
        <w:rPr>
          <w:rFonts w:ascii="Open Sans" w:hAnsi="Open Sans" w:cs="Open Sans"/>
          <w:bCs/>
          <w:sz w:val="20"/>
          <w:szCs w:val="20"/>
        </w:rPr>
        <w:t xml:space="preserve"> </w:t>
      </w:r>
      <w:r w:rsidRPr="007E3D91">
        <w:rPr>
          <w:rFonts w:ascii="Open Sans" w:hAnsi="Open Sans" w:cs="Open Sans"/>
          <w:bCs/>
          <w:sz w:val="20"/>
          <w:szCs w:val="20"/>
        </w:rPr>
        <w:t>%: 30 000,- pr. semester</w:t>
      </w:r>
    </w:p>
    <w:p w14:paraId="4D00D1CD" w14:textId="5388F1D8" w:rsidR="00A92C7D" w:rsidRPr="007E3D91" w:rsidRDefault="00A92C7D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  <w:r w:rsidRPr="007E3D91">
        <w:rPr>
          <w:rFonts w:ascii="Open Sans" w:hAnsi="Open Sans" w:cs="Open Sans"/>
          <w:bCs/>
          <w:sz w:val="20"/>
          <w:szCs w:val="20"/>
        </w:rPr>
        <w:t>100</w:t>
      </w:r>
      <w:r w:rsidR="0027507A">
        <w:rPr>
          <w:rFonts w:ascii="Open Sans" w:hAnsi="Open Sans" w:cs="Open Sans"/>
          <w:bCs/>
          <w:sz w:val="20"/>
          <w:szCs w:val="20"/>
        </w:rPr>
        <w:t xml:space="preserve"> </w:t>
      </w:r>
      <w:r w:rsidRPr="007E3D91">
        <w:rPr>
          <w:rFonts w:ascii="Open Sans" w:hAnsi="Open Sans" w:cs="Open Sans"/>
          <w:bCs/>
          <w:sz w:val="20"/>
          <w:szCs w:val="20"/>
        </w:rPr>
        <w:t>%: 40 000,- pr. semester</w:t>
      </w:r>
    </w:p>
    <w:p w14:paraId="45C22988" w14:textId="77777777" w:rsidR="00D51988" w:rsidRPr="007E3D91" w:rsidRDefault="00D51988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</w:p>
    <w:p w14:paraId="337D7D24" w14:textId="06A3430F" w:rsidR="00A92C7D" w:rsidRPr="007E3D91" w:rsidRDefault="00A92C7D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  <w:r w:rsidRPr="007E3D91">
        <w:rPr>
          <w:rFonts w:ascii="Open Sans" w:hAnsi="Open Sans" w:cs="Open Sans"/>
          <w:bCs/>
          <w:sz w:val="20"/>
          <w:szCs w:val="20"/>
        </w:rPr>
        <w:t>For fagbrev utbetales 10 000,- pr assistent, som</w:t>
      </w:r>
      <w:r w:rsidRPr="0027507A">
        <w:rPr>
          <w:rFonts w:ascii="Open Sans" w:hAnsi="Open Sans" w:cs="Open Sans"/>
          <w:bCs/>
          <w:sz w:val="20"/>
          <w:szCs w:val="20"/>
        </w:rPr>
        <w:t xml:space="preserve"> </w:t>
      </w:r>
      <w:r w:rsidR="0027507A" w:rsidRPr="0027507A">
        <w:rPr>
          <w:rFonts w:ascii="Open Sans" w:hAnsi="Open Sans" w:cs="Open Sans"/>
          <w:bCs/>
          <w:sz w:val="20"/>
          <w:szCs w:val="20"/>
        </w:rPr>
        <w:t xml:space="preserve">et </w:t>
      </w:r>
      <w:r w:rsidRPr="0027507A">
        <w:rPr>
          <w:rFonts w:ascii="Open Sans" w:hAnsi="Open Sans" w:cs="Open Sans"/>
          <w:bCs/>
          <w:sz w:val="20"/>
          <w:szCs w:val="20"/>
        </w:rPr>
        <w:t xml:space="preserve">engangsbeløp </w:t>
      </w:r>
      <w:r w:rsidRPr="007E3D91">
        <w:rPr>
          <w:rFonts w:ascii="Open Sans" w:hAnsi="Open Sans" w:cs="Open Sans"/>
          <w:bCs/>
          <w:sz w:val="20"/>
          <w:szCs w:val="20"/>
        </w:rPr>
        <w:t xml:space="preserve">til den barnehagen den </w:t>
      </w:r>
    </w:p>
    <w:p w14:paraId="7036957B" w14:textId="77777777" w:rsidR="00A92C7D" w:rsidRPr="007E3D91" w:rsidRDefault="00A92C7D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  <w:r w:rsidRPr="007E3D91">
        <w:rPr>
          <w:rFonts w:ascii="Open Sans" w:hAnsi="Open Sans" w:cs="Open Sans"/>
          <w:bCs/>
          <w:sz w:val="20"/>
          <w:szCs w:val="20"/>
        </w:rPr>
        <w:t xml:space="preserve">ansatte arbeider. </w:t>
      </w:r>
    </w:p>
    <w:p w14:paraId="27E3E100" w14:textId="77777777" w:rsidR="00D51988" w:rsidRPr="007E3D91" w:rsidRDefault="00D51988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</w:p>
    <w:p w14:paraId="791193DB" w14:textId="7899306E" w:rsidR="00A92C7D" w:rsidRPr="007E3D91" w:rsidRDefault="00A92C7D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  <w:r w:rsidRPr="007E3D91">
        <w:rPr>
          <w:rFonts w:ascii="Open Sans" w:hAnsi="Open Sans" w:cs="Open Sans"/>
          <w:bCs/>
          <w:sz w:val="20"/>
          <w:szCs w:val="20"/>
        </w:rPr>
        <w:t xml:space="preserve">Midlene skal ikke utbetales som stipend til den ansatte som studerer. Midlene kan imidlertid </w:t>
      </w:r>
    </w:p>
    <w:p w14:paraId="32622249" w14:textId="77777777" w:rsidR="00A92C7D" w:rsidRPr="007E3D91" w:rsidRDefault="00A92C7D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  <w:r w:rsidRPr="007E3D91">
        <w:rPr>
          <w:rFonts w:ascii="Open Sans" w:hAnsi="Open Sans" w:cs="Open Sans"/>
          <w:bCs/>
          <w:sz w:val="20"/>
          <w:szCs w:val="20"/>
        </w:rPr>
        <w:t xml:space="preserve">brukes til vikar slik at den ansatte kan få permisjon med lønn. Da påløper arbeidsgiveravgift </w:t>
      </w:r>
    </w:p>
    <w:p w14:paraId="79CA0962" w14:textId="7012C4FC" w:rsidR="00A92C7D" w:rsidRPr="007E3D91" w:rsidRDefault="00A92C7D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  <w:r w:rsidRPr="007E3D91">
        <w:rPr>
          <w:rFonts w:ascii="Open Sans" w:hAnsi="Open Sans" w:cs="Open Sans"/>
          <w:bCs/>
          <w:sz w:val="20"/>
          <w:szCs w:val="20"/>
        </w:rPr>
        <w:t>for vikar, som må dekkes innenfor den tildelte rammen.</w:t>
      </w:r>
      <w:r w:rsidR="00A94659" w:rsidRPr="007E3D91"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5491D54D" w14:textId="77777777" w:rsidR="00D51988" w:rsidRPr="007E3D91" w:rsidRDefault="00D51988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</w:p>
    <w:p w14:paraId="56D6DDA6" w14:textId="4DC9DF8C" w:rsidR="00A92C7D" w:rsidRPr="007E3D91" w:rsidRDefault="00A92C7D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  <w:r w:rsidRPr="007E3D91">
        <w:rPr>
          <w:rFonts w:ascii="Open Sans" w:hAnsi="Open Sans" w:cs="Open Sans"/>
          <w:bCs/>
          <w:sz w:val="20"/>
          <w:szCs w:val="20"/>
        </w:rPr>
        <w:t xml:space="preserve">Midlene kan også brukes til å dekke reiseutgifter, oppholdsutgifter og studiemateriell til den </w:t>
      </w:r>
    </w:p>
    <w:p w14:paraId="0C021C9F" w14:textId="61E8823F" w:rsidR="00A92C7D" w:rsidRPr="007E3D91" w:rsidRDefault="00A92C7D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  <w:r w:rsidRPr="007E3D91">
        <w:rPr>
          <w:rFonts w:ascii="Open Sans" w:hAnsi="Open Sans" w:cs="Open Sans"/>
          <w:bCs/>
          <w:sz w:val="20"/>
          <w:szCs w:val="20"/>
        </w:rPr>
        <w:t>ansatte som studerer.</w:t>
      </w:r>
      <w:r w:rsidR="00A94659" w:rsidRPr="007E3D91">
        <w:rPr>
          <w:rFonts w:ascii="Open Sans" w:hAnsi="Open Sans" w:cs="Open Sans"/>
          <w:bCs/>
          <w:sz w:val="20"/>
          <w:szCs w:val="20"/>
        </w:rPr>
        <w:t xml:space="preserve"> Bruken av midler bør drøftes mellom den aktuelle ansatte og eier.</w:t>
      </w:r>
    </w:p>
    <w:p w14:paraId="3D033988" w14:textId="77777777" w:rsidR="00D51988" w:rsidRPr="007E3D91" w:rsidRDefault="00D51988" w:rsidP="00D51988">
      <w:pPr>
        <w:ind w:firstLine="357"/>
        <w:rPr>
          <w:rFonts w:ascii="Open Sans" w:hAnsi="Open Sans" w:cs="Open Sans"/>
          <w:bCs/>
          <w:sz w:val="20"/>
          <w:szCs w:val="20"/>
        </w:rPr>
      </w:pPr>
    </w:p>
    <w:p w14:paraId="0308F300" w14:textId="77777777" w:rsidR="00A92C7D" w:rsidRDefault="00A92C7D" w:rsidP="00D51988">
      <w:pPr>
        <w:spacing w:before="120" w:after="120"/>
        <w:rPr>
          <w:rFonts w:ascii="Open Sans" w:hAnsi="Open Sans" w:cs="Open Sans"/>
          <w:b/>
          <w:sz w:val="20"/>
          <w:szCs w:val="20"/>
        </w:rPr>
      </w:pPr>
    </w:p>
    <w:p w14:paraId="0302032A" w14:textId="3296C551" w:rsidR="00FC4C7D" w:rsidRPr="00C73502" w:rsidRDefault="00D023C7" w:rsidP="00C73502">
      <w:pPr>
        <w:ind w:left="360"/>
        <w:rPr>
          <w:rFonts w:ascii="Open Sans" w:hAnsi="Open Sans" w:cs="Open Sans"/>
          <w:bCs/>
          <w:sz w:val="20"/>
          <w:szCs w:val="20"/>
        </w:rPr>
      </w:pPr>
      <w:r w:rsidRPr="00C73502">
        <w:rPr>
          <w:rFonts w:ascii="Open Sans" w:hAnsi="Open Sans" w:cs="Open Sans"/>
          <w:bCs/>
          <w:sz w:val="20"/>
          <w:szCs w:val="20"/>
        </w:rPr>
        <w:tab/>
      </w:r>
    </w:p>
    <w:p w14:paraId="1F0E249C" w14:textId="17C6FE8F" w:rsidR="00692B68" w:rsidRPr="00FC4C7D" w:rsidRDefault="00D51988" w:rsidP="087498F3">
      <w:pPr>
        <w:ind w:left="708"/>
        <w:rPr>
          <w:rFonts w:ascii="Open Sans" w:hAnsi="Open Sans" w:cs="Open Sans"/>
          <w:sz w:val="20"/>
          <w:szCs w:val="20"/>
        </w:rPr>
      </w:pPr>
      <w:r w:rsidRPr="00B05196">
        <w:rPr>
          <w:noProof/>
          <w:lang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6D9E52E" wp14:editId="482073A3">
                <wp:simplePos x="0" y="0"/>
                <wp:positionH relativeFrom="margin">
                  <wp:posOffset>304800</wp:posOffset>
                </wp:positionH>
                <wp:positionV relativeFrom="paragraph">
                  <wp:posOffset>190500</wp:posOffset>
                </wp:positionV>
                <wp:extent cx="6195060" cy="1478280"/>
                <wp:effectExtent l="0" t="0" r="15240" b="26670"/>
                <wp:wrapSquare wrapText="bothSides"/>
                <wp:docPr id="2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F2D14" w14:textId="7C815CB5" w:rsidR="00D24C8E" w:rsidRPr="00F36C54" w:rsidRDefault="00D24C8E" w:rsidP="00047BD6">
                            <w:pPr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D023C7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F36C54" w:rsidRPr="00D023C7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nforma</w:t>
                            </w:r>
                            <w:r w:rsidR="00F36C54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sjon om k</w:t>
                            </w:r>
                            <w:r w:rsidR="00F36C54" w:rsidRPr="00F36C54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ollektiv</w:t>
                            </w:r>
                            <w:r w:rsidR="00BE6934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F36C54" w:rsidRPr="00F36C54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 xml:space="preserve"> kompetanseutviklingstiltak</w:t>
                            </w:r>
                            <w:r w:rsidR="00D023C7">
                              <w:rPr>
                                <w:rFonts w:ascii="Open Sans" w:hAnsi="Open Sans" w:cs="Open San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B1E5590" w14:textId="641C8F26" w:rsidR="00047BD6" w:rsidRPr="00AF0330" w:rsidRDefault="00F36C54" w:rsidP="00047BD6">
                            <w:pPr>
                              <w:rPr>
                                <w:rFonts w:ascii="Aptos" w:eastAsia="Times New Roman" w:hAnsi="Aptos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36C54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Minimum 70</w:t>
                            </w:r>
                            <w:r w:rsidR="007D3822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6C54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% av </w:t>
                            </w:r>
                            <w:r w:rsidRPr="00F36C54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kompetansemidlene går til kollektive kompetanseutviklingstiltak. </w:t>
                            </w:r>
                            <w:r w:rsidR="00047BD6" w:rsidRPr="00F36C54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Alle barnehagene</w:t>
                            </w:r>
                            <w:r w:rsidR="00047BD6" w:rsidRPr="00C75933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 i hele Trøndelag har mulighet til å melde behov for å være med på </w:t>
                            </w:r>
                            <w:r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kollektiv/</w:t>
                            </w:r>
                            <w:r w:rsidR="00047BD6" w:rsidRPr="00C75933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barnehagebasert </w:t>
                            </w:r>
                            <w:r w:rsidR="00047BD6" w:rsidRPr="00C22B3F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kompetanseutvikling.</w:t>
                            </w:r>
                            <w:r w:rsidR="005D798E" w:rsidRPr="00C22B3F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 I Trøndelag er </w:t>
                            </w:r>
                            <w:r w:rsidR="00A35801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="007D3822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irka</w:t>
                            </w:r>
                            <w:r w:rsidR="00A35801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6B4A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C22B3F" w:rsidRPr="00C22B3F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7D3822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2B3F" w:rsidRPr="00C22B3F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% av </w:t>
                            </w:r>
                            <w:r w:rsidR="005D798E" w:rsidRPr="00C22B3F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barnehage</w:t>
                            </w:r>
                            <w:r w:rsidR="00C22B3F" w:rsidRPr="00C22B3F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ne</w:t>
                            </w:r>
                            <w:r w:rsidR="005D798E" w:rsidRPr="00C22B3F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 med i slike tiltak. </w:t>
                            </w:r>
                            <w:r w:rsidR="00047BD6" w:rsidRPr="00C22B3F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Barnehagebasert </w:t>
                            </w:r>
                            <w:r w:rsidR="00047BD6" w:rsidRPr="00C75933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kompetanseutvikling betyr at hele personalgruppen skal være involvert i kompetanseutviklinga, og tiltakene skal være lokalt forankret. Kompetanseutviklinga foregår over tid, i et samarbeid med et universitet eller en høgskole. I Trøndelag er dette primært Dronning Maud Minne høgskole </w:t>
                            </w:r>
                            <w:r w:rsidR="00047BD6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 xml:space="preserve">og </w:t>
                            </w:r>
                            <w:r w:rsidR="00047BD6" w:rsidRPr="00C75933"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  <w:t>Nord universitet.</w:t>
                            </w:r>
                            <w:r w:rsidR="00047BD6" w:rsidRPr="00AF0330">
                              <w:rPr>
                                <w:rFonts w:ascii="Aptos" w:eastAsia="Times New Roman" w:hAnsi="Aptos"/>
                                <w:color w:val="000000"/>
                              </w:rPr>
                              <w:t xml:space="preserve"> </w:t>
                            </w:r>
                          </w:p>
                          <w:p w14:paraId="25C51DED" w14:textId="77777777" w:rsidR="00047BD6" w:rsidRDefault="00047BD6" w:rsidP="00047BD6">
                            <w:pPr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19D1CF" w14:textId="77777777" w:rsidR="00047BD6" w:rsidRDefault="00047BD6" w:rsidP="00047BD6">
                            <w:pPr>
                              <w:rPr>
                                <w:rFonts w:ascii="Open Sans" w:hAnsi="Open Sans" w:cs="Open San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792BB53" w14:textId="77777777" w:rsidR="00047BD6" w:rsidRPr="00A637F2" w:rsidRDefault="00047BD6" w:rsidP="00047BD6">
                            <w:pPr>
                              <w:rPr>
                                <w:rFonts w:ascii="Open Sans" w:hAnsi="Open Sans" w:cs="Open Sans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bookmarkStart w:id="1" w:name="_Hlk156805778"/>
                            <w:bookmarkStart w:id="2" w:name="_Hlk156805779"/>
                            <w:r>
                              <w:rPr>
                                <w:rFonts w:ascii="Open Sans" w:hAnsi="Open Sans" w:cs="Open Sans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9E52E" id="_x0000_s1029" type="#_x0000_t202" style="position:absolute;left:0;text-align:left;margin-left:24pt;margin-top:15pt;width:487.8pt;height:116.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" strokecolor="window">
                <v:textbox>
                  <w:txbxContent>
                    <w:p w14:paraId="429F2D14" w14:textId="7C815CB5" w:rsidR="00D24C8E" w:rsidRPr="00F36C54" w:rsidRDefault="00D24C8E" w:rsidP="00047BD6">
                      <w:pPr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</w:pPr>
                      <w:r w:rsidRPr="00D023C7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I</w:t>
                      </w:r>
                      <w:r w:rsidR="00F36C54" w:rsidRPr="00D023C7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nforma</w:t>
                      </w:r>
                      <w:r w:rsidR="00F36C54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sjon om k</w:t>
                      </w:r>
                      <w:r w:rsidR="00F36C54" w:rsidRPr="00F36C54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ollektiv</w:t>
                      </w:r>
                      <w:r w:rsidR="00BE6934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e</w:t>
                      </w:r>
                      <w:r w:rsidR="00F36C54" w:rsidRPr="00F36C54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 xml:space="preserve"> kompetanseutviklingstiltak</w:t>
                      </w:r>
                      <w:r w:rsidR="00D023C7">
                        <w:rPr>
                          <w:rFonts w:ascii="Open Sans" w:hAnsi="Open Sans" w:cs="Open Sans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0B1E5590" w14:textId="641C8F26" w:rsidR="00047BD6" w:rsidRPr="00AF0330" w:rsidRDefault="00F36C54" w:rsidP="00047BD6">
                      <w:pPr>
                        <w:rPr>
                          <w:rFonts w:ascii="Aptos" w:eastAsia="Times New Roman" w:hAnsi="Aptos"/>
                          <w:color w:val="FF0000"/>
                          <w:sz w:val="16"/>
                          <w:szCs w:val="16"/>
                        </w:rPr>
                      </w:pPr>
                      <w:r w:rsidRPr="00F36C54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Minimum 70</w:t>
                      </w:r>
                      <w:r w:rsidR="007D3822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36C54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% av </w:t>
                      </w:r>
                      <w:r w:rsidRPr="00F36C54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kompetansemidlene går til kollektive kompetanseutviklingstiltak. </w:t>
                      </w:r>
                      <w:r w:rsidR="00047BD6" w:rsidRPr="00F36C54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Alle barnehagene</w:t>
                      </w:r>
                      <w:r w:rsidR="00047BD6" w:rsidRPr="00C75933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i hele Trøndelag har mulighet til å melde behov for å være med på </w:t>
                      </w:r>
                      <w:r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kollektiv/</w:t>
                      </w:r>
                      <w:r w:rsidR="00047BD6" w:rsidRPr="00C75933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barnehagebasert </w:t>
                      </w:r>
                      <w:r w:rsidR="00047BD6" w:rsidRPr="00C22B3F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kompetanseutvikling.</w:t>
                      </w:r>
                      <w:r w:rsidR="005D798E" w:rsidRPr="00C22B3F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I Trøndelag er </w:t>
                      </w:r>
                      <w:r w:rsidR="00A35801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c</w:t>
                      </w:r>
                      <w:r w:rsidR="007D3822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irka</w:t>
                      </w:r>
                      <w:r w:rsidR="00A35801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6B4A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7</w:t>
                      </w:r>
                      <w:r w:rsidR="00C22B3F" w:rsidRPr="00C22B3F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0</w:t>
                      </w:r>
                      <w:r w:rsidR="007D3822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22B3F" w:rsidRPr="00C22B3F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% av </w:t>
                      </w:r>
                      <w:r w:rsidR="005D798E" w:rsidRPr="00C22B3F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barnehage</w:t>
                      </w:r>
                      <w:r w:rsidR="00C22B3F" w:rsidRPr="00C22B3F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ne</w:t>
                      </w:r>
                      <w:r w:rsidR="005D798E" w:rsidRPr="00C22B3F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 med i slike tiltak. </w:t>
                      </w:r>
                      <w:r w:rsidR="00047BD6" w:rsidRPr="00C22B3F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Barnehagebasert </w:t>
                      </w:r>
                      <w:r w:rsidR="00047BD6" w:rsidRPr="00C75933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kompetanseutvikling betyr at hele personalgruppen skal være involvert i kompetanseutviklinga, og tiltakene skal være lokalt forankret. Kompetanseutviklinga foregår over tid, i et samarbeid med et universitet eller en høgskole. I Trøndelag er dette primært Dronning Maud Minne høgskole </w:t>
                      </w:r>
                      <w:r w:rsidR="00047BD6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 xml:space="preserve">og </w:t>
                      </w:r>
                      <w:r w:rsidR="00047BD6" w:rsidRPr="00C75933"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  <w:t>Nord universitet.</w:t>
                      </w:r>
                      <w:r w:rsidR="00047BD6" w:rsidRPr="00AF0330">
                        <w:rPr>
                          <w:rFonts w:ascii="Aptos" w:eastAsia="Times New Roman" w:hAnsi="Aptos"/>
                          <w:color w:val="000000"/>
                        </w:rPr>
                        <w:t xml:space="preserve"> </w:t>
                      </w:r>
                    </w:p>
                    <w:p w14:paraId="25C51DED" w14:textId="77777777" w:rsidR="00047BD6" w:rsidRDefault="00047BD6" w:rsidP="00047BD6">
                      <w:pPr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</w:pPr>
                    </w:p>
                    <w:p w14:paraId="1619D1CF" w14:textId="77777777" w:rsidR="00047BD6" w:rsidRDefault="00047BD6" w:rsidP="00047BD6">
                      <w:pPr>
                        <w:rPr>
                          <w:rFonts w:ascii="Open Sans" w:hAnsi="Open Sans" w:cs="Open Sans"/>
                          <w:bCs/>
                          <w:sz w:val="20"/>
                          <w:szCs w:val="20"/>
                        </w:rPr>
                      </w:pPr>
                    </w:p>
                    <w:p w14:paraId="7792BB53" w14:textId="77777777" w:rsidR="00047BD6" w:rsidRPr="00A637F2" w:rsidRDefault="00047BD6" w:rsidP="00047BD6">
                      <w:pPr>
                        <w:rPr>
                          <w:rFonts w:ascii="Open Sans" w:hAnsi="Open Sans" w:cs="Open Sans"/>
                          <w:bCs/>
                          <w:color w:val="FF0000"/>
                          <w:sz w:val="20"/>
                          <w:szCs w:val="20"/>
                        </w:rPr>
                      </w:pPr>
                      <w:bookmarkStart w:id="3" w:name="_Hlk156805778"/>
                      <w:bookmarkStart w:id="4" w:name="_Hlk156805779"/>
                      <w:r>
                        <w:rPr>
                          <w:rFonts w:ascii="Open Sans" w:hAnsi="Open Sans" w:cs="Open Sans"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bookmarkEnd w:id="3"/>
                      <w:bookmarkEnd w:id="4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3E1C0E" w14:textId="229DEAF3" w:rsidR="00FC5991" w:rsidRPr="007C5A20" w:rsidRDefault="00FC5991" w:rsidP="00FC5991">
      <w:pPr>
        <w:ind w:left="708"/>
        <w:rPr>
          <w:rFonts w:ascii="Open Sans" w:hAnsi="Open Sans" w:cs="Open Sans"/>
          <w:bCs/>
          <w:color w:val="000000" w:themeColor="text1"/>
          <w:sz w:val="18"/>
          <w:szCs w:val="18"/>
        </w:rPr>
      </w:pPr>
      <w:r w:rsidRPr="007C5A20">
        <w:rPr>
          <w:rFonts w:ascii="Open Sans" w:hAnsi="Open Sans" w:cs="Open Sans"/>
          <w:bCs/>
          <w:color w:val="000000" w:themeColor="text1"/>
          <w:sz w:val="18"/>
          <w:szCs w:val="18"/>
        </w:rPr>
        <w:t xml:space="preserve">Ta kontakt med </w:t>
      </w:r>
      <w:r w:rsidRPr="007C5A20">
        <w:rPr>
          <w:rFonts w:ascii="Open Sans" w:hAnsi="Open Sans" w:cs="Open Sans"/>
          <w:b/>
          <w:color w:val="000000" w:themeColor="text1"/>
          <w:sz w:val="18"/>
          <w:szCs w:val="18"/>
        </w:rPr>
        <w:t>leder/utviklingsveileder</w:t>
      </w:r>
      <w:r w:rsidRPr="007C5A20">
        <w:rPr>
          <w:rFonts w:ascii="Open Sans" w:hAnsi="Open Sans" w:cs="Open Sans"/>
          <w:bCs/>
          <w:color w:val="000000" w:themeColor="text1"/>
          <w:sz w:val="18"/>
          <w:szCs w:val="18"/>
        </w:rPr>
        <w:t xml:space="preserve"> i kompetansenettverket i din barnehages region, for å få ytterligere informasjon om hvordan din barnehage kan gå frem for å ta del i både individuell og kollektiv</w:t>
      </w:r>
      <w:r>
        <w:rPr>
          <w:rFonts w:ascii="Open Sans" w:hAnsi="Open Sans" w:cs="Open Sans"/>
          <w:bCs/>
          <w:color w:val="000000" w:themeColor="text1"/>
          <w:sz w:val="18"/>
          <w:szCs w:val="18"/>
        </w:rPr>
        <w:t xml:space="preserve"> </w:t>
      </w:r>
      <w:r w:rsidRPr="007C5A20">
        <w:rPr>
          <w:rFonts w:ascii="Open Sans" w:hAnsi="Open Sans" w:cs="Open Sans"/>
          <w:bCs/>
          <w:color w:val="000000" w:themeColor="text1"/>
          <w:sz w:val="18"/>
          <w:szCs w:val="18"/>
        </w:rPr>
        <w:t>kompetanseutvikling</w:t>
      </w:r>
    </w:p>
    <w:p w14:paraId="04D35D71" w14:textId="49ED8D13" w:rsidR="00692B68" w:rsidRDefault="00692B68" w:rsidP="008C289C">
      <w:pPr>
        <w:rPr>
          <w:rFonts w:ascii="Open Sans" w:hAnsi="Open Sans" w:cs="Open Sans"/>
          <w:color w:val="404040"/>
        </w:rPr>
      </w:pPr>
    </w:p>
    <w:tbl>
      <w:tblPr>
        <w:tblStyle w:val="Tabellrutenett"/>
        <w:tblpPr w:leftFromText="141" w:rightFromText="141" w:vertAnchor="page" w:horzAnchor="margin" w:tblpXSpec="center" w:tblpY="4721"/>
        <w:tblW w:w="0" w:type="auto"/>
        <w:tblLook w:val="04A0" w:firstRow="1" w:lastRow="0" w:firstColumn="1" w:lastColumn="0" w:noHBand="0" w:noVBand="1"/>
      </w:tblPr>
      <w:tblGrid>
        <w:gridCol w:w="2836"/>
        <w:gridCol w:w="2410"/>
        <w:gridCol w:w="3544"/>
      </w:tblGrid>
      <w:tr w:rsidR="00FC5991" w:rsidRPr="008555E5" w14:paraId="392F1BEB" w14:textId="77777777" w:rsidTr="00FC5991">
        <w:tc>
          <w:tcPr>
            <w:tcW w:w="2836" w:type="dxa"/>
            <w:shd w:val="clear" w:color="auto" w:fill="FFFFFF" w:themeFill="background1"/>
          </w:tcPr>
          <w:bookmarkEnd w:id="0"/>
          <w:p w14:paraId="1C447A2A" w14:textId="77777777" w:rsidR="00FC5991" w:rsidRDefault="00FC5991" w:rsidP="00FC5991">
            <w:pPr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  <w:t>Kompetansenettverk</w:t>
            </w:r>
          </w:p>
          <w:p w14:paraId="0A0F6D0F" w14:textId="77777777" w:rsidR="00FC5991" w:rsidRPr="00FC5991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Kommuner i nettverket</w:t>
            </w:r>
          </w:p>
        </w:tc>
        <w:tc>
          <w:tcPr>
            <w:tcW w:w="2410" w:type="dxa"/>
            <w:shd w:val="clear" w:color="auto" w:fill="FFFFFF" w:themeFill="background1"/>
          </w:tcPr>
          <w:p w14:paraId="0CD79D16" w14:textId="77777777" w:rsidR="00FC5991" w:rsidRPr="008555E5" w:rsidRDefault="00FC5991" w:rsidP="00FC5991">
            <w:pPr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  <w:t>Leder/utviklingsveileder</w:t>
            </w:r>
          </w:p>
        </w:tc>
        <w:tc>
          <w:tcPr>
            <w:tcW w:w="3544" w:type="dxa"/>
            <w:shd w:val="clear" w:color="auto" w:fill="FFFFFF" w:themeFill="background1"/>
          </w:tcPr>
          <w:p w14:paraId="46B21727" w14:textId="77777777" w:rsidR="00FC5991" w:rsidRPr="008555E5" w:rsidRDefault="00FC5991" w:rsidP="00FC5991">
            <w:pPr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  <w:t>Mailadresse</w:t>
            </w:r>
          </w:p>
        </w:tc>
      </w:tr>
      <w:tr w:rsidR="00FC5991" w:rsidRPr="008555E5" w14:paraId="716EB611" w14:textId="77777777" w:rsidTr="00FC5991">
        <w:tc>
          <w:tcPr>
            <w:tcW w:w="2836" w:type="dxa"/>
            <w:shd w:val="clear" w:color="auto" w:fill="auto"/>
          </w:tcPr>
          <w:p w14:paraId="5F4EDDA9" w14:textId="77777777" w:rsidR="00FC5991" w:rsidRPr="00FC5991" w:rsidRDefault="00FC5991" w:rsidP="00FC5991">
            <w:pPr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</w:pPr>
            <w:r w:rsidRPr="00FC5991"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  <w:t>Ytre Namdal</w:t>
            </w:r>
          </w:p>
          <w:p w14:paraId="6F9A8DAF" w14:textId="77777777" w:rsidR="00FC5991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Leka og Nærøysund</w:t>
            </w:r>
          </w:p>
          <w:p w14:paraId="173A64FE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</w:p>
        </w:tc>
        <w:tc>
          <w:tcPr>
            <w:tcW w:w="2410" w:type="dxa"/>
            <w:shd w:val="clear" w:color="auto" w:fill="auto"/>
          </w:tcPr>
          <w:p w14:paraId="364125D6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Kitt Sagmo</w:t>
            </w:r>
          </w:p>
        </w:tc>
        <w:tc>
          <w:tcPr>
            <w:tcW w:w="3544" w:type="dxa"/>
            <w:shd w:val="clear" w:color="auto" w:fill="auto"/>
          </w:tcPr>
          <w:p w14:paraId="7C555A1B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kitt.sagmo@naroysund.kommune.no</w:t>
            </w:r>
          </w:p>
        </w:tc>
      </w:tr>
      <w:tr w:rsidR="00FC5991" w:rsidRPr="008555E5" w14:paraId="070A3121" w14:textId="77777777" w:rsidTr="00FC5991">
        <w:tc>
          <w:tcPr>
            <w:tcW w:w="2836" w:type="dxa"/>
            <w:shd w:val="clear" w:color="auto" w:fill="auto"/>
          </w:tcPr>
          <w:p w14:paraId="3F4B988C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5227FBC4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62F25DED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</w:tr>
      <w:tr w:rsidR="00FC5991" w:rsidRPr="00001EF0" w14:paraId="7929F913" w14:textId="77777777" w:rsidTr="00FC5991">
        <w:tc>
          <w:tcPr>
            <w:tcW w:w="2836" w:type="dxa"/>
            <w:shd w:val="clear" w:color="auto" w:fill="auto"/>
          </w:tcPr>
          <w:p w14:paraId="2D0B8546" w14:textId="77777777" w:rsidR="00FC5991" w:rsidRPr="00FC5991" w:rsidRDefault="00FC5991" w:rsidP="00FC5991">
            <w:pPr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</w:pPr>
            <w:r w:rsidRPr="00FC5991"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  <w:t>Indre Namdal</w:t>
            </w:r>
          </w:p>
          <w:p w14:paraId="2E049071" w14:textId="77777777" w:rsidR="00FC5991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 w:rsidRPr="007F5C62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Røyrvik, Namsskogan, Høylandet, Grong o</w:t>
            </w:r>
            <w: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g Lierne</w:t>
            </w:r>
          </w:p>
          <w:p w14:paraId="002619DE" w14:textId="77777777" w:rsidR="00FC5991" w:rsidRPr="007F5C62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</w:p>
        </w:tc>
        <w:tc>
          <w:tcPr>
            <w:tcW w:w="2410" w:type="dxa"/>
            <w:shd w:val="clear" w:color="auto" w:fill="auto"/>
          </w:tcPr>
          <w:p w14:paraId="50BB12D1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Eva Bruvoll Bach</w:t>
            </w:r>
          </w:p>
        </w:tc>
        <w:tc>
          <w:tcPr>
            <w:tcW w:w="3544" w:type="dxa"/>
            <w:shd w:val="clear" w:color="auto" w:fill="auto"/>
          </w:tcPr>
          <w:p w14:paraId="33CDCC78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</w:rPr>
              <w:t>eva.bruvoll.bach@lierne.kommune.no</w:t>
            </w:r>
          </w:p>
        </w:tc>
      </w:tr>
      <w:tr w:rsidR="00FC5991" w:rsidRPr="00001EF0" w14:paraId="5D2BE2F4" w14:textId="77777777" w:rsidTr="00FC5991">
        <w:tc>
          <w:tcPr>
            <w:tcW w:w="2836" w:type="dxa"/>
            <w:shd w:val="clear" w:color="auto" w:fill="auto"/>
          </w:tcPr>
          <w:p w14:paraId="5A4533CE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2BE140E0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B829F72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</w:tr>
      <w:tr w:rsidR="00FC5991" w:rsidRPr="008555E5" w14:paraId="7C39E031" w14:textId="77777777" w:rsidTr="00FC5991">
        <w:tc>
          <w:tcPr>
            <w:tcW w:w="2836" w:type="dxa"/>
            <w:shd w:val="clear" w:color="auto" w:fill="auto"/>
          </w:tcPr>
          <w:p w14:paraId="77AEA54C" w14:textId="77777777" w:rsidR="00FC5991" w:rsidRPr="00FC5991" w:rsidRDefault="00FC5991" w:rsidP="00FC5991">
            <w:pPr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</w:pPr>
            <w:r w:rsidRPr="00FC5991"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  <w:t xml:space="preserve">Midtre Namdal </w:t>
            </w:r>
          </w:p>
          <w:p w14:paraId="02083BB7" w14:textId="77777777" w:rsidR="00FC5991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Namsos, Overhalla og Flatanger</w:t>
            </w:r>
          </w:p>
          <w:p w14:paraId="10E78C90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</w:p>
        </w:tc>
        <w:tc>
          <w:tcPr>
            <w:tcW w:w="2410" w:type="dxa"/>
            <w:shd w:val="clear" w:color="auto" w:fill="auto"/>
          </w:tcPr>
          <w:p w14:paraId="1E0822D2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Marthe Hatland</w:t>
            </w:r>
          </w:p>
        </w:tc>
        <w:tc>
          <w:tcPr>
            <w:tcW w:w="3544" w:type="dxa"/>
            <w:shd w:val="clear" w:color="auto" w:fill="auto"/>
          </w:tcPr>
          <w:p w14:paraId="392C86BD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marthe.hatland@namsos.kommune.no</w:t>
            </w:r>
          </w:p>
        </w:tc>
      </w:tr>
      <w:tr w:rsidR="00FC5991" w:rsidRPr="008555E5" w14:paraId="36C5F506" w14:textId="77777777" w:rsidTr="00FC5991">
        <w:tc>
          <w:tcPr>
            <w:tcW w:w="2836" w:type="dxa"/>
            <w:shd w:val="clear" w:color="auto" w:fill="auto"/>
          </w:tcPr>
          <w:p w14:paraId="535AA858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57F90B37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08300F41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</w:tr>
      <w:tr w:rsidR="00FC5991" w:rsidRPr="008555E5" w14:paraId="2EFFD2F9" w14:textId="77777777" w:rsidTr="00FC5991">
        <w:tc>
          <w:tcPr>
            <w:tcW w:w="2836" w:type="dxa"/>
            <w:shd w:val="clear" w:color="auto" w:fill="auto"/>
          </w:tcPr>
          <w:p w14:paraId="6355BACC" w14:textId="77777777" w:rsidR="00FC5991" w:rsidRPr="00FC5991" w:rsidRDefault="00FC5991" w:rsidP="00FC5991">
            <w:pPr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</w:pPr>
            <w:r w:rsidRPr="00FC5991"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  <w:t xml:space="preserve">Innherred </w:t>
            </w:r>
          </w:p>
          <w:p w14:paraId="2BB7DE1D" w14:textId="77777777" w:rsidR="00FC5991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Snåsa, Inderøy og Steinkjer</w:t>
            </w:r>
          </w:p>
          <w:p w14:paraId="6AEC1938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</w:p>
        </w:tc>
        <w:tc>
          <w:tcPr>
            <w:tcW w:w="2410" w:type="dxa"/>
            <w:shd w:val="clear" w:color="auto" w:fill="auto"/>
          </w:tcPr>
          <w:p w14:paraId="7E9075DF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Heidi Ruth Alstad</w:t>
            </w:r>
          </w:p>
        </w:tc>
        <w:tc>
          <w:tcPr>
            <w:tcW w:w="3544" w:type="dxa"/>
            <w:shd w:val="clear" w:color="auto" w:fill="auto"/>
          </w:tcPr>
          <w:p w14:paraId="0706E806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heidi.ruth.alstad@steinkjer.kommune.no</w:t>
            </w:r>
          </w:p>
        </w:tc>
      </w:tr>
      <w:tr w:rsidR="00FC5991" w:rsidRPr="008555E5" w14:paraId="28E13C88" w14:textId="77777777" w:rsidTr="00FC5991">
        <w:tc>
          <w:tcPr>
            <w:tcW w:w="2836" w:type="dxa"/>
            <w:shd w:val="clear" w:color="auto" w:fill="auto"/>
          </w:tcPr>
          <w:p w14:paraId="274D550E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5CC4AF35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00827C25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</w:tr>
      <w:tr w:rsidR="00FC5991" w:rsidRPr="008555E5" w14:paraId="646002AB" w14:textId="77777777" w:rsidTr="00FC5991">
        <w:tc>
          <w:tcPr>
            <w:tcW w:w="2836" w:type="dxa"/>
            <w:shd w:val="clear" w:color="auto" w:fill="auto"/>
          </w:tcPr>
          <w:p w14:paraId="63DC03DF" w14:textId="77777777" w:rsidR="00FC5991" w:rsidRPr="00FC5991" w:rsidRDefault="00FC5991" w:rsidP="00FC5991">
            <w:pPr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</w:pPr>
            <w:r w:rsidRPr="00FC5991"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  <w:t>Levanger og Verdal</w:t>
            </w:r>
          </w:p>
          <w:p w14:paraId="0A8D7EE2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</w:p>
        </w:tc>
        <w:tc>
          <w:tcPr>
            <w:tcW w:w="2410" w:type="dxa"/>
            <w:shd w:val="clear" w:color="auto" w:fill="auto"/>
          </w:tcPr>
          <w:p w14:paraId="71495F71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Anne Bjugan-Haugskott</w:t>
            </w:r>
          </w:p>
        </w:tc>
        <w:tc>
          <w:tcPr>
            <w:tcW w:w="3544" w:type="dxa"/>
            <w:shd w:val="clear" w:color="auto" w:fill="auto"/>
          </w:tcPr>
          <w:p w14:paraId="26DF6CDC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Anne.bjugan@verdal.kommune.no</w:t>
            </w:r>
          </w:p>
        </w:tc>
      </w:tr>
      <w:tr w:rsidR="00FC5991" w:rsidRPr="008555E5" w14:paraId="452C7D49" w14:textId="77777777" w:rsidTr="00FC5991">
        <w:tc>
          <w:tcPr>
            <w:tcW w:w="2836" w:type="dxa"/>
            <w:shd w:val="clear" w:color="auto" w:fill="auto"/>
          </w:tcPr>
          <w:p w14:paraId="525356A7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2301A29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6A687A66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</w:tr>
      <w:tr w:rsidR="00FC5991" w:rsidRPr="008555E5" w14:paraId="1C3473C8" w14:textId="77777777" w:rsidTr="00FC5991">
        <w:tc>
          <w:tcPr>
            <w:tcW w:w="2836" w:type="dxa"/>
            <w:shd w:val="clear" w:color="auto" w:fill="auto"/>
          </w:tcPr>
          <w:p w14:paraId="56CF3861" w14:textId="77777777" w:rsidR="00FC5991" w:rsidRPr="00FC5991" w:rsidRDefault="00FC5991" w:rsidP="00FC5991">
            <w:pPr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</w:pPr>
            <w:r w:rsidRPr="00FC5991"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  <w:t xml:space="preserve">Fosen </w:t>
            </w:r>
          </w:p>
          <w:p w14:paraId="66B2B96D" w14:textId="77777777" w:rsidR="00FC5991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Osen, Åfjord, Ørland og Indre Fosen</w:t>
            </w:r>
          </w:p>
          <w:p w14:paraId="718082C8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</w:p>
        </w:tc>
        <w:tc>
          <w:tcPr>
            <w:tcW w:w="2410" w:type="dxa"/>
            <w:shd w:val="clear" w:color="auto" w:fill="auto"/>
          </w:tcPr>
          <w:p w14:paraId="6A2619FB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Gøril Dønheim-Nilsen</w:t>
            </w:r>
          </w:p>
        </w:tc>
        <w:tc>
          <w:tcPr>
            <w:tcW w:w="3544" w:type="dxa"/>
            <w:shd w:val="clear" w:color="auto" w:fill="auto"/>
          </w:tcPr>
          <w:p w14:paraId="52BF9E9B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goril@fosenregionen.no</w:t>
            </w:r>
          </w:p>
        </w:tc>
      </w:tr>
      <w:tr w:rsidR="00FC5991" w:rsidRPr="008555E5" w14:paraId="78A9CF6E" w14:textId="77777777" w:rsidTr="00FC5991">
        <w:tc>
          <w:tcPr>
            <w:tcW w:w="2836" w:type="dxa"/>
            <w:shd w:val="clear" w:color="auto" w:fill="auto"/>
          </w:tcPr>
          <w:p w14:paraId="234A8079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7C2F5A00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F9CAD1C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</w:tr>
      <w:tr w:rsidR="00FC5991" w:rsidRPr="008555E5" w14:paraId="556A8822" w14:textId="77777777" w:rsidTr="00FC5991">
        <w:tc>
          <w:tcPr>
            <w:tcW w:w="2836" w:type="dxa"/>
            <w:shd w:val="clear" w:color="auto" w:fill="auto"/>
          </w:tcPr>
          <w:p w14:paraId="25879B02" w14:textId="77777777" w:rsidR="00FC5991" w:rsidRPr="00FC5991" w:rsidRDefault="00FC5991" w:rsidP="00FC5991">
            <w:pPr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</w:pPr>
            <w:r w:rsidRPr="00FC5991"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  <w:t>Værnes</w:t>
            </w:r>
          </w:p>
          <w:p w14:paraId="5E5272DE" w14:textId="77777777" w:rsidR="00FC5991" w:rsidRPr="007F5C62" w:rsidRDefault="00FC5991" w:rsidP="00FC5991">
            <w:pPr>
              <w:rPr>
                <w:lang w:val="nb-NO"/>
              </w:rPr>
            </w:pPr>
            <w:r w:rsidRPr="007F5C62">
              <w:rPr>
                <w:lang w:val="nb-NO"/>
              </w:rPr>
              <w:t>Frosta, Stjørdal, Meråker, Tydal o</w:t>
            </w:r>
            <w:r>
              <w:rPr>
                <w:lang w:val="nb-NO"/>
              </w:rPr>
              <w:t xml:space="preserve">g </w:t>
            </w:r>
            <w:proofErr w:type="spellStart"/>
            <w:r>
              <w:rPr>
                <w:lang w:val="nb-NO"/>
              </w:rPr>
              <w:t>selbu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1C0D9202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Tove Furunes</w:t>
            </w:r>
          </w:p>
        </w:tc>
        <w:tc>
          <w:tcPr>
            <w:tcW w:w="3544" w:type="dxa"/>
            <w:shd w:val="clear" w:color="auto" w:fill="auto"/>
          </w:tcPr>
          <w:p w14:paraId="4FA704A8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tove.furunes@stjordal.kommune.no</w:t>
            </w:r>
          </w:p>
        </w:tc>
      </w:tr>
      <w:tr w:rsidR="00FC5991" w:rsidRPr="008555E5" w14:paraId="7C4CFFCE" w14:textId="77777777" w:rsidTr="00FC5991">
        <w:tc>
          <w:tcPr>
            <w:tcW w:w="2836" w:type="dxa"/>
            <w:shd w:val="clear" w:color="auto" w:fill="auto"/>
          </w:tcPr>
          <w:p w14:paraId="72F557CA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4935DF9C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32D04DFF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</w:tr>
      <w:tr w:rsidR="00FC5991" w:rsidRPr="008555E5" w14:paraId="0C9A189B" w14:textId="77777777" w:rsidTr="00FC5991">
        <w:tc>
          <w:tcPr>
            <w:tcW w:w="2836" w:type="dxa"/>
            <w:shd w:val="clear" w:color="auto" w:fill="auto"/>
          </w:tcPr>
          <w:p w14:paraId="30FE8FAD" w14:textId="77777777" w:rsidR="00FC5991" w:rsidRPr="00FC5991" w:rsidRDefault="00FC5991" w:rsidP="00FC5991">
            <w:pPr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</w:pPr>
            <w:r w:rsidRPr="00FC5991"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  <w:t>Trondheim og Malvik</w:t>
            </w:r>
          </w:p>
        </w:tc>
        <w:tc>
          <w:tcPr>
            <w:tcW w:w="2410" w:type="dxa"/>
            <w:shd w:val="clear" w:color="auto" w:fill="auto"/>
          </w:tcPr>
          <w:p w14:paraId="30DAB3D8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Randi Nordlien</w:t>
            </w:r>
          </w:p>
          <w:p w14:paraId="513230B2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Ann-Kristin Aalberg</w:t>
            </w:r>
          </w:p>
        </w:tc>
        <w:tc>
          <w:tcPr>
            <w:tcW w:w="3544" w:type="dxa"/>
            <w:shd w:val="clear" w:color="auto" w:fill="auto"/>
          </w:tcPr>
          <w:p w14:paraId="0D830498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randi.nordlien@trondheim.kommune.no</w:t>
            </w:r>
          </w:p>
          <w:p w14:paraId="7653EC38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ann-kristin@aalberg@malvik.kommune.no</w:t>
            </w:r>
          </w:p>
        </w:tc>
      </w:tr>
      <w:tr w:rsidR="00FC5991" w:rsidRPr="008555E5" w14:paraId="29745816" w14:textId="77777777" w:rsidTr="00FC5991">
        <w:tc>
          <w:tcPr>
            <w:tcW w:w="2836" w:type="dxa"/>
            <w:shd w:val="clear" w:color="auto" w:fill="auto"/>
          </w:tcPr>
          <w:p w14:paraId="0EAEBA51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02E7E41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2AE72BB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</w:tr>
      <w:tr w:rsidR="00FC5991" w:rsidRPr="008555E5" w14:paraId="7CE2F6D3" w14:textId="77777777" w:rsidTr="00FC5991">
        <w:tc>
          <w:tcPr>
            <w:tcW w:w="2836" w:type="dxa"/>
            <w:shd w:val="clear" w:color="auto" w:fill="auto"/>
          </w:tcPr>
          <w:p w14:paraId="6F640A0C" w14:textId="77777777" w:rsidR="00FC5991" w:rsidRPr="00FC5991" w:rsidRDefault="00FC5991" w:rsidP="00FC5991">
            <w:pPr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</w:pPr>
            <w:r w:rsidRPr="00FC5991"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  <w:t>Trøndelag sørvest</w:t>
            </w:r>
          </w:p>
          <w:p w14:paraId="6BE26831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Frøya, Hitra, Heim, Orkland, Skaun og Rindal</w:t>
            </w:r>
          </w:p>
        </w:tc>
        <w:tc>
          <w:tcPr>
            <w:tcW w:w="2410" w:type="dxa"/>
            <w:shd w:val="clear" w:color="auto" w:fill="auto"/>
          </w:tcPr>
          <w:p w14:paraId="67C40720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Robert Øyum-Jakobsen</w:t>
            </w:r>
          </w:p>
        </w:tc>
        <w:tc>
          <w:tcPr>
            <w:tcW w:w="3544" w:type="dxa"/>
            <w:shd w:val="clear" w:color="auto" w:fill="auto"/>
          </w:tcPr>
          <w:p w14:paraId="6652430B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robert.oyum-jakobsen@orkdalsregionen.no</w:t>
            </w:r>
          </w:p>
        </w:tc>
      </w:tr>
      <w:tr w:rsidR="00FC5991" w:rsidRPr="008555E5" w14:paraId="2C4371DD" w14:textId="77777777" w:rsidTr="00FC5991">
        <w:tc>
          <w:tcPr>
            <w:tcW w:w="2836" w:type="dxa"/>
            <w:shd w:val="clear" w:color="auto" w:fill="auto"/>
          </w:tcPr>
          <w:p w14:paraId="2A240A32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43A7D849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921443C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</w:p>
        </w:tc>
      </w:tr>
      <w:tr w:rsidR="00FC5991" w:rsidRPr="00D51988" w14:paraId="74D00717" w14:textId="77777777" w:rsidTr="00FC5991">
        <w:tc>
          <w:tcPr>
            <w:tcW w:w="2836" w:type="dxa"/>
            <w:shd w:val="clear" w:color="auto" w:fill="auto"/>
          </w:tcPr>
          <w:p w14:paraId="3273EA60" w14:textId="77777777" w:rsidR="00FC5991" w:rsidRPr="00FC5991" w:rsidRDefault="00FC5991" w:rsidP="00FC5991">
            <w:pPr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</w:pPr>
            <w:r w:rsidRPr="00FC5991">
              <w:rPr>
                <w:rFonts w:ascii="Open Sans" w:hAnsi="Open Sans" w:cs="Open Sans"/>
                <w:b/>
                <w:bCs/>
                <w:noProof/>
                <w:color w:val="auto"/>
                <w:sz w:val="16"/>
                <w:szCs w:val="16"/>
                <w:lang w:val="nb-NO"/>
              </w:rPr>
              <w:t>Gauldal</w:t>
            </w:r>
          </w:p>
          <w:p w14:paraId="23F33C78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 xml:space="preserve">Melhus, Midtre Gauldal, Røros, Holtålen, Rennevu og Oppdal </w:t>
            </w:r>
          </w:p>
        </w:tc>
        <w:tc>
          <w:tcPr>
            <w:tcW w:w="2410" w:type="dxa"/>
            <w:shd w:val="clear" w:color="auto" w:fill="auto"/>
          </w:tcPr>
          <w:p w14:paraId="45638808" w14:textId="77777777" w:rsidR="00FC5991" w:rsidRPr="008555E5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Pål Heide Kielland</w:t>
            </w:r>
          </w:p>
        </w:tc>
        <w:tc>
          <w:tcPr>
            <w:tcW w:w="3544" w:type="dxa"/>
            <w:shd w:val="clear" w:color="auto" w:fill="auto"/>
          </w:tcPr>
          <w:p w14:paraId="16667CD7" w14:textId="77777777" w:rsidR="00FC5991" w:rsidRPr="007C5A20" w:rsidRDefault="00FC5991" w:rsidP="00FC5991">
            <w:pPr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</w:pPr>
            <w:r w:rsidRPr="008555E5">
              <w:rPr>
                <w:rFonts w:ascii="Open Sans" w:hAnsi="Open Sans" w:cs="Open Sans"/>
                <w:noProof/>
                <w:color w:val="auto"/>
                <w:sz w:val="16"/>
                <w:szCs w:val="16"/>
                <w:lang w:val="nb-NO"/>
              </w:rPr>
              <w:t>paal.heide.kielland@melhus.kommune.no</w:t>
            </w:r>
          </w:p>
        </w:tc>
      </w:tr>
    </w:tbl>
    <w:p w14:paraId="0B92283B" w14:textId="340CD0AC" w:rsidR="00DD271D" w:rsidRDefault="00DD271D" w:rsidP="0071208A">
      <w:pPr>
        <w:rPr>
          <w:rFonts w:ascii="Open Sans" w:hAnsi="Open Sans" w:cs="Open Sans"/>
          <w:i/>
          <w:color w:val="404040"/>
          <w:sz w:val="28"/>
          <w:szCs w:val="28"/>
        </w:rPr>
      </w:pPr>
    </w:p>
    <w:p w14:paraId="797AA9CE" w14:textId="6279D915" w:rsidR="00DD271D" w:rsidRDefault="00DD271D" w:rsidP="0071208A">
      <w:pPr>
        <w:rPr>
          <w:rFonts w:ascii="Open Sans" w:hAnsi="Open Sans" w:cs="Open Sans"/>
          <w:i/>
          <w:color w:val="404040"/>
          <w:sz w:val="28"/>
          <w:szCs w:val="28"/>
        </w:rPr>
      </w:pPr>
    </w:p>
    <w:p w14:paraId="03883838" w14:textId="2E2ED68E" w:rsidR="00DD271D" w:rsidRDefault="00DD271D" w:rsidP="0071208A">
      <w:pPr>
        <w:rPr>
          <w:rFonts w:ascii="Open Sans" w:hAnsi="Open Sans" w:cs="Open Sans"/>
          <w:i/>
          <w:color w:val="404040"/>
          <w:sz w:val="28"/>
          <w:szCs w:val="28"/>
        </w:rPr>
      </w:pPr>
    </w:p>
    <w:p w14:paraId="330A1746" w14:textId="17E63EC2" w:rsidR="00DD271D" w:rsidRDefault="00DD271D" w:rsidP="0071208A">
      <w:pPr>
        <w:rPr>
          <w:rFonts w:ascii="Open Sans" w:hAnsi="Open Sans" w:cs="Open Sans"/>
          <w:i/>
          <w:color w:val="404040"/>
          <w:sz w:val="28"/>
          <w:szCs w:val="28"/>
        </w:rPr>
      </w:pPr>
    </w:p>
    <w:p w14:paraId="142443A0" w14:textId="25368BCA" w:rsidR="00DD271D" w:rsidRDefault="00DD271D" w:rsidP="0071208A">
      <w:pPr>
        <w:rPr>
          <w:rFonts w:ascii="Open Sans" w:hAnsi="Open Sans" w:cs="Open Sans"/>
          <w:i/>
          <w:color w:val="404040"/>
          <w:sz w:val="28"/>
          <w:szCs w:val="28"/>
        </w:rPr>
      </w:pPr>
    </w:p>
    <w:p w14:paraId="7F7E324C" w14:textId="720DB929" w:rsidR="00DD271D" w:rsidRDefault="00DD271D" w:rsidP="0071208A">
      <w:pPr>
        <w:rPr>
          <w:rFonts w:ascii="Open Sans" w:hAnsi="Open Sans" w:cs="Open Sans"/>
          <w:i/>
          <w:color w:val="404040"/>
          <w:sz w:val="28"/>
          <w:szCs w:val="28"/>
        </w:rPr>
      </w:pPr>
    </w:p>
    <w:p w14:paraId="48D2B21B" w14:textId="2BF73691" w:rsidR="00BC49F9" w:rsidRDefault="00BC49F9" w:rsidP="0071208A">
      <w:pPr>
        <w:rPr>
          <w:rFonts w:ascii="Open Sans" w:hAnsi="Open Sans" w:cs="Open Sans"/>
          <w:i/>
          <w:color w:val="404040"/>
          <w:sz w:val="28"/>
          <w:szCs w:val="28"/>
        </w:rPr>
      </w:pPr>
    </w:p>
    <w:p w14:paraId="1B6EB09F" w14:textId="35BF5B99" w:rsidR="00BC49F9" w:rsidRDefault="00BC49F9" w:rsidP="0071208A">
      <w:pPr>
        <w:rPr>
          <w:rFonts w:ascii="Open Sans" w:hAnsi="Open Sans" w:cs="Open Sans"/>
          <w:i/>
          <w:color w:val="404040"/>
          <w:sz w:val="28"/>
          <w:szCs w:val="28"/>
        </w:rPr>
      </w:pPr>
    </w:p>
    <w:p w14:paraId="780330E3" w14:textId="57F2215D" w:rsidR="00BC49F9" w:rsidRDefault="00BC49F9" w:rsidP="0071208A">
      <w:pPr>
        <w:rPr>
          <w:rFonts w:ascii="Open Sans" w:hAnsi="Open Sans" w:cs="Open Sans"/>
          <w:i/>
          <w:color w:val="404040"/>
          <w:sz w:val="28"/>
          <w:szCs w:val="28"/>
        </w:rPr>
      </w:pPr>
    </w:p>
    <w:p w14:paraId="26A1E053" w14:textId="5B628C4E" w:rsidR="00DD271D" w:rsidRDefault="00DD271D" w:rsidP="0071208A">
      <w:pPr>
        <w:rPr>
          <w:rFonts w:ascii="Open Sans" w:hAnsi="Open Sans" w:cs="Open Sans"/>
          <w:i/>
          <w:color w:val="404040"/>
          <w:sz w:val="28"/>
          <w:szCs w:val="28"/>
        </w:rPr>
      </w:pPr>
    </w:p>
    <w:p w14:paraId="60BFE3E8" w14:textId="18AEA8B0" w:rsidR="009D0A27" w:rsidRDefault="009D0A27" w:rsidP="0071208A">
      <w:pPr>
        <w:rPr>
          <w:rFonts w:ascii="Open Sans" w:hAnsi="Open Sans" w:cs="Open Sans"/>
          <w:sz w:val="24"/>
          <w:szCs w:val="24"/>
        </w:rPr>
      </w:pPr>
    </w:p>
    <w:p w14:paraId="1440919E" w14:textId="297D7E6C" w:rsidR="00EB0295" w:rsidRDefault="00EB0295" w:rsidP="0071208A">
      <w:pPr>
        <w:rPr>
          <w:rFonts w:ascii="Open Sans" w:hAnsi="Open Sans" w:cs="Open Sans"/>
          <w:sz w:val="24"/>
          <w:szCs w:val="24"/>
        </w:rPr>
      </w:pPr>
    </w:p>
    <w:p w14:paraId="2E563594" w14:textId="122B9998" w:rsidR="00571DFA" w:rsidRDefault="00571DFA" w:rsidP="0071208A">
      <w:pPr>
        <w:rPr>
          <w:rFonts w:ascii="Open Sans" w:hAnsi="Open Sans" w:cs="Open Sans"/>
          <w:sz w:val="24"/>
          <w:szCs w:val="24"/>
        </w:rPr>
      </w:pPr>
    </w:p>
    <w:p w14:paraId="393CF090" w14:textId="683B1122" w:rsidR="00571DFA" w:rsidRDefault="00571DFA" w:rsidP="0071208A">
      <w:pPr>
        <w:rPr>
          <w:rFonts w:ascii="Open Sans" w:hAnsi="Open Sans" w:cs="Open Sans"/>
          <w:sz w:val="24"/>
          <w:szCs w:val="24"/>
        </w:rPr>
      </w:pPr>
    </w:p>
    <w:p w14:paraId="0F6181D2" w14:textId="2A73B3F5" w:rsidR="00571DFA" w:rsidRDefault="00571DFA" w:rsidP="0071208A">
      <w:pPr>
        <w:rPr>
          <w:rFonts w:ascii="Open Sans" w:hAnsi="Open Sans" w:cs="Open Sans"/>
          <w:sz w:val="24"/>
          <w:szCs w:val="24"/>
        </w:rPr>
      </w:pPr>
    </w:p>
    <w:p w14:paraId="56F01E0C" w14:textId="72A3350F" w:rsidR="00571DFA" w:rsidRDefault="00571DFA" w:rsidP="0071208A">
      <w:pPr>
        <w:rPr>
          <w:rFonts w:ascii="Open Sans" w:hAnsi="Open Sans" w:cs="Open Sans"/>
          <w:sz w:val="24"/>
          <w:szCs w:val="24"/>
        </w:rPr>
      </w:pPr>
    </w:p>
    <w:p w14:paraId="204D2501" w14:textId="71672923" w:rsidR="00582717" w:rsidRDefault="00582717" w:rsidP="00AA185A">
      <w:pPr>
        <w:tabs>
          <w:tab w:val="left" w:pos="505"/>
        </w:tabs>
        <w:rPr>
          <w:rFonts w:ascii="Open Sans" w:hAnsi="Open Sans" w:cs="Open Sans"/>
          <w:sz w:val="20"/>
          <w:szCs w:val="20"/>
        </w:rPr>
      </w:pPr>
    </w:p>
    <w:p w14:paraId="375E3C04" w14:textId="56E50282" w:rsidR="00FC1711" w:rsidRDefault="00FC1711" w:rsidP="00C75933">
      <w:pPr>
        <w:pStyle w:val="Listeavsnitt"/>
        <w:spacing w:before="120" w:after="120"/>
        <w:rPr>
          <w:rFonts w:ascii="Open Sans" w:hAnsi="Open Sans" w:cs="Open Sans"/>
          <w:bCs/>
          <w:color w:val="FF0000"/>
          <w:sz w:val="20"/>
          <w:szCs w:val="20"/>
        </w:rPr>
      </w:pPr>
    </w:p>
    <w:p w14:paraId="1A1653C0" w14:textId="65098D6D" w:rsidR="0071208A" w:rsidRDefault="0071208A" w:rsidP="00C75933">
      <w:pPr>
        <w:tabs>
          <w:tab w:val="left" w:pos="505"/>
        </w:tabs>
        <w:rPr>
          <w:rFonts w:ascii="Open Sans" w:hAnsi="Open Sans" w:cs="Open Sans"/>
          <w:sz w:val="20"/>
          <w:szCs w:val="20"/>
        </w:rPr>
      </w:pPr>
    </w:p>
    <w:p w14:paraId="0906B36A" w14:textId="646913B2" w:rsidR="0071208A" w:rsidRDefault="0071208A" w:rsidP="00AA185A">
      <w:pPr>
        <w:tabs>
          <w:tab w:val="left" w:pos="505"/>
        </w:tabs>
        <w:rPr>
          <w:rFonts w:ascii="Open Sans" w:hAnsi="Open Sans" w:cs="Open Sans"/>
          <w:sz w:val="20"/>
          <w:szCs w:val="20"/>
        </w:rPr>
      </w:pPr>
    </w:p>
    <w:p w14:paraId="43DFC79E" w14:textId="554B41D9" w:rsidR="00D023C7" w:rsidRDefault="0065408E" w:rsidP="00AA185A">
      <w:pPr>
        <w:tabs>
          <w:tab w:val="left" w:pos="505"/>
        </w:tabs>
        <w:rPr>
          <w:rFonts w:ascii="Open Sans" w:hAnsi="Open Sans" w:cs="Open Sans"/>
          <w:color w:val="FF0000"/>
          <w:sz w:val="20"/>
          <w:szCs w:val="20"/>
        </w:rPr>
      </w:pPr>
      <w:r>
        <w:rPr>
          <w:rFonts w:ascii="Open Sans" w:hAnsi="Open Sans" w:cs="Open Sans"/>
          <w:color w:val="FF0000"/>
          <w:sz w:val="20"/>
          <w:szCs w:val="20"/>
        </w:rPr>
        <w:tab/>
      </w:r>
      <w:r>
        <w:rPr>
          <w:rFonts w:ascii="Open Sans" w:hAnsi="Open Sans" w:cs="Open Sans"/>
          <w:color w:val="FF0000"/>
          <w:sz w:val="20"/>
          <w:szCs w:val="20"/>
        </w:rPr>
        <w:tab/>
      </w:r>
    </w:p>
    <w:p w14:paraId="39F4A020" w14:textId="5C657454" w:rsidR="007F5C62" w:rsidRDefault="007F5C62" w:rsidP="00AA185A">
      <w:pPr>
        <w:tabs>
          <w:tab w:val="left" w:pos="505"/>
        </w:tabs>
        <w:rPr>
          <w:rFonts w:ascii="Open Sans" w:hAnsi="Open Sans" w:cs="Open Sans"/>
          <w:color w:val="FF0000"/>
          <w:sz w:val="20"/>
          <w:szCs w:val="20"/>
        </w:rPr>
      </w:pPr>
    </w:p>
    <w:p w14:paraId="0A59B65B" w14:textId="3DD8BFBF" w:rsidR="007F5C62" w:rsidRDefault="007F5C62" w:rsidP="00AA185A">
      <w:pPr>
        <w:tabs>
          <w:tab w:val="left" w:pos="505"/>
        </w:tabs>
        <w:rPr>
          <w:rFonts w:ascii="Open Sans" w:hAnsi="Open Sans" w:cs="Open Sans"/>
          <w:color w:val="FF0000"/>
          <w:sz w:val="20"/>
          <w:szCs w:val="20"/>
        </w:rPr>
      </w:pPr>
    </w:p>
    <w:p w14:paraId="008F911A" w14:textId="7A657487" w:rsidR="007F5C62" w:rsidRDefault="007F5C62" w:rsidP="00AA185A">
      <w:pPr>
        <w:tabs>
          <w:tab w:val="left" w:pos="505"/>
        </w:tabs>
        <w:rPr>
          <w:rFonts w:ascii="Open Sans" w:hAnsi="Open Sans" w:cs="Open Sans"/>
          <w:color w:val="FF0000"/>
          <w:sz w:val="20"/>
          <w:szCs w:val="20"/>
        </w:rPr>
      </w:pPr>
    </w:p>
    <w:p w14:paraId="065EEB76" w14:textId="6F6413E4" w:rsidR="007F5C62" w:rsidRDefault="007F5C62" w:rsidP="00AA185A">
      <w:pPr>
        <w:tabs>
          <w:tab w:val="left" w:pos="505"/>
        </w:tabs>
        <w:rPr>
          <w:rFonts w:ascii="Open Sans" w:hAnsi="Open Sans" w:cs="Open Sans"/>
          <w:color w:val="FF0000"/>
          <w:sz w:val="20"/>
          <w:szCs w:val="20"/>
        </w:rPr>
      </w:pPr>
    </w:p>
    <w:p w14:paraId="600CF634" w14:textId="7A3AE977" w:rsidR="007F5C62" w:rsidRDefault="007F5C62" w:rsidP="00AA185A">
      <w:pPr>
        <w:tabs>
          <w:tab w:val="left" w:pos="505"/>
        </w:tabs>
        <w:rPr>
          <w:rFonts w:ascii="Open Sans" w:hAnsi="Open Sans" w:cs="Open Sans"/>
          <w:color w:val="FF0000"/>
          <w:sz w:val="20"/>
          <w:szCs w:val="20"/>
        </w:rPr>
      </w:pPr>
    </w:p>
    <w:p w14:paraId="0C3C856D" w14:textId="0FBC7A81" w:rsidR="007F5C62" w:rsidRDefault="007F5C62" w:rsidP="00AA185A">
      <w:pPr>
        <w:tabs>
          <w:tab w:val="left" w:pos="505"/>
        </w:tabs>
        <w:rPr>
          <w:rFonts w:ascii="Open Sans" w:hAnsi="Open Sans" w:cs="Open Sans"/>
          <w:color w:val="FF0000"/>
          <w:sz w:val="20"/>
          <w:szCs w:val="20"/>
        </w:rPr>
      </w:pPr>
    </w:p>
    <w:p w14:paraId="49AFD0AD" w14:textId="73DE491D" w:rsidR="007F5C62" w:rsidRDefault="007F5C62" w:rsidP="00AA185A">
      <w:pPr>
        <w:tabs>
          <w:tab w:val="left" w:pos="505"/>
        </w:tabs>
        <w:rPr>
          <w:rFonts w:ascii="Open Sans" w:hAnsi="Open Sans" w:cs="Open Sans"/>
          <w:color w:val="FF0000"/>
          <w:sz w:val="20"/>
          <w:szCs w:val="20"/>
        </w:rPr>
      </w:pPr>
    </w:p>
    <w:p w14:paraId="729F5136" w14:textId="77777777" w:rsidR="007F5C62" w:rsidRDefault="007F5C62" w:rsidP="007F5C62">
      <w:pPr>
        <w:tabs>
          <w:tab w:val="left" w:pos="505"/>
        </w:tabs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</w:p>
    <w:p w14:paraId="0180241C" w14:textId="77777777" w:rsidR="007F5C62" w:rsidRDefault="007F5C62" w:rsidP="007F5C62">
      <w:pPr>
        <w:tabs>
          <w:tab w:val="left" w:pos="505"/>
        </w:tabs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</w:p>
    <w:p w14:paraId="6C4A0249" w14:textId="7D88AC7C" w:rsidR="007F5C62" w:rsidRPr="00F36C54" w:rsidRDefault="007F5C62" w:rsidP="007F5C62">
      <w:pPr>
        <w:tabs>
          <w:tab w:val="left" w:pos="505"/>
        </w:tabs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 w:rsidRPr="00F36C54">
        <w:rPr>
          <w:rFonts w:ascii="Open Sans" w:hAnsi="Open Sans" w:cs="Open Sans"/>
          <w:sz w:val="16"/>
          <w:szCs w:val="16"/>
        </w:rPr>
        <w:t xml:space="preserve">Kontaktperson hos Statsforvalteren i Trøndelag er Berit Sunnset </w:t>
      </w:r>
      <w:hyperlink r:id="rId10" w:history="1">
        <w:r w:rsidRPr="00F36C54">
          <w:rPr>
            <w:rStyle w:val="Hyperkobling"/>
            <w:rFonts w:ascii="Open Sans" w:hAnsi="Open Sans" w:cs="Open Sans"/>
            <w:sz w:val="16"/>
            <w:szCs w:val="16"/>
          </w:rPr>
          <w:t>berit.sunnset@statsforvalteren.no</w:t>
        </w:r>
      </w:hyperlink>
    </w:p>
    <w:p w14:paraId="6E46A8B2" w14:textId="77777777" w:rsidR="007F5C62" w:rsidRPr="00F36C54" w:rsidRDefault="007F5C62" w:rsidP="007F5C62">
      <w:pPr>
        <w:rPr>
          <w:rFonts w:ascii="Open Sans" w:hAnsi="Open Sans" w:cs="Open Sans"/>
          <w:sz w:val="16"/>
          <w:szCs w:val="16"/>
        </w:rPr>
      </w:pPr>
    </w:p>
    <w:p w14:paraId="11D6A8A1" w14:textId="72F50227" w:rsidR="007F5C62" w:rsidRDefault="007F5C62" w:rsidP="00AA185A">
      <w:pPr>
        <w:tabs>
          <w:tab w:val="left" w:pos="505"/>
        </w:tabs>
        <w:rPr>
          <w:rFonts w:ascii="Open Sans" w:hAnsi="Open Sans" w:cs="Open Sans"/>
          <w:color w:val="FF0000"/>
          <w:sz w:val="20"/>
          <w:szCs w:val="20"/>
        </w:rPr>
      </w:pPr>
    </w:p>
    <w:p w14:paraId="6469BA50" w14:textId="7F4E1285" w:rsidR="00D023C7" w:rsidRDefault="00D023C7" w:rsidP="00AA185A">
      <w:pPr>
        <w:tabs>
          <w:tab w:val="left" w:pos="505"/>
        </w:tabs>
        <w:rPr>
          <w:rFonts w:ascii="Open Sans" w:hAnsi="Open Sans" w:cs="Open Sans"/>
          <w:color w:val="FF0000"/>
          <w:sz w:val="20"/>
          <w:szCs w:val="20"/>
        </w:rPr>
      </w:pPr>
    </w:p>
    <w:sectPr w:rsidR="00D023C7" w:rsidSect="005021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04337" w14:textId="77777777" w:rsidR="005021D1" w:rsidRDefault="005021D1" w:rsidP="007B0671">
      <w:r>
        <w:separator/>
      </w:r>
    </w:p>
  </w:endnote>
  <w:endnote w:type="continuationSeparator" w:id="0">
    <w:p w14:paraId="3BF1E3A8" w14:textId="77777777" w:rsidR="005021D1" w:rsidRDefault="005021D1" w:rsidP="007B0671">
      <w:r>
        <w:continuationSeparator/>
      </w:r>
    </w:p>
  </w:endnote>
  <w:endnote w:type="continuationNotice" w:id="1">
    <w:p w14:paraId="7E407F8E" w14:textId="77777777" w:rsidR="008512AE" w:rsidRDefault="00851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47705" w14:textId="77777777" w:rsidR="005021D1" w:rsidRDefault="005021D1" w:rsidP="007B0671">
      <w:r>
        <w:separator/>
      </w:r>
    </w:p>
  </w:footnote>
  <w:footnote w:type="continuationSeparator" w:id="0">
    <w:p w14:paraId="3BE26B50" w14:textId="77777777" w:rsidR="005021D1" w:rsidRDefault="005021D1" w:rsidP="007B0671">
      <w:r>
        <w:continuationSeparator/>
      </w:r>
    </w:p>
  </w:footnote>
  <w:footnote w:type="continuationNotice" w:id="1">
    <w:p w14:paraId="1859BC18" w14:textId="77777777" w:rsidR="008512AE" w:rsidRDefault="008512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D5E63"/>
    <w:multiLevelType w:val="hybridMultilevel"/>
    <w:tmpl w:val="1FEAA69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592D"/>
    <w:multiLevelType w:val="hybridMultilevel"/>
    <w:tmpl w:val="B8288BDA"/>
    <w:lvl w:ilvl="0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B9285D"/>
    <w:multiLevelType w:val="hybridMultilevel"/>
    <w:tmpl w:val="AE324FC2"/>
    <w:lvl w:ilvl="0" w:tplc="CBFA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DB246F"/>
    <w:multiLevelType w:val="hybridMultilevel"/>
    <w:tmpl w:val="764CD1B4"/>
    <w:lvl w:ilvl="0" w:tplc="F1FAAA4A">
      <w:numFmt w:val="bullet"/>
      <w:lvlText w:val="-"/>
      <w:lvlJc w:val="left"/>
      <w:pPr>
        <w:ind w:left="720" w:hanging="360"/>
      </w:pPr>
      <w:rPr>
        <w:rFonts w:ascii="Aptos" w:eastAsia="Times New Roman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50F94"/>
    <w:multiLevelType w:val="hybridMultilevel"/>
    <w:tmpl w:val="AF4EB504"/>
    <w:lvl w:ilvl="0" w:tplc="0414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4F7F71DE"/>
    <w:multiLevelType w:val="hybridMultilevel"/>
    <w:tmpl w:val="A70C255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607F1"/>
    <w:multiLevelType w:val="hybridMultilevel"/>
    <w:tmpl w:val="8BC20EFE"/>
    <w:lvl w:ilvl="0" w:tplc="A68E4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C16295"/>
    <w:multiLevelType w:val="hybridMultilevel"/>
    <w:tmpl w:val="0FF6C3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506586">
    <w:abstractNumId w:val="7"/>
  </w:num>
  <w:num w:numId="2" w16cid:durableId="498037875">
    <w:abstractNumId w:val="0"/>
  </w:num>
  <w:num w:numId="3" w16cid:durableId="1204514064">
    <w:abstractNumId w:val="2"/>
  </w:num>
  <w:num w:numId="4" w16cid:durableId="1099376799">
    <w:abstractNumId w:val="6"/>
  </w:num>
  <w:num w:numId="5" w16cid:durableId="1374385900">
    <w:abstractNumId w:val="3"/>
  </w:num>
  <w:num w:numId="6" w16cid:durableId="403839673">
    <w:abstractNumId w:val="1"/>
  </w:num>
  <w:num w:numId="7" w16cid:durableId="469637575">
    <w:abstractNumId w:val="5"/>
  </w:num>
  <w:num w:numId="8" w16cid:durableId="855189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097"/>
    <w:rsid w:val="00001EF0"/>
    <w:rsid w:val="00005C15"/>
    <w:rsid w:val="00006A35"/>
    <w:rsid w:val="00027FBB"/>
    <w:rsid w:val="00045479"/>
    <w:rsid w:val="00047BD6"/>
    <w:rsid w:val="00096F0D"/>
    <w:rsid w:val="000A5B4E"/>
    <w:rsid w:val="000B7EA7"/>
    <w:rsid w:val="000E4338"/>
    <w:rsid w:val="000E5789"/>
    <w:rsid w:val="001264E0"/>
    <w:rsid w:val="00147DA7"/>
    <w:rsid w:val="0015241A"/>
    <w:rsid w:val="00152BFF"/>
    <w:rsid w:val="00160404"/>
    <w:rsid w:val="001913B4"/>
    <w:rsid w:val="001919C3"/>
    <w:rsid w:val="00193E4C"/>
    <w:rsid w:val="0019619F"/>
    <w:rsid w:val="001C5620"/>
    <w:rsid w:val="001D4BC5"/>
    <w:rsid w:val="001F4677"/>
    <w:rsid w:val="00203E45"/>
    <w:rsid w:val="00210608"/>
    <w:rsid w:val="00220E98"/>
    <w:rsid w:val="00223648"/>
    <w:rsid w:val="00232957"/>
    <w:rsid w:val="002408A7"/>
    <w:rsid w:val="00246513"/>
    <w:rsid w:val="0027507A"/>
    <w:rsid w:val="002846A0"/>
    <w:rsid w:val="002958F1"/>
    <w:rsid w:val="00297566"/>
    <w:rsid w:val="002A2FAC"/>
    <w:rsid w:val="002B0143"/>
    <w:rsid w:val="002D0BBD"/>
    <w:rsid w:val="002D508C"/>
    <w:rsid w:val="002F6801"/>
    <w:rsid w:val="00323EEF"/>
    <w:rsid w:val="00332742"/>
    <w:rsid w:val="003629F5"/>
    <w:rsid w:val="00364D71"/>
    <w:rsid w:val="003F0097"/>
    <w:rsid w:val="003F04E7"/>
    <w:rsid w:val="00412DD1"/>
    <w:rsid w:val="00414C56"/>
    <w:rsid w:val="00416B4A"/>
    <w:rsid w:val="0042562D"/>
    <w:rsid w:val="00432563"/>
    <w:rsid w:val="00455D8C"/>
    <w:rsid w:val="004839A6"/>
    <w:rsid w:val="004A4507"/>
    <w:rsid w:val="004E0B6F"/>
    <w:rsid w:val="005021D1"/>
    <w:rsid w:val="00506536"/>
    <w:rsid w:val="00522AF4"/>
    <w:rsid w:val="00571DFA"/>
    <w:rsid w:val="00582717"/>
    <w:rsid w:val="0059536F"/>
    <w:rsid w:val="005A2DAB"/>
    <w:rsid w:val="005A5F2F"/>
    <w:rsid w:val="005D798E"/>
    <w:rsid w:val="005E0665"/>
    <w:rsid w:val="005E66B2"/>
    <w:rsid w:val="005E6C8D"/>
    <w:rsid w:val="005F7F21"/>
    <w:rsid w:val="00625F61"/>
    <w:rsid w:val="0065408E"/>
    <w:rsid w:val="00671542"/>
    <w:rsid w:val="00681544"/>
    <w:rsid w:val="006834C7"/>
    <w:rsid w:val="00692B68"/>
    <w:rsid w:val="00695880"/>
    <w:rsid w:val="006E33F2"/>
    <w:rsid w:val="006E725B"/>
    <w:rsid w:val="006F5379"/>
    <w:rsid w:val="0071208A"/>
    <w:rsid w:val="00726F10"/>
    <w:rsid w:val="007B0671"/>
    <w:rsid w:val="007B6F5E"/>
    <w:rsid w:val="007C5A20"/>
    <w:rsid w:val="007C791C"/>
    <w:rsid w:val="007D3822"/>
    <w:rsid w:val="007E3D91"/>
    <w:rsid w:val="007E6F20"/>
    <w:rsid w:val="007F5C62"/>
    <w:rsid w:val="008329A9"/>
    <w:rsid w:val="0083476F"/>
    <w:rsid w:val="008512AE"/>
    <w:rsid w:val="008555E5"/>
    <w:rsid w:val="008753DF"/>
    <w:rsid w:val="00894F3E"/>
    <w:rsid w:val="008A7559"/>
    <w:rsid w:val="008B044D"/>
    <w:rsid w:val="008B4C43"/>
    <w:rsid w:val="008C289C"/>
    <w:rsid w:val="009214B2"/>
    <w:rsid w:val="0099110D"/>
    <w:rsid w:val="00991EB8"/>
    <w:rsid w:val="009C509D"/>
    <w:rsid w:val="009D0A27"/>
    <w:rsid w:val="009D27E3"/>
    <w:rsid w:val="009D5400"/>
    <w:rsid w:val="00A01867"/>
    <w:rsid w:val="00A05F11"/>
    <w:rsid w:val="00A35801"/>
    <w:rsid w:val="00A507F3"/>
    <w:rsid w:val="00A637F2"/>
    <w:rsid w:val="00A92C7D"/>
    <w:rsid w:val="00A94659"/>
    <w:rsid w:val="00AA185A"/>
    <w:rsid w:val="00AC54C1"/>
    <w:rsid w:val="00AC5FE4"/>
    <w:rsid w:val="00AD794B"/>
    <w:rsid w:val="00AF0330"/>
    <w:rsid w:val="00B05196"/>
    <w:rsid w:val="00B05B2E"/>
    <w:rsid w:val="00B11155"/>
    <w:rsid w:val="00B36858"/>
    <w:rsid w:val="00B425E1"/>
    <w:rsid w:val="00B67870"/>
    <w:rsid w:val="00BB112B"/>
    <w:rsid w:val="00BC49F9"/>
    <w:rsid w:val="00BE6934"/>
    <w:rsid w:val="00C0300F"/>
    <w:rsid w:val="00C22B3F"/>
    <w:rsid w:val="00C521BE"/>
    <w:rsid w:val="00C54BA6"/>
    <w:rsid w:val="00C73502"/>
    <w:rsid w:val="00C75933"/>
    <w:rsid w:val="00CA7B8C"/>
    <w:rsid w:val="00CB28AC"/>
    <w:rsid w:val="00CC0D67"/>
    <w:rsid w:val="00CD33F3"/>
    <w:rsid w:val="00D023C7"/>
    <w:rsid w:val="00D05201"/>
    <w:rsid w:val="00D10D99"/>
    <w:rsid w:val="00D20A1F"/>
    <w:rsid w:val="00D24C8E"/>
    <w:rsid w:val="00D51988"/>
    <w:rsid w:val="00D67B60"/>
    <w:rsid w:val="00D86369"/>
    <w:rsid w:val="00D90952"/>
    <w:rsid w:val="00DC0CA5"/>
    <w:rsid w:val="00DD271D"/>
    <w:rsid w:val="00E00DC2"/>
    <w:rsid w:val="00E37415"/>
    <w:rsid w:val="00E4508C"/>
    <w:rsid w:val="00E5426F"/>
    <w:rsid w:val="00E55EAF"/>
    <w:rsid w:val="00E656CC"/>
    <w:rsid w:val="00E81762"/>
    <w:rsid w:val="00E87ACE"/>
    <w:rsid w:val="00E93037"/>
    <w:rsid w:val="00E94457"/>
    <w:rsid w:val="00E96397"/>
    <w:rsid w:val="00EA3F3E"/>
    <w:rsid w:val="00EA7CED"/>
    <w:rsid w:val="00EB0295"/>
    <w:rsid w:val="00EB4D38"/>
    <w:rsid w:val="00F01A4D"/>
    <w:rsid w:val="00F0379E"/>
    <w:rsid w:val="00F31B5D"/>
    <w:rsid w:val="00F32806"/>
    <w:rsid w:val="00F36C54"/>
    <w:rsid w:val="00F864E2"/>
    <w:rsid w:val="00FB1FAB"/>
    <w:rsid w:val="00FC1711"/>
    <w:rsid w:val="00FC4C7D"/>
    <w:rsid w:val="00FC5991"/>
    <w:rsid w:val="087498F3"/>
    <w:rsid w:val="09548977"/>
    <w:rsid w:val="272B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E66A"/>
  <w15:chartTrackingRefBased/>
  <w15:docId w15:val="{95C38D16-60B7-4780-871A-F8934D77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uiPriority w:val="1"/>
    <w:qFormat/>
    <w:rsid w:val="003F0097"/>
    <w:pPr>
      <w:spacing w:before="1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8"/>
      <w:sz w:val="78"/>
      <w:szCs w:val="20"/>
      <w:lang w:val="en-US" w:eastAsia="ja-JP"/>
      <w14:ligatures w14:val="standard"/>
    </w:rPr>
  </w:style>
  <w:style w:type="character" w:customStyle="1" w:styleId="TittelTegn">
    <w:name w:val="Tittel Tegn"/>
    <w:basedOn w:val="Standardskriftforavsnitt"/>
    <w:link w:val="Tittel"/>
    <w:uiPriority w:val="1"/>
    <w:rsid w:val="003F0097"/>
    <w:rPr>
      <w:rFonts w:asciiTheme="majorHAnsi" w:eastAsiaTheme="majorEastAsia" w:hAnsiTheme="majorHAnsi" w:cstheme="majorBidi"/>
      <w:b/>
      <w:bCs/>
      <w:caps/>
      <w:color w:val="404040" w:themeColor="text1" w:themeTint="BF"/>
      <w:kern w:val="28"/>
      <w:sz w:val="78"/>
      <w:szCs w:val="20"/>
      <w:lang w:val="en-US" w:eastAsia="ja-JP"/>
      <w14:ligatures w14:val="standard"/>
    </w:rPr>
  </w:style>
  <w:style w:type="paragraph" w:styleId="Undertittel">
    <w:name w:val="Subtitle"/>
    <w:basedOn w:val="Normal"/>
    <w:next w:val="Normal"/>
    <w:link w:val="UndertittelTegn"/>
    <w:uiPriority w:val="2"/>
    <w:qFormat/>
    <w:rsid w:val="003F0097"/>
    <w:pPr>
      <w:numPr>
        <w:ilvl w:val="1"/>
      </w:numPr>
      <w:spacing w:before="240" w:after="600"/>
    </w:pPr>
    <w:rPr>
      <w:rFonts w:asciiTheme="majorHAnsi" w:eastAsiaTheme="majorEastAsia" w:hAnsiTheme="majorHAnsi" w:cstheme="majorBidi"/>
      <w:color w:val="5A5A5A" w:themeColor="text1" w:themeTint="A5"/>
      <w:kern w:val="2"/>
      <w:sz w:val="24"/>
      <w:szCs w:val="20"/>
      <w:lang w:val="en-US" w:eastAsia="ja-JP"/>
      <w14:ligatures w14:val="standard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3F0097"/>
    <w:rPr>
      <w:rFonts w:asciiTheme="majorHAnsi" w:eastAsiaTheme="majorEastAsia" w:hAnsiTheme="majorHAnsi" w:cstheme="majorBidi"/>
      <w:color w:val="5A5A5A" w:themeColor="text1" w:themeTint="A5"/>
      <w:kern w:val="2"/>
      <w:sz w:val="24"/>
      <w:szCs w:val="20"/>
      <w:lang w:val="en-US" w:eastAsia="ja-JP"/>
      <w14:ligatures w14:val="standard"/>
    </w:rPr>
  </w:style>
  <w:style w:type="table" w:styleId="Tabellrutenett">
    <w:name w:val="Table Grid"/>
    <w:basedOn w:val="Vanligtabell"/>
    <w:uiPriority w:val="39"/>
    <w:rsid w:val="002B0143"/>
    <w:rPr>
      <w:rFonts w:asciiTheme="minorHAnsi" w:hAnsiTheme="minorHAnsi"/>
      <w:color w:val="404040" w:themeColor="text1" w:themeTint="BF"/>
      <w:kern w:val="2"/>
      <w:sz w:val="20"/>
      <w:szCs w:val="20"/>
      <w:lang w:val="en-US"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214B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214B2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B067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0671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7B067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0671"/>
  </w:style>
  <w:style w:type="paragraph" w:styleId="Bunntekst">
    <w:name w:val="footer"/>
    <w:basedOn w:val="Normal"/>
    <w:link w:val="BunntekstTegn"/>
    <w:uiPriority w:val="99"/>
    <w:unhideWhenUsed/>
    <w:rsid w:val="007B067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B0671"/>
  </w:style>
  <w:style w:type="character" w:styleId="Fulgthyperkobling">
    <w:name w:val="FollowedHyperlink"/>
    <w:basedOn w:val="Standardskriftforavsnitt"/>
    <w:uiPriority w:val="99"/>
    <w:semiHidden/>
    <w:unhideWhenUsed/>
    <w:rsid w:val="00F864E2"/>
    <w:rPr>
      <w:color w:val="954F72" w:themeColor="followedHyperlink"/>
      <w:u w:val="single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A0186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5827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537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F033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F033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F033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F033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F0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erit.sunnset@statsforvalteren.no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6E4FF.5F0E3B9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664D8-3A71-4E2A-BC9E-8807B32B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Knudtzon, Margrethe</dc:creator>
  <cp:keywords/>
  <dc:description/>
  <cp:lastModifiedBy>Sunnset, Berit</cp:lastModifiedBy>
  <cp:revision>4</cp:revision>
  <cp:lastPrinted>2024-02-09T15:45:00Z</cp:lastPrinted>
  <dcterms:created xsi:type="dcterms:W3CDTF">2024-11-18T07:41:00Z</dcterms:created>
  <dcterms:modified xsi:type="dcterms:W3CDTF">2024-11-18T08:11:00Z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db07b0-15ef-4fa1-9dcf-9ca6a4955983_Enabled">
    <vt:lpwstr>true</vt:lpwstr>
  </property>
  <property fmtid="{D5CDD505-2E9C-101B-9397-08002B2CF9AE}" pid="3" name="MSIP_Label_abdb07b0-15ef-4fa1-9dcf-9ca6a4955983_SetDate">
    <vt:lpwstr>2024-01-28T14:40:13Z</vt:lpwstr>
  </property>
  <property fmtid="{D5CDD505-2E9C-101B-9397-08002B2CF9AE}" pid="4" name="MSIP_Label_abdb07b0-15ef-4fa1-9dcf-9ca6a4955983_Method">
    <vt:lpwstr>Standard</vt:lpwstr>
  </property>
  <property fmtid="{D5CDD505-2E9C-101B-9397-08002B2CF9AE}" pid="5" name="MSIP_Label_abdb07b0-15ef-4fa1-9dcf-9ca6a4955983_Name">
    <vt:lpwstr>Standard</vt:lpwstr>
  </property>
  <property fmtid="{D5CDD505-2E9C-101B-9397-08002B2CF9AE}" pid="6" name="MSIP_Label_abdb07b0-15ef-4fa1-9dcf-9ca6a4955983_SiteId">
    <vt:lpwstr>8a4a87ad-14a0-48a0-9c88-c53f230a5f9e</vt:lpwstr>
  </property>
  <property fmtid="{D5CDD505-2E9C-101B-9397-08002B2CF9AE}" pid="7" name="MSIP_Label_abdb07b0-15ef-4fa1-9dcf-9ca6a4955983_ActionId">
    <vt:lpwstr>c7f691eb-718c-43e2-9ab8-14b006b700d3</vt:lpwstr>
  </property>
  <property fmtid="{D5CDD505-2E9C-101B-9397-08002B2CF9AE}" pid="8" name="MSIP_Label_abdb07b0-15ef-4fa1-9dcf-9ca6a4955983_ContentBits">
    <vt:lpwstr>0</vt:lpwstr>
  </property>
</Properties>
</file>