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FD4E" w14:textId="4498D08B" w:rsidR="00142E9A" w:rsidRPr="00B352A5" w:rsidRDefault="00142E9A">
      <w:pPr>
        <w:rPr>
          <w:b/>
          <w:bCs/>
          <w:sz w:val="36"/>
          <w:szCs w:val="36"/>
        </w:rPr>
      </w:pPr>
      <w:r w:rsidRPr="00B352A5">
        <w:rPr>
          <w:b/>
          <w:bCs/>
          <w:sz w:val="36"/>
          <w:szCs w:val="36"/>
        </w:rPr>
        <w:t>Invitasjon til kornmøter</w:t>
      </w:r>
      <w:r w:rsidR="00B352A5" w:rsidRPr="00B352A5">
        <w:rPr>
          <w:b/>
          <w:bCs/>
          <w:sz w:val="36"/>
          <w:szCs w:val="36"/>
        </w:rPr>
        <w:t xml:space="preserve"> i Midt-Norge 202</w:t>
      </w:r>
      <w:r w:rsidR="00B84139">
        <w:rPr>
          <w:b/>
          <w:bCs/>
          <w:sz w:val="36"/>
          <w:szCs w:val="36"/>
        </w:rPr>
        <w:t>2</w:t>
      </w:r>
    </w:p>
    <w:p w14:paraId="00F3D359" w14:textId="77777777" w:rsidR="00142E9A" w:rsidRDefault="00142E9A"/>
    <w:p w14:paraId="2DCFC0E6" w14:textId="77777777" w:rsidR="00B352A5" w:rsidRDefault="00B352A5"/>
    <w:p w14:paraId="72E1AFD1" w14:textId="7F209310" w:rsidR="004119FA" w:rsidRDefault="00F155EA">
      <w:r>
        <w:t xml:space="preserve">Midt Norsk Kornutvalg inviterer </w:t>
      </w:r>
      <w:r w:rsidR="00BF44BC">
        <w:t>g</w:t>
      </w:r>
      <w:r>
        <w:t xml:space="preserve">årdbrukere, </w:t>
      </w:r>
      <w:r w:rsidR="00413192">
        <w:t xml:space="preserve">tillitsvalgte, </w:t>
      </w:r>
      <w:r>
        <w:t>rådgivere og andre interesserte til årets kornmøter i perioden 1</w:t>
      </w:r>
      <w:r w:rsidR="00B84139">
        <w:t>2</w:t>
      </w:r>
      <w:r>
        <w:t>. – 1</w:t>
      </w:r>
      <w:r w:rsidR="00B84139">
        <w:t>4</w:t>
      </w:r>
      <w:r>
        <w:t xml:space="preserve"> desember</w:t>
      </w:r>
      <w:r w:rsidR="00142E9A">
        <w:t xml:space="preserve"> 202</w:t>
      </w:r>
      <w:r w:rsidR="00B84139">
        <w:t>2</w:t>
      </w:r>
      <w:r>
        <w:t>.</w:t>
      </w:r>
      <w:r w:rsidR="00B03C37">
        <w:t xml:space="preserve"> </w:t>
      </w:r>
    </w:p>
    <w:p w14:paraId="6E4D30DF" w14:textId="77777777" w:rsidR="004119FA" w:rsidRDefault="004119FA"/>
    <w:p w14:paraId="1F401DAA" w14:textId="51229C97" w:rsidR="000E643A" w:rsidRDefault="00E9517B">
      <w:r>
        <w:t>P</w:t>
      </w:r>
      <w:r w:rsidR="00E07330">
        <w:t xml:space="preserve">rogrammet gir </w:t>
      </w:r>
      <w:r w:rsidR="00B03C37">
        <w:t xml:space="preserve">faglig påfyll og </w:t>
      </w:r>
      <w:r w:rsidR="004119FA">
        <w:t xml:space="preserve">særskilt </w:t>
      </w:r>
      <w:r w:rsidR="00B03C37">
        <w:t xml:space="preserve">orientering </w:t>
      </w:r>
      <w:r w:rsidR="004119FA">
        <w:t xml:space="preserve">NLR omkring </w:t>
      </w:r>
      <w:r w:rsidR="00F94904">
        <w:t>verdiprøving på korn og ny teknol</w:t>
      </w:r>
      <w:r w:rsidR="00D042B2">
        <w:t>o</w:t>
      </w:r>
      <w:r w:rsidR="00F94904">
        <w:t>gi</w:t>
      </w:r>
      <w:r w:rsidR="004119FA">
        <w:t>.</w:t>
      </w:r>
      <w:r w:rsidR="00DB4A3F">
        <w:t xml:space="preserve"> Det gjennomføres 3 møter i Trøndelag.</w:t>
      </w:r>
    </w:p>
    <w:p w14:paraId="2C9CE190" w14:textId="77777777" w:rsidR="00F155EA" w:rsidRDefault="00F155EA" w:rsidP="00F155EA">
      <w:pPr>
        <w:rPr>
          <w:b/>
          <w:bCs/>
        </w:rPr>
      </w:pPr>
    </w:p>
    <w:p w14:paraId="12229BFB" w14:textId="737F9666" w:rsidR="00F155EA" w:rsidRPr="00D355D6" w:rsidRDefault="00841061" w:rsidP="00E5036B">
      <w:pPr>
        <w:pStyle w:val="Listeavsnitt"/>
        <w:numPr>
          <w:ilvl w:val="0"/>
          <w:numId w:val="11"/>
        </w:numPr>
        <w:ind w:left="357" w:hanging="357"/>
        <w:rPr>
          <w:b/>
          <w:bCs/>
          <w:sz w:val="26"/>
          <w:szCs w:val="26"/>
        </w:rPr>
      </w:pPr>
      <w:r w:rsidRPr="00D355D6">
        <w:rPr>
          <w:b/>
          <w:bCs/>
          <w:sz w:val="26"/>
          <w:szCs w:val="26"/>
        </w:rPr>
        <w:t>1</w:t>
      </w:r>
      <w:r w:rsidR="00A346A9">
        <w:rPr>
          <w:b/>
          <w:bCs/>
          <w:sz w:val="26"/>
          <w:szCs w:val="26"/>
        </w:rPr>
        <w:t>2</w:t>
      </w:r>
      <w:r w:rsidRPr="00D355D6">
        <w:rPr>
          <w:b/>
          <w:bCs/>
          <w:sz w:val="26"/>
          <w:szCs w:val="26"/>
        </w:rPr>
        <w:t>. desember</w:t>
      </w:r>
      <w:r w:rsidRPr="00D355D6">
        <w:rPr>
          <w:b/>
          <w:bCs/>
          <w:sz w:val="26"/>
          <w:szCs w:val="26"/>
        </w:rPr>
        <w:tab/>
      </w:r>
      <w:r w:rsidR="00F155EA" w:rsidRPr="00D355D6">
        <w:rPr>
          <w:b/>
          <w:bCs/>
          <w:sz w:val="26"/>
          <w:szCs w:val="26"/>
        </w:rPr>
        <w:t>Mære landbruksskole</w:t>
      </w:r>
      <w:r w:rsidR="0066386D" w:rsidRPr="00D355D6">
        <w:rPr>
          <w:b/>
          <w:bCs/>
          <w:sz w:val="26"/>
          <w:szCs w:val="26"/>
        </w:rPr>
        <w:t xml:space="preserve">, </w:t>
      </w:r>
      <w:r w:rsidR="003A4F78" w:rsidRPr="00D355D6">
        <w:rPr>
          <w:b/>
          <w:bCs/>
          <w:sz w:val="26"/>
          <w:szCs w:val="26"/>
        </w:rPr>
        <w:t>L</w:t>
      </w:r>
      <w:r w:rsidR="0066386D" w:rsidRPr="00D355D6">
        <w:rPr>
          <w:b/>
          <w:bCs/>
          <w:sz w:val="26"/>
          <w:szCs w:val="26"/>
        </w:rPr>
        <w:t>esesalen</w:t>
      </w:r>
      <w:r w:rsidR="00B2339F">
        <w:rPr>
          <w:b/>
          <w:bCs/>
          <w:sz w:val="26"/>
          <w:szCs w:val="26"/>
        </w:rPr>
        <w:t>,</w:t>
      </w:r>
      <w:proofErr w:type="gramStart"/>
      <w:r w:rsidR="00B2339F">
        <w:rPr>
          <w:b/>
          <w:bCs/>
          <w:sz w:val="26"/>
          <w:szCs w:val="26"/>
        </w:rPr>
        <w:tab/>
      </w:r>
      <w:r w:rsidR="00F155EA" w:rsidRPr="00D355D6">
        <w:rPr>
          <w:b/>
          <w:bCs/>
          <w:sz w:val="26"/>
          <w:szCs w:val="26"/>
        </w:rPr>
        <w:t xml:space="preserve">  </w:t>
      </w:r>
      <w:r w:rsidR="002E3F0C" w:rsidRPr="00D355D6">
        <w:rPr>
          <w:b/>
          <w:bCs/>
          <w:sz w:val="26"/>
          <w:szCs w:val="26"/>
        </w:rPr>
        <w:tab/>
      </w:r>
      <w:proofErr w:type="gramEnd"/>
      <w:r w:rsidR="00A346A9">
        <w:rPr>
          <w:b/>
          <w:bCs/>
          <w:sz w:val="26"/>
          <w:szCs w:val="26"/>
        </w:rPr>
        <w:t xml:space="preserve"> </w:t>
      </w:r>
      <w:proofErr w:type="spellStart"/>
      <w:r w:rsidRPr="00D355D6">
        <w:rPr>
          <w:b/>
          <w:bCs/>
          <w:sz w:val="26"/>
          <w:szCs w:val="26"/>
        </w:rPr>
        <w:t>kl</w:t>
      </w:r>
      <w:proofErr w:type="spellEnd"/>
      <w:r w:rsidRPr="00D355D6">
        <w:rPr>
          <w:b/>
          <w:bCs/>
          <w:sz w:val="26"/>
          <w:szCs w:val="26"/>
        </w:rPr>
        <w:t xml:space="preserve"> 1900 – 2130</w:t>
      </w:r>
      <w:r w:rsidR="005F30A7" w:rsidRPr="00D355D6">
        <w:rPr>
          <w:b/>
          <w:bCs/>
          <w:sz w:val="26"/>
          <w:szCs w:val="26"/>
        </w:rPr>
        <w:tab/>
      </w:r>
      <w:r w:rsidR="00D01928" w:rsidRPr="00D355D6">
        <w:rPr>
          <w:b/>
          <w:bCs/>
          <w:sz w:val="26"/>
          <w:szCs w:val="26"/>
        </w:rPr>
        <w:tab/>
      </w:r>
    </w:p>
    <w:p w14:paraId="3E29FB4C" w14:textId="77777777" w:rsidR="0032329F" w:rsidRDefault="0032329F" w:rsidP="00F155EA">
      <w:pPr>
        <w:rPr>
          <w:b/>
          <w:bCs/>
        </w:rPr>
      </w:pPr>
    </w:p>
    <w:p w14:paraId="62CB295C" w14:textId="3DCE085D" w:rsidR="00F155EA" w:rsidRPr="00D355D6" w:rsidRDefault="00841061" w:rsidP="00E5036B">
      <w:pPr>
        <w:pStyle w:val="Listeavsnitt"/>
        <w:numPr>
          <w:ilvl w:val="0"/>
          <w:numId w:val="11"/>
        </w:numPr>
        <w:ind w:left="357" w:hanging="357"/>
        <w:rPr>
          <w:b/>
          <w:bCs/>
          <w:sz w:val="26"/>
          <w:szCs w:val="26"/>
        </w:rPr>
      </w:pPr>
      <w:r w:rsidRPr="00D355D6">
        <w:rPr>
          <w:b/>
          <w:bCs/>
          <w:sz w:val="26"/>
          <w:szCs w:val="26"/>
        </w:rPr>
        <w:t>1</w:t>
      </w:r>
      <w:r w:rsidR="00A346A9">
        <w:rPr>
          <w:b/>
          <w:bCs/>
          <w:sz w:val="26"/>
          <w:szCs w:val="26"/>
        </w:rPr>
        <w:t>3</w:t>
      </w:r>
      <w:r w:rsidRPr="00D355D6">
        <w:rPr>
          <w:b/>
          <w:bCs/>
          <w:sz w:val="26"/>
          <w:szCs w:val="26"/>
        </w:rPr>
        <w:t xml:space="preserve">. desember </w:t>
      </w:r>
      <w:r w:rsidRPr="00D355D6">
        <w:rPr>
          <w:b/>
          <w:bCs/>
          <w:sz w:val="26"/>
          <w:szCs w:val="26"/>
        </w:rPr>
        <w:tab/>
      </w:r>
      <w:r w:rsidR="00FE11FE" w:rsidRPr="00B2339F">
        <w:rPr>
          <w:b/>
          <w:bCs/>
          <w:sz w:val="26"/>
          <w:szCs w:val="26"/>
        </w:rPr>
        <w:t>Skjetlein grønt kompetansesenter, Auditoriet,</w:t>
      </w:r>
      <w:r w:rsidR="00FE11FE">
        <w:rPr>
          <w:b/>
          <w:bCs/>
          <w:sz w:val="26"/>
          <w:szCs w:val="26"/>
        </w:rPr>
        <w:t xml:space="preserve"> </w:t>
      </w:r>
      <w:proofErr w:type="spellStart"/>
      <w:r w:rsidR="00F155EA" w:rsidRPr="00D355D6">
        <w:rPr>
          <w:b/>
          <w:bCs/>
          <w:sz w:val="26"/>
          <w:szCs w:val="26"/>
        </w:rPr>
        <w:t>kl</w:t>
      </w:r>
      <w:proofErr w:type="spellEnd"/>
      <w:r w:rsidR="00F155EA" w:rsidRPr="00D355D6">
        <w:rPr>
          <w:b/>
          <w:bCs/>
          <w:sz w:val="26"/>
          <w:szCs w:val="26"/>
        </w:rPr>
        <w:t xml:space="preserve"> 1</w:t>
      </w:r>
      <w:r w:rsidR="00D2414A" w:rsidRPr="00D355D6">
        <w:rPr>
          <w:b/>
          <w:bCs/>
          <w:sz w:val="26"/>
          <w:szCs w:val="26"/>
        </w:rPr>
        <w:t>9</w:t>
      </w:r>
      <w:r w:rsidR="00F155EA" w:rsidRPr="00D355D6">
        <w:rPr>
          <w:b/>
          <w:bCs/>
          <w:sz w:val="26"/>
          <w:szCs w:val="26"/>
        </w:rPr>
        <w:t xml:space="preserve">00 – </w:t>
      </w:r>
      <w:r w:rsidR="00D2414A" w:rsidRPr="00D355D6">
        <w:rPr>
          <w:b/>
          <w:bCs/>
          <w:sz w:val="26"/>
          <w:szCs w:val="26"/>
        </w:rPr>
        <w:t>213</w:t>
      </w:r>
      <w:r w:rsidR="00F155EA" w:rsidRPr="00D355D6">
        <w:rPr>
          <w:b/>
          <w:bCs/>
          <w:sz w:val="26"/>
          <w:szCs w:val="26"/>
        </w:rPr>
        <w:t>0</w:t>
      </w:r>
    </w:p>
    <w:p w14:paraId="1D9B70D3" w14:textId="55C13591" w:rsidR="0032329F" w:rsidRDefault="0032329F" w:rsidP="00F155EA">
      <w:pPr>
        <w:rPr>
          <w:b/>
          <w:bCs/>
        </w:rPr>
      </w:pPr>
    </w:p>
    <w:p w14:paraId="7030E3D3" w14:textId="77777777" w:rsidR="00E5036B" w:rsidRDefault="00E5036B" w:rsidP="00F155EA">
      <w:pPr>
        <w:rPr>
          <w:b/>
          <w:bCs/>
        </w:rPr>
      </w:pPr>
    </w:p>
    <w:p w14:paraId="0E1A3FE0" w14:textId="19B077B8" w:rsidR="00F155EA" w:rsidRPr="00B2339F" w:rsidRDefault="00841061" w:rsidP="00E5036B">
      <w:pPr>
        <w:pStyle w:val="Listeavsnitt"/>
        <w:numPr>
          <w:ilvl w:val="0"/>
          <w:numId w:val="11"/>
        </w:numPr>
        <w:ind w:left="357" w:hanging="357"/>
        <w:rPr>
          <w:b/>
          <w:bCs/>
          <w:sz w:val="26"/>
          <w:szCs w:val="26"/>
        </w:rPr>
      </w:pPr>
      <w:r w:rsidRPr="00B2339F">
        <w:rPr>
          <w:b/>
          <w:bCs/>
          <w:sz w:val="26"/>
          <w:szCs w:val="26"/>
        </w:rPr>
        <w:t>1</w:t>
      </w:r>
      <w:r w:rsidR="00A346A9">
        <w:rPr>
          <w:b/>
          <w:bCs/>
          <w:sz w:val="26"/>
          <w:szCs w:val="26"/>
        </w:rPr>
        <w:t>4</w:t>
      </w:r>
      <w:r w:rsidRPr="00B2339F">
        <w:rPr>
          <w:b/>
          <w:bCs/>
          <w:sz w:val="26"/>
          <w:szCs w:val="26"/>
        </w:rPr>
        <w:t xml:space="preserve">. desember </w:t>
      </w:r>
      <w:r w:rsidRPr="00B2339F">
        <w:rPr>
          <w:b/>
          <w:bCs/>
          <w:sz w:val="26"/>
          <w:szCs w:val="26"/>
        </w:rPr>
        <w:tab/>
      </w:r>
      <w:proofErr w:type="spellStart"/>
      <w:r w:rsidR="00FE11FE">
        <w:rPr>
          <w:b/>
          <w:bCs/>
          <w:sz w:val="26"/>
          <w:szCs w:val="26"/>
        </w:rPr>
        <w:t>Teamsmøte</w:t>
      </w:r>
      <w:proofErr w:type="spellEnd"/>
      <w:r w:rsidR="000F4FFD">
        <w:rPr>
          <w:b/>
          <w:bCs/>
          <w:sz w:val="26"/>
          <w:szCs w:val="26"/>
        </w:rPr>
        <w:t xml:space="preserve"> </w:t>
      </w:r>
      <w:r w:rsidR="000F4FFD">
        <w:rPr>
          <w:b/>
          <w:bCs/>
          <w:sz w:val="26"/>
          <w:szCs w:val="26"/>
        </w:rPr>
        <w:tab/>
      </w:r>
      <w:r w:rsidR="000F4FFD">
        <w:rPr>
          <w:b/>
          <w:bCs/>
          <w:sz w:val="26"/>
          <w:szCs w:val="26"/>
        </w:rPr>
        <w:tab/>
      </w:r>
      <w:r w:rsidR="000F4FFD">
        <w:rPr>
          <w:b/>
          <w:bCs/>
          <w:sz w:val="26"/>
          <w:szCs w:val="26"/>
        </w:rPr>
        <w:tab/>
      </w:r>
      <w:r w:rsidR="000F4FFD">
        <w:rPr>
          <w:b/>
          <w:bCs/>
          <w:sz w:val="26"/>
          <w:szCs w:val="26"/>
        </w:rPr>
        <w:tab/>
      </w:r>
      <w:r w:rsidR="000F4FFD">
        <w:rPr>
          <w:b/>
          <w:bCs/>
          <w:sz w:val="26"/>
          <w:szCs w:val="26"/>
        </w:rPr>
        <w:tab/>
      </w:r>
      <w:r w:rsidR="000F4FFD">
        <w:rPr>
          <w:b/>
          <w:bCs/>
          <w:sz w:val="26"/>
          <w:szCs w:val="26"/>
        </w:rPr>
        <w:tab/>
      </w:r>
      <w:r w:rsidR="00A346A9">
        <w:rPr>
          <w:b/>
          <w:bCs/>
          <w:sz w:val="26"/>
          <w:szCs w:val="26"/>
        </w:rPr>
        <w:t xml:space="preserve"> </w:t>
      </w:r>
      <w:proofErr w:type="spellStart"/>
      <w:r w:rsidR="00F155EA" w:rsidRPr="00B2339F">
        <w:rPr>
          <w:b/>
          <w:bCs/>
          <w:sz w:val="26"/>
          <w:szCs w:val="26"/>
        </w:rPr>
        <w:t>kl</w:t>
      </w:r>
      <w:proofErr w:type="spellEnd"/>
      <w:r w:rsidR="00F155EA" w:rsidRPr="00B2339F">
        <w:rPr>
          <w:b/>
          <w:bCs/>
          <w:sz w:val="26"/>
          <w:szCs w:val="26"/>
        </w:rPr>
        <w:t xml:space="preserve"> 1900 – 21</w:t>
      </w:r>
      <w:r w:rsidR="004E2187">
        <w:rPr>
          <w:b/>
          <w:bCs/>
          <w:sz w:val="26"/>
          <w:szCs w:val="26"/>
        </w:rPr>
        <w:t>00</w:t>
      </w:r>
      <w:r w:rsidR="00F155EA" w:rsidRPr="00B2339F">
        <w:rPr>
          <w:b/>
          <w:bCs/>
          <w:sz w:val="26"/>
          <w:szCs w:val="26"/>
        </w:rPr>
        <w:t xml:space="preserve"> </w:t>
      </w:r>
    </w:p>
    <w:p w14:paraId="3EE2328D" w14:textId="57852924" w:rsidR="00F155EA" w:rsidRDefault="00F155EA" w:rsidP="00F155EA"/>
    <w:p w14:paraId="241BAC2D" w14:textId="77777777" w:rsidR="0012441D" w:rsidRDefault="0012441D" w:rsidP="00F155EA"/>
    <w:p w14:paraId="505D4366" w14:textId="711014C7" w:rsidR="00F155EA" w:rsidRPr="00E5036B" w:rsidRDefault="00F155EA" w:rsidP="00F155EA">
      <w:pPr>
        <w:rPr>
          <w:b/>
          <w:bCs/>
          <w:sz w:val="28"/>
          <w:szCs w:val="28"/>
        </w:rPr>
      </w:pPr>
      <w:r w:rsidRPr="00E5036B">
        <w:rPr>
          <w:b/>
          <w:bCs/>
          <w:sz w:val="28"/>
          <w:szCs w:val="28"/>
        </w:rPr>
        <w:t>Program;</w:t>
      </w:r>
    </w:p>
    <w:p w14:paraId="24EF6E35" w14:textId="77777777" w:rsidR="00F155EA" w:rsidRDefault="00F155EA" w:rsidP="00F155EA"/>
    <w:p w14:paraId="1063AC0B" w14:textId="44D30FEE" w:rsidR="00F155EA" w:rsidRPr="00101F6D" w:rsidRDefault="00F155EA" w:rsidP="00101F6D">
      <w:pPr>
        <w:pStyle w:val="Listeavsnitt"/>
        <w:numPr>
          <w:ilvl w:val="1"/>
          <w:numId w:val="3"/>
        </w:numPr>
        <w:rPr>
          <w:rFonts w:eastAsia="Times New Roman"/>
        </w:rPr>
      </w:pPr>
      <w:r w:rsidRPr="00101F6D">
        <w:rPr>
          <w:rFonts w:eastAsia="Times New Roman"/>
          <w:b/>
          <w:bCs/>
        </w:rPr>
        <w:t xml:space="preserve">Velkommen </w:t>
      </w:r>
      <w:r w:rsidRPr="00101F6D">
        <w:rPr>
          <w:rFonts w:eastAsia="Times New Roman"/>
        </w:rPr>
        <w:t>v/</w:t>
      </w:r>
      <w:r w:rsidR="0032329F">
        <w:rPr>
          <w:rFonts w:eastAsia="Times New Roman"/>
        </w:rPr>
        <w:t xml:space="preserve"> </w:t>
      </w:r>
      <w:r w:rsidRPr="00101F6D">
        <w:rPr>
          <w:rFonts w:eastAsia="Times New Roman"/>
        </w:rPr>
        <w:t>leder i Midt Norsk kornutvalg, Gunnar Alstad, Trøndelag Bondelag</w:t>
      </w:r>
    </w:p>
    <w:p w14:paraId="5ACBCBBB" w14:textId="77777777" w:rsidR="00F155EA" w:rsidRDefault="00F155EA" w:rsidP="00F155EA"/>
    <w:p w14:paraId="46C3694D" w14:textId="77777777" w:rsidR="00101F6D" w:rsidRPr="00101F6D" w:rsidRDefault="00101F6D" w:rsidP="00101F6D">
      <w:pPr>
        <w:pStyle w:val="Listeavsnitt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  <w:b/>
          <w:bCs/>
        </w:rPr>
        <w:t>Resultater verdiprøving korn.</w:t>
      </w:r>
    </w:p>
    <w:p w14:paraId="139DD365" w14:textId="21FA1A55" w:rsidR="00F155EA" w:rsidRPr="00D2414A" w:rsidRDefault="00F155EA" w:rsidP="00101F6D">
      <w:pPr>
        <w:pStyle w:val="Listeavsnitt"/>
        <w:ind w:left="915" w:firstLine="501"/>
        <w:rPr>
          <w:rFonts w:eastAsia="Times New Roman"/>
          <w:i/>
          <w:iCs/>
        </w:rPr>
      </w:pPr>
      <w:r w:rsidRPr="00D2414A">
        <w:rPr>
          <w:rFonts w:eastAsia="Times New Roman"/>
          <w:i/>
          <w:iCs/>
        </w:rPr>
        <w:t>Norsk landbruksrådgivning Trøndelag</w:t>
      </w:r>
      <w:r w:rsidR="009B4E49" w:rsidRPr="00D2414A">
        <w:rPr>
          <w:rFonts w:eastAsia="Times New Roman"/>
          <w:i/>
          <w:iCs/>
        </w:rPr>
        <w:t xml:space="preserve"> </w:t>
      </w:r>
      <w:r w:rsidRPr="00D2414A">
        <w:rPr>
          <w:rFonts w:eastAsia="Times New Roman"/>
          <w:i/>
          <w:iCs/>
        </w:rPr>
        <w:t>v/ Jon Olav Forbord</w:t>
      </w:r>
    </w:p>
    <w:p w14:paraId="5753A571" w14:textId="1C0682F8" w:rsidR="00F155EA" w:rsidRDefault="00F155EA" w:rsidP="00F155EA">
      <w:pPr>
        <w:pStyle w:val="Listeavsnitt"/>
        <w:rPr>
          <w:rFonts w:eastAsia="Times New Roman"/>
        </w:rPr>
      </w:pPr>
    </w:p>
    <w:p w14:paraId="16895ADF" w14:textId="1369BB78" w:rsidR="00FF3A4C" w:rsidRPr="007745A3" w:rsidRDefault="00FA4CD0" w:rsidP="007745A3">
      <w:pPr>
        <w:pStyle w:val="Listeavsnitt"/>
        <w:numPr>
          <w:ilvl w:val="1"/>
          <w:numId w:val="12"/>
        </w:numPr>
        <w:rPr>
          <w:rFonts w:eastAsia="Times New Roman"/>
        </w:rPr>
      </w:pPr>
      <w:r w:rsidRPr="007745A3">
        <w:rPr>
          <w:rFonts w:eastAsia="Times New Roman"/>
          <w:b/>
          <w:bCs/>
        </w:rPr>
        <w:t>Økonomiske betraktninger som kornprodusent – enkel dekningsbidrags</w:t>
      </w:r>
      <w:r w:rsidR="00A02DA2" w:rsidRPr="007745A3">
        <w:rPr>
          <w:rFonts w:eastAsia="Times New Roman"/>
          <w:b/>
          <w:bCs/>
        </w:rPr>
        <w:t>analyse</w:t>
      </w:r>
      <w:r w:rsidR="002D5AED" w:rsidRPr="007745A3">
        <w:rPr>
          <w:rFonts w:eastAsia="Times New Roman"/>
          <w:b/>
          <w:bCs/>
        </w:rPr>
        <w:t>.</w:t>
      </w:r>
      <w:r w:rsidR="00F155EA" w:rsidRPr="007745A3">
        <w:rPr>
          <w:rFonts w:eastAsia="Times New Roman"/>
        </w:rPr>
        <w:t xml:space="preserve">  </w:t>
      </w:r>
    </w:p>
    <w:p w14:paraId="4CE9349A" w14:textId="2D1B6412" w:rsidR="00F155EA" w:rsidRPr="00FF3A4C" w:rsidRDefault="00A02DA2" w:rsidP="00FF3A4C">
      <w:pPr>
        <w:ind w:left="708" w:firstLine="708"/>
        <w:rPr>
          <w:rFonts w:eastAsia="Times New Roman"/>
        </w:rPr>
      </w:pPr>
      <w:r w:rsidRPr="00FF3A4C">
        <w:rPr>
          <w:rFonts w:eastAsia="Times New Roman"/>
        </w:rPr>
        <w:t>v</w:t>
      </w:r>
      <w:r w:rsidR="00101F6D" w:rsidRPr="00FF3A4C">
        <w:rPr>
          <w:rFonts w:eastAsia="Times New Roman"/>
          <w:i/>
          <w:iCs/>
        </w:rPr>
        <w:t>/</w:t>
      </w:r>
      <w:r w:rsidR="0032329F" w:rsidRPr="00FF3A4C">
        <w:rPr>
          <w:rFonts w:eastAsia="Times New Roman"/>
          <w:i/>
          <w:iCs/>
        </w:rPr>
        <w:t xml:space="preserve"> </w:t>
      </w:r>
      <w:r w:rsidRPr="00FF3A4C">
        <w:rPr>
          <w:rFonts w:eastAsia="Times New Roman"/>
          <w:i/>
          <w:iCs/>
        </w:rPr>
        <w:t>Anna Rathe, Kornutvalget i Norges Bondelag</w:t>
      </w:r>
    </w:p>
    <w:p w14:paraId="2993E784" w14:textId="77777777" w:rsidR="00F155EA" w:rsidRDefault="00F155EA" w:rsidP="00F155EA">
      <w:pPr>
        <w:ind w:left="720"/>
      </w:pPr>
    </w:p>
    <w:p w14:paraId="2A257830" w14:textId="7DF21CFB" w:rsidR="00F155EA" w:rsidRPr="0047259B" w:rsidRDefault="00F155EA" w:rsidP="0047259B">
      <w:pPr>
        <w:pStyle w:val="Listeavsnitt"/>
        <w:numPr>
          <w:ilvl w:val="1"/>
          <w:numId w:val="13"/>
        </w:numPr>
        <w:rPr>
          <w:rFonts w:eastAsia="Times New Roman"/>
        </w:rPr>
      </w:pPr>
      <w:r w:rsidRPr="0047259B">
        <w:rPr>
          <w:rFonts w:eastAsia="Times New Roman"/>
          <w:b/>
          <w:bCs/>
        </w:rPr>
        <w:t>Beinstrekk og kaffe</w:t>
      </w:r>
      <w:r w:rsidR="00BF44BC" w:rsidRPr="0047259B">
        <w:rPr>
          <w:rFonts w:eastAsia="Times New Roman"/>
          <w:b/>
          <w:bCs/>
        </w:rPr>
        <w:t xml:space="preserve"> med noe å bite i</w:t>
      </w:r>
      <w:r w:rsidR="00D17AB6" w:rsidRPr="0047259B">
        <w:rPr>
          <w:rFonts w:eastAsia="Times New Roman"/>
          <w:b/>
          <w:bCs/>
        </w:rPr>
        <w:t>.</w:t>
      </w:r>
    </w:p>
    <w:p w14:paraId="7A809CFB" w14:textId="77777777" w:rsidR="00F155EA" w:rsidRDefault="00F155EA" w:rsidP="00F155EA">
      <w:pPr>
        <w:pStyle w:val="Listeavsnitt"/>
        <w:rPr>
          <w:b/>
          <w:bCs/>
        </w:rPr>
      </w:pPr>
    </w:p>
    <w:p w14:paraId="146D0CD5" w14:textId="103AD5C6" w:rsidR="0000107A" w:rsidRPr="007E2FD8" w:rsidRDefault="007A535E" w:rsidP="007E2FD8">
      <w:pPr>
        <w:pStyle w:val="Listeavsnitt"/>
        <w:numPr>
          <w:ilvl w:val="1"/>
          <w:numId w:val="14"/>
        </w:numPr>
        <w:rPr>
          <w:rFonts w:eastAsia="Times New Roman"/>
          <w:i/>
          <w:iCs/>
        </w:rPr>
      </w:pPr>
      <w:r w:rsidRPr="007E2FD8">
        <w:rPr>
          <w:rFonts w:eastAsia="Times New Roman"/>
          <w:b/>
          <w:bCs/>
        </w:rPr>
        <w:t xml:space="preserve">Nye teknikker og ny teknologi </w:t>
      </w:r>
      <w:r w:rsidR="00C94B54" w:rsidRPr="007E2FD8">
        <w:rPr>
          <w:rFonts w:eastAsia="Times New Roman"/>
          <w:b/>
          <w:bCs/>
        </w:rPr>
        <w:t>–</w:t>
      </w:r>
      <w:r w:rsidRPr="007E2FD8">
        <w:rPr>
          <w:rFonts w:eastAsia="Times New Roman"/>
          <w:b/>
          <w:bCs/>
        </w:rPr>
        <w:t xml:space="preserve"> </w:t>
      </w:r>
      <w:r w:rsidR="00C94B54" w:rsidRPr="007E2FD8">
        <w:rPr>
          <w:rFonts w:eastAsia="Times New Roman"/>
          <w:b/>
          <w:bCs/>
        </w:rPr>
        <w:t>presisjonsjordbruk på budsjett.</w:t>
      </w:r>
      <w:r w:rsidR="00BF23D2" w:rsidRPr="007E2FD8">
        <w:rPr>
          <w:rFonts w:eastAsia="Times New Roman"/>
          <w:b/>
          <w:bCs/>
        </w:rPr>
        <w:t xml:space="preserve"> </w:t>
      </w:r>
    </w:p>
    <w:p w14:paraId="033E6BF5" w14:textId="5AE814A6" w:rsidR="00F155EA" w:rsidRPr="0000107A" w:rsidRDefault="008A48CD" w:rsidP="0000107A">
      <w:pPr>
        <w:pStyle w:val="Listeavsnitt"/>
        <w:ind w:left="915" w:firstLine="501"/>
        <w:rPr>
          <w:rFonts w:eastAsia="Times New Roman"/>
          <w:i/>
          <w:iCs/>
        </w:rPr>
      </w:pPr>
      <w:r w:rsidRPr="0000107A">
        <w:rPr>
          <w:rFonts w:eastAsia="Times New Roman"/>
          <w:i/>
          <w:iCs/>
        </w:rPr>
        <w:t xml:space="preserve">v/ </w:t>
      </w:r>
      <w:r w:rsidR="00BF23D2" w:rsidRPr="0000107A">
        <w:rPr>
          <w:rFonts w:eastAsia="Times New Roman"/>
          <w:i/>
          <w:iCs/>
        </w:rPr>
        <w:t>Harald Mathias Ferstad</w:t>
      </w:r>
      <w:r w:rsidR="00F155EA" w:rsidRPr="0000107A">
        <w:rPr>
          <w:i/>
          <w:iCs/>
        </w:rPr>
        <w:t> </w:t>
      </w:r>
      <w:r w:rsidRPr="0000107A">
        <w:rPr>
          <w:i/>
          <w:iCs/>
        </w:rPr>
        <w:t>N</w:t>
      </w:r>
      <w:r w:rsidR="009B4E49" w:rsidRPr="0000107A">
        <w:rPr>
          <w:i/>
          <w:iCs/>
        </w:rPr>
        <w:t xml:space="preserve">orsk landbruksrådgivning Trøndelag </w:t>
      </w:r>
    </w:p>
    <w:p w14:paraId="0CC052B3" w14:textId="77777777" w:rsidR="00F155EA" w:rsidRDefault="00F155EA" w:rsidP="00F155EA">
      <w:pPr>
        <w:pStyle w:val="Listeavsnitt"/>
      </w:pPr>
    </w:p>
    <w:p w14:paraId="5FB51073" w14:textId="3D14C433" w:rsidR="00E8614D" w:rsidRPr="00D61355" w:rsidRDefault="00D61355" w:rsidP="00D61355">
      <w:pPr>
        <w:rPr>
          <w:i/>
          <w:iCs/>
        </w:rPr>
      </w:pPr>
      <w:r>
        <w:rPr>
          <w:rFonts w:eastAsia="Times New Roman"/>
          <w:b/>
          <w:bCs/>
        </w:rPr>
        <w:t>2110</w:t>
      </w:r>
      <w:r w:rsidR="004E2187">
        <w:rPr>
          <w:rFonts w:eastAsia="Times New Roman"/>
          <w:b/>
          <w:bCs/>
        </w:rPr>
        <w:t>-2130</w:t>
      </w:r>
      <w:r w:rsidR="004E2187">
        <w:rPr>
          <w:rFonts w:eastAsia="Times New Roman"/>
          <w:b/>
          <w:bCs/>
        </w:rPr>
        <w:tab/>
      </w:r>
      <w:r w:rsidR="00625500" w:rsidRPr="00D61355">
        <w:rPr>
          <w:rFonts w:eastAsia="Times New Roman"/>
          <w:b/>
          <w:bCs/>
        </w:rPr>
        <w:t xml:space="preserve">Vannforvaltning </w:t>
      </w:r>
      <w:r w:rsidR="00E8614D" w:rsidRPr="00D61355">
        <w:rPr>
          <w:rFonts w:eastAsia="Times New Roman"/>
          <w:b/>
          <w:bCs/>
        </w:rPr>
        <w:t xml:space="preserve">og framtidig rammevilkår for Trøndersk </w:t>
      </w:r>
      <w:r w:rsidR="00AB6970" w:rsidRPr="00D61355">
        <w:rPr>
          <w:rFonts w:eastAsia="Times New Roman"/>
          <w:b/>
          <w:bCs/>
        </w:rPr>
        <w:t>kornproduksjon</w:t>
      </w:r>
      <w:r w:rsidR="00E8614D" w:rsidRPr="00D61355">
        <w:rPr>
          <w:rFonts w:eastAsia="Times New Roman"/>
          <w:b/>
          <w:bCs/>
        </w:rPr>
        <w:t xml:space="preserve"> </w:t>
      </w:r>
    </w:p>
    <w:p w14:paraId="04A804FF" w14:textId="39E6A0D6" w:rsidR="00F155EA" w:rsidRPr="00E8614D" w:rsidRDefault="00625500" w:rsidP="00E8614D">
      <w:pPr>
        <w:pStyle w:val="Listeavsnitt"/>
        <w:ind w:left="915" w:firstLine="501"/>
        <w:rPr>
          <w:i/>
          <w:iCs/>
        </w:rPr>
      </w:pPr>
      <w:r w:rsidRPr="00E8614D">
        <w:rPr>
          <w:rFonts w:eastAsia="Times New Roman"/>
          <w:i/>
          <w:iCs/>
        </w:rPr>
        <w:t>Innledning v/ Gunnar Alstad</w:t>
      </w:r>
      <w:r w:rsidR="00F155EA" w:rsidRPr="00E8614D">
        <w:rPr>
          <w:rFonts w:eastAsia="Times New Roman"/>
          <w:i/>
          <w:iCs/>
        </w:rPr>
        <w:t xml:space="preserve">                                                                        </w:t>
      </w:r>
    </w:p>
    <w:p w14:paraId="6E9DDDBB" w14:textId="516492C0" w:rsidR="00F155EA" w:rsidRDefault="00F155EA"/>
    <w:p w14:paraId="1A5EA53F" w14:textId="77777777" w:rsidR="008D1FEB" w:rsidRDefault="008D1FEB"/>
    <w:p w14:paraId="56D69C08" w14:textId="0EAD5177" w:rsidR="00F155EA" w:rsidRPr="00D2414A" w:rsidRDefault="00D2414A">
      <w:pPr>
        <w:rPr>
          <w:b/>
          <w:bCs/>
        </w:rPr>
      </w:pPr>
      <w:r w:rsidRPr="00D2414A">
        <w:rPr>
          <w:b/>
          <w:bCs/>
        </w:rPr>
        <w:t xml:space="preserve">Vel hjem v/ </w:t>
      </w:r>
      <w:r w:rsidR="009F0EB8">
        <w:rPr>
          <w:b/>
          <w:bCs/>
        </w:rPr>
        <w:t xml:space="preserve">leder </w:t>
      </w:r>
      <w:r w:rsidRPr="00D2414A">
        <w:rPr>
          <w:b/>
          <w:bCs/>
        </w:rPr>
        <w:t>Gunnar Alstad</w:t>
      </w:r>
    </w:p>
    <w:p w14:paraId="0C0E02A7" w14:textId="1088775F" w:rsidR="00F155EA" w:rsidRDefault="00F155EA"/>
    <w:p w14:paraId="0A988B27" w14:textId="77777777" w:rsidR="005126D0" w:rsidRDefault="005126D0"/>
    <w:p w14:paraId="5E58328B" w14:textId="587FF88C" w:rsidR="00F155EA" w:rsidRDefault="00796A1A">
      <w:r>
        <w:t>På det digitale møtet</w:t>
      </w:r>
      <w:r w:rsidR="00BC4F56">
        <w:t xml:space="preserve"> </w:t>
      </w:r>
      <w:r w:rsidR="005126D0">
        <w:t xml:space="preserve">den 14. desember </w:t>
      </w:r>
      <w:r w:rsidR="00BC4F56">
        <w:t xml:space="preserve">justerer vi ned tidsbruken på de ulike temaene, slik at vi kommer innenfor en tidsramme på 2 timer, </w:t>
      </w:r>
      <w:proofErr w:type="spellStart"/>
      <w:r w:rsidR="00BC4F56">
        <w:t>dvs</w:t>
      </w:r>
      <w:proofErr w:type="spellEnd"/>
      <w:r w:rsidR="00BC4F56">
        <w:t xml:space="preserve"> 1900 – 2100.</w:t>
      </w:r>
    </w:p>
    <w:p w14:paraId="406EF70A" w14:textId="7C080ED9" w:rsidR="00A37FB2" w:rsidRDefault="00A37FB2"/>
    <w:p w14:paraId="5C2EA154" w14:textId="648CE59B" w:rsidR="00A37FB2" w:rsidRDefault="00A37FB2">
      <w:proofErr w:type="spellStart"/>
      <w:r>
        <w:t>Teamslenke</w:t>
      </w:r>
      <w:proofErr w:type="spellEnd"/>
      <w:r w:rsidR="00A72FB6">
        <w:t xml:space="preserve"> til det digitale møtet</w:t>
      </w:r>
      <w:r>
        <w:t xml:space="preserve"> </w:t>
      </w:r>
      <w:r w:rsidR="00A72FB6">
        <w:t xml:space="preserve">legges ut på </w:t>
      </w:r>
      <w:r w:rsidR="00106629">
        <w:t>Trøndelag Bondelag sine</w:t>
      </w:r>
      <w:r w:rsidR="00DE5A76">
        <w:t xml:space="preserve"> hjemmesider</w:t>
      </w:r>
      <w:r w:rsidR="00430CF0">
        <w:t xml:space="preserve"> </w:t>
      </w:r>
      <w:hyperlink r:id="rId5" w:history="1">
        <w:r w:rsidR="00430CF0" w:rsidRPr="00430CF0">
          <w:rPr>
            <w:color w:val="0000FF"/>
            <w:u w:val="single"/>
          </w:rPr>
          <w:t>Trøndelag - Norges Bondelag (bondelaget.no)</w:t>
        </w:r>
      </w:hyperlink>
      <w:r w:rsidR="00DE5A76">
        <w:t>.</w:t>
      </w:r>
    </w:p>
    <w:p w14:paraId="7CCFE500" w14:textId="10359FE8" w:rsidR="00D2414A" w:rsidRDefault="00D2414A"/>
    <w:p w14:paraId="7444483E" w14:textId="77777777" w:rsidR="00674969" w:rsidRDefault="00674969"/>
    <w:p w14:paraId="37663F0E" w14:textId="46B97CA1" w:rsidR="007161B1" w:rsidRDefault="00AE63C6">
      <w:pPr>
        <w:rPr>
          <w:i/>
          <w:iCs/>
        </w:rPr>
      </w:pPr>
      <w:r w:rsidRPr="007161B1">
        <w:rPr>
          <w:i/>
          <w:iCs/>
        </w:rPr>
        <w:t>Ved spørsmål, ring Pål-Krister V. Langlid</w:t>
      </w:r>
      <w:r w:rsidR="0008389F">
        <w:rPr>
          <w:i/>
          <w:iCs/>
        </w:rPr>
        <w:t xml:space="preserve"> på</w:t>
      </w:r>
      <w:r w:rsidRPr="007161B1">
        <w:rPr>
          <w:i/>
          <w:iCs/>
        </w:rPr>
        <w:t xml:space="preserve"> </w:t>
      </w:r>
      <w:proofErr w:type="spellStart"/>
      <w:r w:rsidRPr="007161B1">
        <w:rPr>
          <w:i/>
          <w:iCs/>
        </w:rPr>
        <w:t>tlf</w:t>
      </w:r>
      <w:proofErr w:type="spellEnd"/>
      <w:r w:rsidRPr="007161B1">
        <w:rPr>
          <w:i/>
          <w:iCs/>
        </w:rPr>
        <w:t xml:space="preserve"> 90779184</w:t>
      </w:r>
      <w:r w:rsidR="0008389F">
        <w:rPr>
          <w:i/>
          <w:iCs/>
        </w:rPr>
        <w:t>,</w:t>
      </w:r>
      <w:r w:rsidRPr="007161B1">
        <w:rPr>
          <w:i/>
          <w:iCs/>
        </w:rPr>
        <w:t xml:space="preserve"> eller </w:t>
      </w:r>
      <w:r w:rsidR="001B7395">
        <w:rPr>
          <w:i/>
          <w:iCs/>
        </w:rPr>
        <w:t>Gunnar Alstad</w:t>
      </w:r>
      <w:r w:rsidR="0008389F">
        <w:rPr>
          <w:i/>
          <w:iCs/>
        </w:rPr>
        <w:t xml:space="preserve"> på</w:t>
      </w:r>
      <w:r w:rsidR="001B7395">
        <w:rPr>
          <w:i/>
          <w:iCs/>
        </w:rPr>
        <w:t xml:space="preserve"> </w:t>
      </w:r>
      <w:proofErr w:type="spellStart"/>
      <w:r w:rsidR="001B7395">
        <w:rPr>
          <w:i/>
          <w:iCs/>
        </w:rPr>
        <w:t>tlf</w:t>
      </w:r>
      <w:proofErr w:type="spellEnd"/>
      <w:r w:rsidR="001B7395">
        <w:rPr>
          <w:i/>
          <w:iCs/>
        </w:rPr>
        <w:t xml:space="preserve"> 9748</w:t>
      </w:r>
      <w:r w:rsidR="0008389F">
        <w:rPr>
          <w:i/>
          <w:iCs/>
        </w:rPr>
        <w:t>9360</w:t>
      </w:r>
    </w:p>
    <w:p w14:paraId="36085BB6" w14:textId="405E2618" w:rsidR="00D2414A" w:rsidRDefault="0008389F">
      <w:pPr>
        <w:rPr>
          <w:i/>
          <w:iCs/>
        </w:rPr>
      </w:pPr>
      <w:r>
        <w:rPr>
          <w:i/>
          <w:iCs/>
        </w:rPr>
        <w:t xml:space="preserve">Alternativt </w:t>
      </w:r>
      <w:r w:rsidR="00AE63C6" w:rsidRPr="007161B1">
        <w:rPr>
          <w:i/>
          <w:iCs/>
        </w:rPr>
        <w:t xml:space="preserve">e-post </w:t>
      </w:r>
      <w:r>
        <w:rPr>
          <w:i/>
          <w:iCs/>
        </w:rPr>
        <w:t xml:space="preserve">til </w:t>
      </w:r>
      <w:hyperlink r:id="rId6" w:history="1">
        <w:r w:rsidRPr="009940E7">
          <w:rPr>
            <w:rStyle w:val="Hyperkobling"/>
            <w:i/>
            <w:iCs/>
          </w:rPr>
          <w:t>pal-krister.langlid@bondelaget.no</w:t>
        </w:r>
      </w:hyperlink>
    </w:p>
    <w:p w14:paraId="2800BB78" w14:textId="36E7744D" w:rsidR="005126D0" w:rsidRDefault="005126D0">
      <w:pPr>
        <w:rPr>
          <w:i/>
          <w:iCs/>
        </w:rPr>
      </w:pPr>
    </w:p>
    <w:sectPr w:rsidR="0051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C76"/>
    <w:multiLevelType w:val="hybridMultilevel"/>
    <w:tmpl w:val="AC8C222E"/>
    <w:lvl w:ilvl="0" w:tplc="221A8B90">
      <w:start w:val="1900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E81"/>
    <w:multiLevelType w:val="multilevel"/>
    <w:tmpl w:val="72EA193C"/>
    <w:lvl w:ilvl="0">
      <w:start w:val="190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905"/>
      <w:numFmt w:val="decimal"/>
      <w:lvlText w:val="%1-%2"/>
      <w:lvlJc w:val="left"/>
      <w:pPr>
        <w:ind w:left="915" w:hanging="91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5F332E"/>
    <w:multiLevelType w:val="hybridMultilevel"/>
    <w:tmpl w:val="2C5E5EBE"/>
    <w:lvl w:ilvl="0" w:tplc="4596F8B8">
      <w:start w:val="1905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218"/>
    <w:multiLevelType w:val="multilevel"/>
    <w:tmpl w:val="F9223346"/>
    <w:lvl w:ilvl="0">
      <w:start w:val="1950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10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DA63004"/>
    <w:multiLevelType w:val="multilevel"/>
    <w:tmpl w:val="C5DC0E54"/>
    <w:lvl w:ilvl="0">
      <w:start w:val="2115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130"/>
      <w:numFmt w:val="decimal"/>
      <w:lvlText w:val="%1-%2"/>
      <w:lvlJc w:val="left"/>
      <w:pPr>
        <w:ind w:left="915" w:hanging="915"/>
      </w:pPr>
      <w:rPr>
        <w:rFonts w:hint="default"/>
        <w:b/>
        <w:i w:val="0"/>
        <w:iCs w:val="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8050446"/>
    <w:multiLevelType w:val="multilevel"/>
    <w:tmpl w:val="660AF6E4"/>
    <w:lvl w:ilvl="0">
      <w:start w:val="2015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30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85A44DF"/>
    <w:multiLevelType w:val="hybridMultilevel"/>
    <w:tmpl w:val="CA3C16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0BEE"/>
    <w:multiLevelType w:val="multilevel"/>
    <w:tmpl w:val="AA889114"/>
    <w:lvl w:ilvl="0">
      <w:start w:val="1905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1950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E045932"/>
    <w:multiLevelType w:val="multilevel"/>
    <w:tmpl w:val="7E5AA9E2"/>
    <w:lvl w:ilvl="0">
      <w:start w:val="2030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115"/>
      <w:numFmt w:val="decimal"/>
      <w:lvlText w:val="%1-%2"/>
      <w:lvlJc w:val="left"/>
      <w:pPr>
        <w:ind w:left="915" w:hanging="915"/>
      </w:pPr>
      <w:rPr>
        <w:rFonts w:hint="default"/>
        <w:b/>
        <w:i w:val="0"/>
        <w:iCs w:val="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010784D"/>
    <w:multiLevelType w:val="multilevel"/>
    <w:tmpl w:val="0292FE7C"/>
    <w:lvl w:ilvl="0">
      <w:start w:val="1950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15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6452533"/>
    <w:multiLevelType w:val="multilevel"/>
    <w:tmpl w:val="B0089970"/>
    <w:lvl w:ilvl="0">
      <w:start w:val="2010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start w:val="2030"/>
      <w:numFmt w:val="decimal"/>
      <w:lvlText w:val="%1-%2"/>
      <w:lvlJc w:val="left"/>
      <w:pPr>
        <w:ind w:left="915" w:hanging="9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9720FC"/>
    <w:multiLevelType w:val="hybridMultilevel"/>
    <w:tmpl w:val="479E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94C75"/>
    <w:multiLevelType w:val="multilevel"/>
    <w:tmpl w:val="EC841B0C"/>
    <w:lvl w:ilvl="0">
      <w:start w:val="2030"/>
      <w:numFmt w:val="decimal"/>
      <w:lvlText w:val="%1"/>
      <w:lvlJc w:val="left"/>
      <w:pPr>
        <w:ind w:left="915" w:hanging="915"/>
      </w:pPr>
      <w:rPr>
        <w:rFonts w:hint="default"/>
        <w:b/>
        <w:i w:val="0"/>
      </w:rPr>
    </w:lvl>
    <w:lvl w:ilvl="1">
      <w:start w:val="2110"/>
      <w:numFmt w:val="decimal"/>
      <w:lvlText w:val="%1-%2"/>
      <w:lvlJc w:val="left"/>
      <w:pPr>
        <w:ind w:left="915" w:hanging="91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b/>
        <w:i w:val="0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" w15:restartNumberingAfterBreak="0">
    <w:nsid w:val="75D71CD5"/>
    <w:multiLevelType w:val="multilevel"/>
    <w:tmpl w:val="19C855EC"/>
    <w:lvl w:ilvl="0">
      <w:start w:val="1950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15" w:hanging="91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836677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819512">
    <w:abstractNumId w:val="0"/>
  </w:num>
  <w:num w:numId="3" w16cid:durableId="2113086708">
    <w:abstractNumId w:val="1"/>
  </w:num>
  <w:num w:numId="4" w16cid:durableId="241574801">
    <w:abstractNumId w:val="2"/>
  </w:num>
  <w:num w:numId="5" w16cid:durableId="1607733602">
    <w:abstractNumId w:val="7"/>
  </w:num>
  <w:num w:numId="6" w16cid:durableId="1248463262">
    <w:abstractNumId w:val="9"/>
  </w:num>
  <w:num w:numId="7" w16cid:durableId="1284731196">
    <w:abstractNumId w:val="13"/>
  </w:num>
  <w:num w:numId="8" w16cid:durableId="1430156317">
    <w:abstractNumId w:val="5"/>
  </w:num>
  <w:num w:numId="9" w16cid:durableId="1505824059">
    <w:abstractNumId w:val="8"/>
  </w:num>
  <w:num w:numId="10" w16cid:durableId="1530099294">
    <w:abstractNumId w:val="4"/>
  </w:num>
  <w:num w:numId="11" w16cid:durableId="871920919">
    <w:abstractNumId w:val="11"/>
  </w:num>
  <w:num w:numId="12" w16cid:durableId="843974757">
    <w:abstractNumId w:val="3"/>
  </w:num>
  <w:num w:numId="13" w16cid:durableId="67073470">
    <w:abstractNumId w:val="10"/>
  </w:num>
  <w:num w:numId="14" w16cid:durableId="312683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EA"/>
    <w:rsid w:val="0000107A"/>
    <w:rsid w:val="0008389F"/>
    <w:rsid w:val="000B7245"/>
    <w:rsid w:val="000E643A"/>
    <w:rsid w:val="000F4FFD"/>
    <w:rsid w:val="00101F6D"/>
    <w:rsid w:val="00106629"/>
    <w:rsid w:val="0012441D"/>
    <w:rsid w:val="00142E9A"/>
    <w:rsid w:val="001B7395"/>
    <w:rsid w:val="002007E8"/>
    <w:rsid w:val="00212DCB"/>
    <w:rsid w:val="002C301A"/>
    <w:rsid w:val="002D5AED"/>
    <w:rsid w:val="002E3F0C"/>
    <w:rsid w:val="0032329F"/>
    <w:rsid w:val="003A4F78"/>
    <w:rsid w:val="003B6A08"/>
    <w:rsid w:val="004119FA"/>
    <w:rsid w:val="00413192"/>
    <w:rsid w:val="00417BF2"/>
    <w:rsid w:val="00430CF0"/>
    <w:rsid w:val="004506E0"/>
    <w:rsid w:val="0047259B"/>
    <w:rsid w:val="004E2187"/>
    <w:rsid w:val="005126D0"/>
    <w:rsid w:val="005A6A3A"/>
    <w:rsid w:val="005F30A7"/>
    <w:rsid w:val="00625500"/>
    <w:rsid w:val="0066386D"/>
    <w:rsid w:val="00674969"/>
    <w:rsid w:val="007161B1"/>
    <w:rsid w:val="007745A3"/>
    <w:rsid w:val="00796A1A"/>
    <w:rsid w:val="007A535E"/>
    <w:rsid w:val="007E2FD8"/>
    <w:rsid w:val="00841061"/>
    <w:rsid w:val="008A48CD"/>
    <w:rsid w:val="008C09CB"/>
    <w:rsid w:val="008D1FEB"/>
    <w:rsid w:val="009B4E49"/>
    <w:rsid w:val="009F0EB8"/>
    <w:rsid w:val="00A02DA2"/>
    <w:rsid w:val="00A346A9"/>
    <w:rsid w:val="00A37FB2"/>
    <w:rsid w:val="00A72FB6"/>
    <w:rsid w:val="00AB6970"/>
    <w:rsid w:val="00AC268A"/>
    <w:rsid w:val="00AE63C6"/>
    <w:rsid w:val="00B03C37"/>
    <w:rsid w:val="00B2339F"/>
    <w:rsid w:val="00B352A5"/>
    <w:rsid w:val="00B84139"/>
    <w:rsid w:val="00BC4F56"/>
    <w:rsid w:val="00BF23D2"/>
    <w:rsid w:val="00BF44BC"/>
    <w:rsid w:val="00C00A3A"/>
    <w:rsid w:val="00C744C1"/>
    <w:rsid w:val="00C94B54"/>
    <w:rsid w:val="00D01928"/>
    <w:rsid w:val="00D042B2"/>
    <w:rsid w:val="00D13EC5"/>
    <w:rsid w:val="00D17AB6"/>
    <w:rsid w:val="00D2414A"/>
    <w:rsid w:val="00D355D6"/>
    <w:rsid w:val="00D61355"/>
    <w:rsid w:val="00D65D34"/>
    <w:rsid w:val="00DB4A3F"/>
    <w:rsid w:val="00DE5A76"/>
    <w:rsid w:val="00E00DB9"/>
    <w:rsid w:val="00E07330"/>
    <w:rsid w:val="00E5036B"/>
    <w:rsid w:val="00E61D0A"/>
    <w:rsid w:val="00E643B7"/>
    <w:rsid w:val="00E8614D"/>
    <w:rsid w:val="00E9517B"/>
    <w:rsid w:val="00F155EA"/>
    <w:rsid w:val="00F94904"/>
    <w:rsid w:val="00FA4CD0"/>
    <w:rsid w:val="00FE11FE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9682"/>
  <w15:chartTrackingRefBased/>
  <w15:docId w15:val="{9115A8D6-4601-4C30-9FA8-15A5D39A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EA"/>
    <w:pPr>
      <w:spacing w:after="0" w:line="240" w:lineRule="auto"/>
    </w:pPr>
    <w:rPr>
      <w:rFonts w:ascii="Calibri" w:hAnsi="Calibri" w:cs="Calibri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A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55EA"/>
    <w:pPr>
      <w:ind w:left="72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6A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126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-krister.langlid@bondelaget.no" TargetMode="External"/><Relationship Id="rId5" Type="http://schemas.openxmlformats.org/officeDocument/2006/relationships/hyperlink" Target="https://www.bondelaget.no/trondel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Pål-Krister Vesterdal Langlid</dc:creator>
  <cp:keywords/>
  <dc:description/>
  <cp:lastModifiedBy>Pål-Krister Vesterdal Langlid</cp:lastModifiedBy>
  <cp:revision>47</cp:revision>
  <dcterms:created xsi:type="dcterms:W3CDTF">2022-12-05T09:13:00Z</dcterms:created>
  <dcterms:modified xsi:type="dcterms:W3CDTF">2022-12-06T09:04:00Z</dcterms:modified>
</cp:coreProperties>
</file>