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83F3" w14:textId="33F40249" w:rsidR="007C078B" w:rsidRDefault="007C078B" w:rsidP="007C078B">
      <w:p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noProof/>
        </w:rPr>
        <w:drawing>
          <wp:inline distT="0" distB="0" distL="0" distR="0" wp14:anchorId="7B403210" wp14:editId="02E55B80">
            <wp:extent cx="2743200" cy="1171575"/>
            <wp:effectExtent l="0" t="0" r="0" b="9525"/>
            <wp:docPr id="5" name="Bilde 5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2F4BF019" w14:textId="000EDE8E" w:rsidR="007C078B" w:rsidRDefault="007C078B" w:rsidP="005147C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Økologisk Nord-Trøndelag 2021 i samarbeid med Sund folkehøgskole</w:t>
      </w:r>
    </w:p>
    <w:p w14:paraId="0F46BB5D" w14:textId="680F5EED" w:rsidR="007C078B" w:rsidRPr="00363157" w:rsidRDefault="007C078B" w:rsidP="005147C6">
      <w:pPr>
        <w:spacing w:before="120" w:after="96" w:line="277" w:lineRule="atLeast"/>
        <w:jc w:val="center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4"/>
          <w:szCs w:val="3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3157">
        <w:rPr>
          <w:rFonts w:ascii="Arial" w:eastAsia="Times New Roman" w:hAnsi="Arial" w:cs="Arial"/>
          <w:bCs/>
          <w:color w:val="000000" w:themeColor="text1"/>
          <w:kern w:val="36"/>
          <w:sz w:val="34"/>
          <w:szCs w:val="3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 15. Økologiske seminaret i Økologisk Nord</w:t>
      </w:r>
      <w:r w:rsidR="00363157" w:rsidRPr="00363157">
        <w:rPr>
          <w:rFonts w:ascii="Arial" w:eastAsia="Times New Roman" w:hAnsi="Arial" w:cs="Arial"/>
          <w:bCs/>
          <w:color w:val="000000" w:themeColor="text1"/>
          <w:kern w:val="36"/>
          <w:sz w:val="34"/>
          <w:szCs w:val="3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Pr="00363157">
        <w:rPr>
          <w:rFonts w:ascii="Arial" w:eastAsia="Times New Roman" w:hAnsi="Arial" w:cs="Arial"/>
          <w:bCs/>
          <w:color w:val="000000" w:themeColor="text1"/>
          <w:kern w:val="36"/>
          <w:sz w:val="34"/>
          <w:szCs w:val="3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røndelag</w:t>
      </w:r>
    </w:p>
    <w:p w14:paraId="278E8ED1" w14:textId="77777777" w:rsidR="007C078B" w:rsidRDefault="007C078B" w:rsidP="007C078B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FDC43" w14:textId="39EEE89F" w:rsidR="00AF1017" w:rsidRDefault="00231C24" w:rsidP="00475BE8">
      <w:p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Torsdag</w:t>
      </w:r>
      <w:r w:rsidR="00AF1017">
        <w:rPr>
          <w:rFonts w:ascii="Times New Roman" w:hAnsi="Times New Roman" w:cs="Times New Roman"/>
          <w:sz w:val="24"/>
          <w:szCs w:val="24"/>
        </w:rPr>
        <w:t xml:space="preserve"> 30.09.2021  Stad: Sund folkehøgskole,Inderøy</w:t>
      </w:r>
    </w:p>
    <w:p w14:paraId="0711E77C" w14:textId="3336C26D" w:rsidR="00AF1017" w:rsidRDefault="00AF1017" w:rsidP="00AF1017">
      <w:pPr>
        <w:pStyle w:val="Ingenmellomrom"/>
      </w:pPr>
      <w:r>
        <w:t>11.00 – 11.</w:t>
      </w:r>
      <w:r w:rsidR="00DB69F6">
        <w:t>30</w:t>
      </w:r>
      <w:r>
        <w:t xml:space="preserve"> Registrering og lunsj. </w:t>
      </w:r>
    </w:p>
    <w:p w14:paraId="56CD94E8" w14:textId="7548CAEB" w:rsidR="00DB69F6" w:rsidRDefault="00DB69F6" w:rsidP="00AF1017">
      <w:pPr>
        <w:pStyle w:val="Ingenmellomrom"/>
      </w:pPr>
      <w:r>
        <w:t>11.30 – 12.15</w:t>
      </w:r>
      <w:r>
        <w:tab/>
        <w:t>Lunsj</w:t>
      </w:r>
    </w:p>
    <w:p w14:paraId="54EA3E29" w14:textId="10ED47EF" w:rsidR="00AF1017" w:rsidRDefault="00AF1017" w:rsidP="00AF1017">
      <w:pPr>
        <w:pStyle w:val="Ingenmellomrom"/>
      </w:pPr>
      <w:r>
        <w:t>12.</w:t>
      </w:r>
      <w:r w:rsidR="001B142A">
        <w:t>2</w:t>
      </w:r>
      <w:r>
        <w:t xml:space="preserve">0 </w:t>
      </w:r>
      <w:r w:rsidR="006F030F">
        <w:t>– 12.30</w:t>
      </w:r>
      <w:r w:rsidR="00DB69F6">
        <w:t xml:space="preserve"> </w:t>
      </w:r>
      <w:r>
        <w:t>Åpning v ordføraren i Inderøy:  Ida Stuberg</w:t>
      </w:r>
      <w:r w:rsidR="00363157">
        <w:t>.</w:t>
      </w:r>
    </w:p>
    <w:p w14:paraId="395F9AFD" w14:textId="5E7A1665" w:rsidR="00AF1017" w:rsidRDefault="00AF1017" w:rsidP="00AF1017">
      <w:pPr>
        <w:pStyle w:val="Ingenmellomrom"/>
      </w:pPr>
      <w:r>
        <w:t>12.</w:t>
      </w:r>
      <w:r w:rsidR="00DB69F6">
        <w:t>3</w:t>
      </w:r>
      <w:r>
        <w:t>0 – 1</w:t>
      </w:r>
      <w:r w:rsidR="00DB69F6">
        <w:t>3</w:t>
      </w:r>
      <w:r>
        <w:t>.</w:t>
      </w:r>
      <w:r w:rsidR="00DB69F6">
        <w:t>1</w:t>
      </w:r>
      <w:r>
        <w:t xml:space="preserve">5 </w:t>
      </w:r>
      <w:r w:rsidRPr="00475BE8">
        <w:rPr>
          <w:b/>
          <w:bCs/>
          <w:sz w:val="28"/>
          <w:szCs w:val="28"/>
        </w:rPr>
        <w:t>Arne Vinje</w:t>
      </w:r>
      <w:r>
        <w:t>:</w:t>
      </w:r>
      <w:r>
        <w:rPr>
          <w:rFonts w:ascii="Constantia" w:hAnsi="Constantia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>Sigmund Kvaløy Setreng og økofilosofien</w:t>
      </w:r>
      <w:r>
        <w:t xml:space="preserve"> </w:t>
      </w:r>
      <w:r w:rsidR="004930B7">
        <w:rPr>
          <w:b/>
          <w:noProof/>
          <w:sz w:val="28"/>
          <w:szCs w:val="28"/>
        </w:rPr>
        <w:drawing>
          <wp:inline distT="0" distB="0" distL="0" distR="0" wp14:anchorId="54B07F63" wp14:editId="1213DAE6">
            <wp:extent cx="1647825" cy="1238250"/>
            <wp:effectExtent l="0" t="0" r="9525" b="0"/>
            <wp:docPr id="6" name="Bilde 6" descr="Et bilde som inneholder person, vegg, mann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person, vegg, mann, kl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F487" w14:textId="7C7EE5CA" w:rsidR="00475BE8" w:rsidRDefault="00475BE8" w:rsidP="00475B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n-NO"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Vinje er gardbrukar, faglitterær forfattar og tidlegare ordførar i Vinje. Frå 1970 var han med i økofilosofigruppa til Sigmund Kvaløy Setreng i Samarbeidsgruppene for natur- og miljøvern, og tok sjølv eksamen i økofilosofi. Assistent for Arne Næss på boka </w:t>
      </w:r>
      <w:r>
        <w:rPr>
          <w:rFonts w:ascii="Constantia" w:hAnsi="Constantia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Økologi, samfunn og </w:t>
      </w:r>
      <w:r>
        <w:rPr>
          <w:rFonts w:ascii="Constantia" w:hAnsi="Constant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livsstil. Overtok slektsgarden i Vinje i 1979. Har gjeve ut fleire bøker, og skriv no ein biografi om Sigmund Kvaløy Setreng, hovudinnleiaren på det første økoseminaret på Bjerkem i 2006. Derfor passar det godt å ta opp det same temaet no, på det 15. </w:t>
      </w:r>
      <w:r w:rsidR="009D3357">
        <w:rPr>
          <w:rFonts w:ascii="Constantia" w:hAnsi="Constant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økoseminaret-.</w:t>
      </w:r>
    </w:p>
    <w:p w14:paraId="1EE05C26" w14:textId="028FA4A0" w:rsidR="00B165EB" w:rsidRDefault="00B165EB" w:rsidP="00AF1017">
      <w:pPr>
        <w:pStyle w:val="Ingenmellomrom"/>
      </w:pPr>
      <w:r>
        <w:t>13.15 – 13.25</w:t>
      </w:r>
      <w:r>
        <w:tab/>
        <w:t>Pause</w:t>
      </w:r>
    </w:p>
    <w:p w14:paraId="23C9AB90" w14:textId="3BC76E19" w:rsidR="00AF1017" w:rsidRDefault="00AF1017" w:rsidP="00AF1017">
      <w:pPr>
        <w:pStyle w:val="Ingenmellomrom"/>
      </w:pPr>
      <w:r>
        <w:t>1</w:t>
      </w:r>
      <w:r w:rsidR="006F030F">
        <w:t>3</w:t>
      </w:r>
      <w:r>
        <w:t>.</w:t>
      </w:r>
      <w:r w:rsidR="00B165EB">
        <w:t>2</w:t>
      </w:r>
      <w:r>
        <w:t>5 – 1</w:t>
      </w:r>
      <w:r w:rsidR="00B165EB">
        <w:t>4</w:t>
      </w:r>
      <w:r w:rsidR="00DB69F6">
        <w:t>.</w:t>
      </w:r>
      <w:r w:rsidR="00B165EB">
        <w:t>0</w:t>
      </w:r>
      <w:r>
        <w:t xml:space="preserve">0 Spørsmål og samtale om </w:t>
      </w:r>
      <w:r w:rsidR="00B165EB">
        <w:t xml:space="preserve">Arne Vinje sine </w:t>
      </w:r>
      <w:r>
        <w:t>tema</w:t>
      </w:r>
    </w:p>
    <w:p w14:paraId="6E5072BF" w14:textId="150ABE75" w:rsidR="00A363C9" w:rsidRDefault="007C078B" w:rsidP="007C078B">
      <w:pPr>
        <w:pStyle w:val="Ingenmellomrom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16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4.00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6F03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B16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Marit Kolby </w:t>
      </w:r>
      <w:r w:rsidR="003866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deltar over nett. </w:t>
      </w:r>
      <w:r w:rsidR="00A363C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 to innlegg over temaet: </w:t>
      </w:r>
      <w:r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maten er sunn blir avgjort av korleis maten blir laga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2FB6FDDD" w14:textId="56489144" w:rsidR="007C078B" w:rsidRDefault="007C078B" w:rsidP="007C078B">
      <w:pPr>
        <w:pStyle w:val="Ingenmellomrom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 innlegg: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0385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Blir vi friskare av økologisk mat?</w:t>
      </w:r>
      <w:r w:rsidR="003C38EE">
        <w:rPr>
          <w:noProof/>
        </w:rPr>
        <w:drawing>
          <wp:inline distT="0" distB="0" distL="0" distR="0" wp14:anchorId="77524AD8" wp14:editId="2B0E2FBD">
            <wp:extent cx="1266825" cy="1552575"/>
            <wp:effectExtent l="0" t="0" r="9525" b="9525"/>
            <wp:docPr id="7" name="Bilde 7" descr="Et bilde som inneholder utendørs, person, kvinne, smil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person, kvinne, smilen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C999" w14:textId="7E0DBA89" w:rsidR="007C078B" w:rsidRPr="003B0385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Marit Kolby </w:t>
      </w:r>
      <w:r w:rsidR="003B0385" w:rsidRPr="003B0385">
        <w:rPr>
          <w:rFonts w:ascii="Times New Roman" w:hAnsi="Times New Roman" w:cs="Times New Roman"/>
          <w:sz w:val="24"/>
          <w:szCs w:val="24"/>
        </w:rPr>
        <w:t xml:space="preserve">er utdanna ernæringsbiolog og matvitar og </w:t>
      </w:r>
      <w:r w:rsidR="003B0385">
        <w:rPr>
          <w:rFonts w:ascii="Times New Roman" w:hAnsi="Times New Roman" w:cs="Times New Roman"/>
          <w:sz w:val="24"/>
          <w:szCs w:val="24"/>
        </w:rPr>
        <w:t>arbeider</w:t>
      </w:r>
      <w:r w:rsidR="003B0385" w:rsidRPr="003B0385">
        <w:rPr>
          <w:rFonts w:ascii="Times New Roman" w:hAnsi="Times New Roman" w:cs="Times New Roman"/>
          <w:sz w:val="24"/>
          <w:szCs w:val="24"/>
        </w:rPr>
        <w:t xml:space="preserve"> som høgskolelektor og forsk</w:t>
      </w:r>
      <w:r w:rsidR="00CC5AE1">
        <w:rPr>
          <w:rFonts w:ascii="Times New Roman" w:hAnsi="Times New Roman" w:cs="Times New Roman"/>
          <w:sz w:val="24"/>
          <w:szCs w:val="24"/>
        </w:rPr>
        <w:t>a</w:t>
      </w:r>
      <w:r w:rsidR="003B0385" w:rsidRPr="003B0385">
        <w:rPr>
          <w:rFonts w:ascii="Times New Roman" w:hAnsi="Times New Roman" w:cs="Times New Roman"/>
          <w:sz w:val="24"/>
          <w:szCs w:val="24"/>
        </w:rPr>
        <w:t>r ved Bjørknes Høyskole. Ho er en ivrig forkjemp</w:t>
      </w:r>
      <w:r w:rsidR="00CC5AE1">
        <w:rPr>
          <w:rFonts w:ascii="Times New Roman" w:hAnsi="Times New Roman" w:cs="Times New Roman"/>
          <w:sz w:val="24"/>
          <w:szCs w:val="24"/>
        </w:rPr>
        <w:t>a</w:t>
      </w:r>
      <w:r w:rsidR="003B0385" w:rsidRPr="003B0385">
        <w:rPr>
          <w:rFonts w:ascii="Times New Roman" w:hAnsi="Times New Roman" w:cs="Times New Roman"/>
          <w:sz w:val="24"/>
          <w:szCs w:val="24"/>
        </w:rPr>
        <w:t>r for e</w:t>
      </w:r>
      <w:r w:rsidR="00CC5AE1">
        <w:rPr>
          <w:rFonts w:ascii="Times New Roman" w:hAnsi="Times New Roman" w:cs="Times New Roman"/>
          <w:sz w:val="24"/>
          <w:szCs w:val="24"/>
        </w:rPr>
        <w:t>i</w:t>
      </w:r>
      <w:r w:rsidR="003B0385" w:rsidRPr="003B0385">
        <w:rPr>
          <w:rFonts w:ascii="Times New Roman" w:hAnsi="Times New Roman" w:cs="Times New Roman"/>
          <w:sz w:val="24"/>
          <w:szCs w:val="24"/>
        </w:rPr>
        <w:t>t be</w:t>
      </w:r>
      <w:r w:rsidR="00CC5AE1">
        <w:rPr>
          <w:rFonts w:ascii="Times New Roman" w:hAnsi="Times New Roman" w:cs="Times New Roman"/>
          <w:sz w:val="24"/>
          <w:szCs w:val="24"/>
        </w:rPr>
        <w:t>t</w:t>
      </w:r>
      <w:r w:rsidR="003B0385" w:rsidRPr="003B0385">
        <w:rPr>
          <w:rFonts w:ascii="Times New Roman" w:hAnsi="Times New Roman" w:cs="Times New Roman"/>
          <w:sz w:val="24"/>
          <w:szCs w:val="24"/>
        </w:rPr>
        <w:t>re kosthold, og hennes formidling kan les</w:t>
      </w:r>
      <w:r w:rsidR="00CC5AE1">
        <w:rPr>
          <w:rFonts w:ascii="Times New Roman" w:hAnsi="Times New Roman" w:cs="Times New Roman"/>
          <w:sz w:val="24"/>
          <w:szCs w:val="24"/>
        </w:rPr>
        <w:t>a</w:t>
      </w:r>
      <w:r w:rsidR="003B0385" w:rsidRPr="003B0385">
        <w:rPr>
          <w:rFonts w:ascii="Times New Roman" w:hAnsi="Times New Roman" w:cs="Times New Roman"/>
          <w:sz w:val="24"/>
          <w:szCs w:val="24"/>
        </w:rPr>
        <w:t>s</w:t>
      </w:r>
      <w:r w:rsidR="00CC5AE1">
        <w:rPr>
          <w:rFonts w:ascii="Times New Roman" w:hAnsi="Times New Roman" w:cs="Times New Roman"/>
          <w:sz w:val="24"/>
          <w:szCs w:val="24"/>
        </w:rPr>
        <w:t>t</w:t>
      </w:r>
      <w:r w:rsidR="003B0385" w:rsidRPr="003B0385">
        <w:rPr>
          <w:rFonts w:ascii="Times New Roman" w:hAnsi="Times New Roman" w:cs="Times New Roman"/>
          <w:sz w:val="24"/>
          <w:szCs w:val="24"/>
        </w:rPr>
        <w:t xml:space="preserve"> i diverse aviser og tidsskrift</w:t>
      </w:r>
      <w:r w:rsidR="00CC5AE1">
        <w:rPr>
          <w:rFonts w:ascii="Times New Roman" w:hAnsi="Times New Roman" w:cs="Times New Roman"/>
          <w:sz w:val="24"/>
          <w:szCs w:val="24"/>
        </w:rPr>
        <w:t xml:space="preserve">. Du kan også høyre Marit </w:t>
      </w:r>
      <w:r w:rsidR="003B0385" w:rsidRPr="003B0385">
        <w:rPr>
          <w:rFonts w:ascii="Times New Roman" w:hAnsi="Times New Roman" w:cs="Times New Roman"/>
          <w:sz w:val="24"/>
          <w:szCs w:val="24"/>
        </w:rPr>
        <w:t>på mange podcast</w:t>
      </w:r>
      <w:r w:rsidR="00CC5AE1">
        <w:rPr>
          <w:rFonts w:ascii="Times New Roman" w:hAnsi="Times New Roman" w:cs="Times New Roman"/>
          <w:sz w:val="24"/>
          <w:szCs w:val="24"/>
        </w:rPr>
        <w:t>a</w:t>
      </w:r>
      <w:r w:rsidR="003B0385" w:rsidRPr="003B0385">
        <w:rPr>
          <w:rFonts w:ascii="Times New Roman" w:hAnsi="Times New Roman" w:cs="Times New Roman"/>
          <w:sz w:val="24"/>
          <w:szCs w:val="24"/>
        </w:rPr>
        <w:t>r med fokus på kosthold og helse. Hennes konto på Instagram</w:t>
      </w:r>
      <w:r w:rsidR="00CC5AE1">
        <w:rPr>
          <w:rFonts w:ascii="Times New Roman" w:hAnsi="Times New Roman" w:cs="Times New Roman"/>
          <w:sz w:val="24"/>
          <w:szCs w:val="24"/>
        </w:rPr>
        <w:t xml:space="preserve"> </w:t>
      </w:r>
      <w:r w:rsidR="003B0385" w:rsidRPr="003B0385">
        <w:rPr>
          <w:rFonts w:ascii="Times New Roman" w:hAnsi="Times New Roman" w:cs="Times New Roman"/>
          <w:sz w:val="24"/>
          <w:szCs w:val="24"/>
        </w:rPr>
        <w:t xml:space="preserve"> @marit_kolby har n</w:t>
      </w:r>
      <w:r w:rsidR="00CC5AE1">
        <w:rPr>
          <w:rFonts w:ascii="Times New Roman" w:hAnsi="Times New Roman" w:cs="Times New Roman"/>
          <w:sz w:val="24"/>
          <w:szCs w:val="24"/>
        </w:rPr>
        <w:t>o</w:t>
      </w:r>
      <w:r w:rsidR="003B0385" w:rsidRPr="003B0385">
        <w:rPr>
          <w:rFonts w:ascii="Times New Roman" w:hAnsi="Times New Roman" w:cs="Times New Roman"/>
          <w:sz w:val="24"/>
          <w:szCs w:val="24"/>
        </w:rPr>
        <w:t xml:space="preserve"> over 17000 følg</w:t>
      </w:r>
      <w:r w:rsidR="00CC5AE1">
        <w:rPr>
          <w:rFonts w:ascii="Times New Roman" w:hAnsi="Times New Roman" w:cs="Times New Roman"/>
          <w:sz w:val="24"/>
          <w:szCs w:val="24"/>
        </w:rPr>
        <w:t>arar</w:t>
      </w:r>
      <w:r w:rsidR="003B0385" w:rsidRPr="003B0385">
        <w:rPr>
          <w:rFonts w:ascii="Times New Roman" w:hAnsi="Times New Roman" w:cs="Times New Roman"/>
          <w:sz w:val="24"/>
          <w:szCs w:val="24"/>
        </w:rPr>
        <w:t>.     </w:t>
      </w:r>
    </w:p>
    <w:p w14:paraId="1C83C2E8" w14:textId="7FF5BEB2" w:rsidR="007C078B" w:rsidRDefault="007C078B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F03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B16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1</w:t>
      </w:r>
      <w:r w:rsidR="006F03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B16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Spørsmål og samtale om tema</w:t>
      </w:r>
    </w:p>
    <w:p w14:paraId="05D90D56" w14:textId="49DDFFBB" w:rsidR="007C078B" w:rsidRDefault="007C078B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F03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B16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– 14.</w:t>
      </w:r>
      <w:r w:rsidR="00B165E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Pause</w:t>
      </w:r>
    </w:p>
    <w:p w14:paraId="72E1418E" w14:textId="3676F72A" w:rsidR="007C078B" w:rsidRDefault="007C078B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4.40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Marit Kolby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innlegg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(digitalt)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b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omfattande prosesseringa</w:t>
      </w:r>
    </w:p>
    <w:p w14:paraId="469CCFF5" w14:textId="029381BF" w:rsidR="007C078B" w:rsidRDefault="007C078B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4.4</w:t>
      </w:r>
      <w:r w:rsidR="006F03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15</w:t>
      </w:r>
      <w:r w:rsidR="006F030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Spørsmål og samtale om tema</w:t>
      </w:r>
    </w:p>
    <w:p w14:paraId="6FE51C27" w14:textId="3F739B57" w:rsidR="009D2AFC" w:rsidRDefault="009D2AFC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15.00 – 16.30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Middagspause for elevane ved Sund folkehøgskole</w:t>
      </w:r>
    </w:p>
    <w:p w14:paraId="002F33BF" w14:textId="58596F43" w:rsidR="007C078B" w:rsidRDefault="007C078B" w:rsidP="007C078B">
      <w:pPr>
        <w:pStyle w:val="Ingenmellomrom"/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6.3</w:t>
      </w:r>
      <w:r w:rsidR="002D22B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7.1</w:t>
      </w:r>
      <w:r w:rsidR="002D22B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Annechen Bahr Bugge</w:t>
      </w:r>
      <w:r w:rsidR="009D2AFC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2AFC" w:rsidRP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(digitalt)</w:t>
      </w:r>
      <w:r w:rsidRP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i/>
          <w:iCs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 svoltne er forbrukarane på økologisk mat?</w:t>
      </w:r>
      <w:r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r w:rsidR="00A637CA">
        <w:rPr>
          <w:noProof/>
        </w:rPr>
        <w:drawing>
          <wp:inline distT="0" distB="0" distL="0" distR="0" wp14:anchorId="6DE75ED3" wp14:editId="602DC3CE">
            <wp:extent cx="1143000" cy="15240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CD3D" w14:textId="7A299A03" w:rsidR="007C078B" w:rsidRDefault="007C078B" w:rsidP="00813C0A">
      <w:pPr>
        <w:spacing w:line="209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Forskar 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Annechen Bahr Bugge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SIFO/Oslo Met  har uttalt: «Jeg tror koronautbruddet vil få mange konsekvenser for hvordan forbrukerne tenker om mat og matsikkerhet». Ho har gitt ut boka «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Fattigmenn, tilslørte bondepiker og rike riddere.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 og spisevaner i Norge fra 1500-tallet til vår tid.»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Annechen Bahr Bugge er ein norsk sosiolog som har spesialisert seg på og forska på det norske folks matvaner. Bugge er tilsett ved Statens institutt for forbruksforskning. I 2005 tok ho ein doktoravhandling om norske middagsvaner med tittelen «Middag, en sosiologisk analyse av den norske middagspraksis» ved NTNU</w:t>
      </w:r>
      <w:r w:rsidR="00813C0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78059C7" w14:textId="18C63AFF" w:rsidR="007C078B" w:rsidRDefault="007C078B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7.15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D2AF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Spørsmål og samtale om tema. </w:t>
      </w:r>
    </w:p>
    <w:p w14:paraId="0200FF1D" w14:textId="77777777" w:rsidR="007C078B" w:rsidRDefault="007C078B" w:rsidP="007C078B">
      <w:pPr>
        <w:pStyle w:val="Ingenmellomrom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SLUTT</w:t>
      </w:r>
    </w:p>
    <w:p w14:paraId="7B47AA83" w14:textId="77777777" w:rsidR="007C078B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655F87" w14:textId="77777777" w:rsidR="007C078B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0E72DE" w14:textId="77777777" w:rsidR="007C078B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598AA9" w14:textId="77777777" w:rsidR="007C078B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Kostnader:  Full dag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Kr 700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Pris pr foredrag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kr 100</w:t>
      </w:r>
    </w:p>
    <w:p w14:paraId="66295154" w14:textId="0E3745A3" w:rsidR="007C078B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Medlemmer i Økologisk Norge får </w:t>
      </w:r>
      <w:r w:rsidR="004C35A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0% rabatt på påmeldingsavgiftene</w:t>
      </w:r>
    </w:p>
    <w:p w14:paraId="01042FD5" w14:textId="1CDEB76E" w:rsidR="00DA39A1" w:rsidRDefault="007C078B" w:rsidP="007C078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47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Info/påmelding</w:t>
      </w: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hyperlink r:id="rId8" w:history="1">
        <w:r>
          <w:rPr>
            <w:rStyle w:val="Hyperkobling"/>
            <w:rFonts w:ascii="Times New Roman" w:hAnsi="Times New Roman" w:cs="Times New Roman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jakob@bjerkem.com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95 99 35 69  innan </w:t>
      </w:r>
      <w:r w:rsidR="00DA39A1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D2AFC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A39A1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sept 2021,</w:t>
      </w: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21FED9" w14:textId="4902870F" w:rsidR="007C078B" w:rsidRDefault="007C078B" w:rsidP="007C078B">
      <w:pPr>
        <w:spacing w:after="0" w:line="240" w:lineRule="auto"/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Arr:</w:t>
      </w:r>
      <w: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Økologisk Nord-Trøndelag, som del av Ø</w:t>
      </w:r>
      <w:r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koveka 202</w:t>
      </w:r>
      <w:r w:rsidR="008E4614"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653AA3EB" w14:textId="77777777" w:rsidR="007C078B" w:rsidRDefault="007C078B" w:rsidP="007C078B">
      <w:pPr>
        <w:spacing w:after="0" w:line="240" w:lineRule="auto"/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Sjå:  http://www.okouka.no/</w:t>
      </w:r>
    </w:p>
    <w:p w14:paraId="15AF6D74" w14:textId="77777777" w:rsidR="007C078B" w:rsidRDefault="007C078B" w:rsidP="007C078B">
      <w:pPr>
        <w:spacing w:after="0" w:line="240" w:lineRule="auto"/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06B105" w14:textId="77777777" w:rsidR="007C078B" w:rsidRDefault="007C078B" w:rsidP="007C078B">
      <w:pPr>
        <w:spacing w:after="0" w:line="240" w:lineRule="auto"/>
        <w:rPr>
          <w:rFonts w:ascii="Cambria" w:hAnsi="Cambria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C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06"/>
    <w:rsid w:val="00116013"/>
    <w:rsid w:val="001B142A"/>
    <w:rsid w:val="001B5394"/>
    <w:rsid w:val="00221EB0"/>
    <w:rsid w:val="00231C24"/>
    <w:rsid w:val="0027022B"/>
    <w:rsid w:val="002D22BF"/>
    <w:rsid w:val="00363157"/>
    <w:rsid w:val="003866B1"/>
    <w:rsid w:val="003B0385"/>
    <w:rsid w:val="003C38EE"/>
    <w:rsid w:val="00475BE8"/>
    <w:rsid w:val="004930B7"/>
    <w:rsid w:val="004C35A1"/>
    <w:rsid w:val="005147C6"/>
    <w:rsid w:val="00663503"/>
    <w:rsid w:val="006F030F"/>
    <w:rsid w:val="007838C3"/>
    <w:rsid w:val="007C078B"/>
    <w:rsid w:val="007C1D72"/>
    <w:rsid w:val="00813C0A"/>
    <w:rsid w:val="008E4614"/>
    <w:rsid w:val="008F19F1"/>
    <w:rsid w:val="009D2AFC"/>
    <w:rsid w:val="009D3357"/>
    <w:rsid w:val="00A363C9"/>
    <w:rsid w:val="00A637CA"/>
    <w:rsid w:val="00AE1FF9"/>
    <w:rsid w:val="00AF1017"/>
    <w:rsid w:val="00B02F27"/>
    <w:rsid w:val="00B165EB"/>
    <w:rsid w:val="00CC5AE1"/>
    <w:rsid w:val="00D91906"/>
    <w:rsid w:val="00DA39A1"/>
    <w:rsid w:val="00DB453A"/>
    <w:rsid w:val="00D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C72D"/>
  <w15:chartTrackingRefBased/>
  <w15:docId w15:val="{8BE698E9-F178-460E-B697-63BADEFA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06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basedOn w:val="Normal"/>
    <w:uiPriority w:val="1"/>
    <w:qFormat/>
    <w:rsid w:val="00D9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91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ob@bjerkem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Bjerkem</dc:creator>
  <cp:keywords/>
  <dc:description/>
  <cp:lastModifiedBy>Jakob Bjerkem</cp:lastModifiedBy>
  <cp:revision>5</cp:revision>
  <dcterms:created xsi:type="dcterms:W3CDTF">2021-09-19T15:54:00Z</dcterms:created>
  <dcterms:modified xsi:type="dcterms:W3CDTF">2021-09-19T18:17:00Z</dcterms:modified>
</cp:coreProperties>
</file>