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5BC9" w14:textId="10D3F3E2" w:rsidR="007765C7" w:rsidRPr="007765C7" w:rsidRDefault="003342CC" w:rsidP="007765C7">
      <w:pPr>
        <w:rPr>
          <w:b/>
          <w:bCs/>
        </w:rPr>
      </w:pPr>
      <w:r>
        <w:rPr>
          <w:b/>
          <w:bCs/>
        </w:rPr>
        <w:t>Saksliste</w:t>
      </w:r>
    </w:p>
    <w:p w14:paraId="52DCEFE1" w14:textId="6116F37D" w:rsidR="007765C7" w:rsidRDefault="007765C7" w:rsidP="007765C7">
      <w:r w:rsidRPr="00104E5D">
        <w:rPr>
          <w:b/>
          <w:bCs/>
        </w:rPr>
        <w:t xml:space="preserve">Samarbeidsforum </w:t>
      </w:r>
      <w:r>
        <w:t>for regional ordning for kompetanseutvikling i barneh</w:t>
      </w:r>
      <w:r w:rsidR="00AE568E">
        <w:t>age</w:t>
      </w:r>
    </w:p>
    <w:p w14:paraId="00EB7DFB" w14:textId="46EEC4C2" w:rsidR="007765C7" w:rsidRDefault="007765C7" w:rsidP="007765C7">
      <w:r>
        <w:t xml:space="preserve">Tid: </w:t>
      </w:r>
      <w:r w:rsidR="00F771A1">
        <w:t>11. januar 2023</w:t>
      </w:r>
      <w:r>
        <w:t xml:space="preserve">, </w:t>
      </w:r>
      <w:r w:rsidRPr="00104E5D">
        <w:t xml:space="preserve">klokken </w:t>
      </w:r>
      <w:r w:rsidR="00F771A1">
        <w:t>09.00-12.00</w:t>
      </w:r>
      <w:r w:rsidRPr="00104E5D">
        <w:t xml:space="preserve"> </w:t>
      </w:r>
    </w:p>
    <w:p w14:paraId="654CC798" w14:textId="26186AA0" w:rsidR="007765C7" w:rsidRDefault="007765C7" w:rsidP="007765C7">
      <w:r>
        <w:t xml:space="preserve">Sted: </w:t>
      </w:r>
      <w:r w:rsidR="00F771A1">
        <w:t xml:space="preserve">Teams </w:t>
      </w:r>
    </w:p>
    <w:tbl>
      <w:tblPr>
        <w:tblStyle w:val="Tabellrutenett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7765C7" w14:paraId="4D3CA4A6" w14:textId="77777777" w:rsidTr="007765C7">
        <w:tc>
          <w:tcPr>
            <w:tcW w:w="1702" w:type="dxa"/>
            <w:shd w:val="clear" w:color="auto" w:fill="E2EFD9" w:themeFill="accent6" w:themeFillTint="33"/>
          </w:tcPr>
          <w:p w14:paraId="756412B1" w14:textId="3E0E8D7C" w:rsidR="007765C7" w:rsidRPr="00EC6B51" w:rsidRDefault="00F771A1" w:rsidP="00D842FD">
            <w:pPr>
              <w:rPr>
                <w:b/>
                <w:bCs/>
              </w:rPr>
            </w:pPr>
            <w:bookmarkStart w:id="0" w:name="_Hlk122339156"/>
            <w:r>
              <w:rPr>
                <w:b/>
                <w:bCs/>
              </w:rPr>
              <w:t>09.00-12.00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1B2DF5D5" w14:textId="75424B90" w:rsidR="007765C7" w:rsidRPr="00EC6B51" w:rsidRDefault="00E75A94" w:rsidP="00D842FD">
            <w:pPr>
              <w:rPr>
                <w:b/>
                <w:bCs/>
              </w:rPr>
            </w:pPr>
            <w:r>
              <w:rPr>
                <w:b/>
                <w:bCs/>
              </w:rPr>
              <w:t>Samarbeidsforum REKOM – Regional ordning for lokal kompetanseutvikling i barnehage</w:t>
            </w:r>
          </w:p>
        </w:tc>
      </w:tr>
      <w:tr w:rsidR="007765C7" w14:paraId="0DD47FDC" w14:textId="77777777" w:rsidTr="007765C7">
        <w:tc>
          <w:tcPr>
            <w:tcW w:w="1702" w:type="dxa"/>
            <w:shd w:val="clear" w:color="auto" w:fill="E2EFD9" w:themeFill="accent6" w:themeFillTint="33"/>
          </w:tcPr>
          <w:p w14:paraId="2A855DF5" w14:textId="6FE03CAA" w:rsidR="007765C7" w:rsidRDefault="004654F4" w:rsidP="00D842FD">
            <w:r>
              <w:t>09.00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597237D3" w14:textId="77777777" w:rsidR="007765C7" w:rsidRPr="008F09EE" w:rsidRDefault="007765C7" w:rsidP="00D842FD">
            <w:pPr>
              <w:rPr>
                <w:b/>
                <w:bCs/>
              </w:rPr>
            </w:pPr>
            <w:r w:rsidRPr="008F09EE">
              <w:rPr>
                <w:b/>
                <w:bCs/>
              </w:rPr>
              <w:t>Velkommen!</w:t>
            </w:r>
          </w:p>
        </w:tc>
      </w:tr>
      <w:tr w:rsidR="007765C7" w14:paraId="603E8909" w14:textId="77777777" w:rsidTr="007765C7">
        <w:tc>
          <w:tcPr>
            <w:tcW w:w="1702" w:type="dxa"/>
            <w:shd w:val="clear" w:color="auto" w:fill="E2EFD9" w:themeFill="accent6" w:themeFillTint="33"/>
          </w:tcPr>
          <w:p w14:paraId="29A91A73" w14:textId="60F7719A" w:rsidR="007765C7" w:rsidRDefault="004654F4" w:rsidP="00D842FD">
            <w:r>
              <w:t xml:space="preserve">09.05 – </w:t>
            </w:r>
            <w:r w:rsidR="00C06305">
              <w:t>10.00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34EFE3F7" w14:textId="3921589C" w:rsidR="004654F4" w:rsidRDefault="007765C7" w:rsidP="004654F4">
            <w:pPr>
              <w:rPr>
                <w:b/>
                <w:bCs/>
              </w:rPr>
            </w:pPr>
            <w:r w:rsidRPr="008F09EE">
              <w:rPr>
                <w:b/>
                <w:bCs/>
              </w:rPr>
              <w:t xml:space="preserve">Sak </w:t>
            </w:r>
            <w:r w:rsidR="004654F4">
              <w:rPr>
                <w:b/>
                <w:bCs/>
              </w:rPr>
              <w:t>1/</w:t>
            </w:r>
            <w:r w:rsidRPr="008F09EE">
              <w:rPr>
                <w:b/>
                <w:bCs/>
              </w:rPr>
              <w:t>2</w:t>
            </w:r>
            <w:r w:rsidR="004654F4">
              <w:rPr>
                <w:b/>
                <w:bCs/>
              </w:rPr>
              <w:t xml:space="preserve">3 Aktuelt </w:t>
            </w:r>
          </w:p>
          <w:p w14:paraId="4F5126AC" w14:textId="64747045" w:rsidR="004654F4" w:rsidRDefault="004654F4" w:rsidP="004654F4">
            <w:pPr>
              <w:pStyle w:val="Listeavsnitt"/>
              <w:numPr>
                <w:ilvl w:val="0"/>
                <w:numId w:val="6"/>
              </w:numPr>
            </w:pPr>
            <w:r>
              <w:t xml:space="preserve">Oppdrag fra Udir til Statsforvalteren </w:t>
            </w:r>
          </w:p>
          <w:p w14:paraId="6203E5D9" w14:textId="76B5CB83" w:rsidR="004654F4" w:rsidRDefault="004654F4" w:rsidP="004654F4">
            <w:pPr>
              <w:pStyle w:val="Listeavsnitt"/>
              <w:numPr>
                <w:ilvl w:val="0"/>
                <w:numId w:val="6"/>
              </w:numPr>
            </w:pPr>
            <w:r>
              <w:t>Maler/skjema</w:t>
            </w:r>
          </w:p>
          <w:p w14:paraId="57688837" w14:textId="365FB806" w:rsidR="00AE568E" w:rsidRPr="00EC6B51" w:rsidRDefault="004654F4" w:rsidP="00FB4400">
            <w:pPr>
              <w:pStyle w:val="Listeavsnitt"/>
              <w:numPr>
                <w:ilvl w:val="0"/>
                <w:numId w:val="6"/>
              </w:numPr>
            </w:pPr>
            <w:r>
              <w:t xml:space="preserve">Rullering av styringsdokumenter </w:t>
            </w:r>
          </w:p>
        </w:tc>
      </w:tr>
      <w:tr w:rsidR="00341E8D" w14:paraId="1906C2F7" w14:textId="77777777" w:rsidTr="007765C7">
        <w:tc>
          <w:tcPr>
            <w:tcW w:w="1702" w:type="dxa"/>
            <w:shd w:val="clear" w:color="auto" w:fill="E2EFD9" w:themeFill="accent6" w:themeFillTint="33"/>
          </w:tcPr>
          <w:p w14:paraId="722A1CE4" w14:textId="24823950" w:rsidR="00341E8D" w:rsidRDefault="00C06305" w:rsidP="00D842FD">
            <w:r>
              <w:t xml:space="preserve">10.00 </w:t>
            </w:r>
            <w:r w:rsidR="00341E8D">
              <w:t>– 10.</w:t>
            </w:r>
            <w:r>
              <w:t>30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37D89BF8" w14:textId="3FC56862" w:rsidR="00341E8D" w:rsidRDefault="00341E8D" w:rsidP="00341E8D">
            <w:pPr>
              <w:rPr>
                <w:b/>
                <w:bCs/>
              </w:rPr>
            </w:pPr>
            <w:bookmarkStart w:id="1" w:name="_Hlk122432527"/>
            <w:r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/23 Arbeidsgruppe samisk</w:t>
            </w:r>
          </w:p>
          <w:p w14:paraId="0BE45A0E" w14:textId="77777777" w:rsidR="00341E8D" w:rsidRDefault="00341E8D" w:rsidP="00341E8D">
            <w:pPr>
              <w:pStyle w:val="Listeavsnitt"/>
              <w:numPr>
                <w:ilvl w:val="0"/>
                <w:numId w:val="6"/>
              </w:numPr>
            </w:pPr>
            <w:r>
              <w:t>Mandat</w:t>
            </w:r>
          </w:p>
          <w:p w14:paraId="54A35528" w14:textId="6B4FB0AB" w:rsidR="00341E8D" w:rsidRPr="00341E8D" w:rsidRDefault="00341E8D" w:rsidP="00341E8D">
            <w:pPr>
              <w:pStyle w:val="Listeavsnitt"/>
              <w:numPr>
                <w:ilvl w:val="0"/>
                <w:numId w:val="6"/>
              </w:numPr>
              <w:rPr>
                <w:b/>
                <w:bCs/>
              </w:rPr>
            </w:pPr>
            <w:r>
              <w:t>To n</w:t>
            </w:r>
            <w:r>
              <w:t>ye medlemmer</w:t>
            </w:r>
            <w:bookmarkEnd w:id="1"/>
          </w:p>
        </w:tc>
      </w:tr>
      <w:tr w:rsidR="00D56A92" w14:paraId="3B331404" w14:textId="77777777" w:rsidTr="007765C7">
        <w:tc>
          <w:tcPr>
            <w:tcW w:w="1702" w:type="dxa"/>
            <w:shd w:val="clear" w:color="auto" w:fill="E2EFD9" w:themeFill="accent6" w:themeFillTint="33"/>
          </w:tcPr>
          <w:p w14:paraId="1B86A792" w14:textId="5A7B716E" w:rsidR="00D56A92" w:rsidRDefault="00341E8D" w:rsidP="00D842FD">
            <w:r>
              <w:t>10.</w:t>
            </w:r>
            <w:r w:rsidR="00C06305">
              <w:t>30</w:t>
            </w:r>
            <w:r>
              <w:t xml:space="preserve"> </w:t>
            </w:r>
            <w:r w:rsidR="004654F4">
              <w:t>– 10.</w:t>
            </w:r>
            <w:r w:rsidR="00C06305">
              <w:t>45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17D7570C" w14:textId="00326190" w:rsidR="00D56A92" w:rsidRPr="008F09EE" w:rsidRDefault="004654F4" w:rsidP="00D842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Pause </w:t>
            </w:r>
          </w:p>
        </w:tc>
      </w:tr>
      <w:tr w:rsidR="003A3CF6" w14:paraId="16649745" w14:textId="77777777" w:rsidTr="007765C7">
        <w:tc>
          <w:tcPr>
            <w:tcW w:w="1702" w:type="dxa"/>
            <w:shd w:val="clear" w:color="auto" w:fill="E2EFD9" w:themeFill="accent6" w:themeFillTint="33"/>
          </w:tcPr>
          <w:p w14:paraId="19D059A8" w14:textId="06B325D9" w:rsidR="003A3CF6" w:rsidRDefault="00FB4400" w:rsidP="00D842FD">
            <w:r>
              <w:t>10.</w:t>
            </w:r>
            <w:r w:rsidR="00C06305">
              <w:t>45</w:t>
            </w:r>
            <w:r>
              <w:t xml:space="preserve"> – 12.00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5E6CDD6A" w14:textId="1E903C29" w:rsidR="003A3CF6" w:rsidRDefault="00FB4400" w:rsidP="00E61E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Sak </w:t>
            </w:r>
            <w:r w:rsidR="00341E8D">
              <w:rPr>
                <w:b/>
                <w:bCs/>
              </w:rPr>
              <w:t>4</w:t>
            </w:r>
            <w:r>
              <w:rPr>
                <w:b/>
                <w:bCs/>
              </w:rPr>
              <w:t>/23 Økonomi</w:t>
            </w:r>
          </w:p>
          <w:p w14:paraId="690C429E" w14:textId="138390BA" w:rsidR="00FB4400" w:rsidRPr="00FB4400" w:rsidRDefault="00FB4400" w:rsidP="00FB4400">
            <w:pPr>
              <w:pStyle w:val="Listeavsnitt"/>
              <w:numPr>
                <w:ilvl w:val="0"/>
                <w:numId w:val="6"/>
              </w:numPr>
            </w:pPr>
            <w:r w:rsidRPr="00FB4400">
              <w:t xml:space="preserve">Fordelingsnøkkel og rammer for tildeling </w:t>
            </w:r>
          </w:p>
        </w:tc>
      </w:tr>
      <w:bookmarkEnd w:id="0"/>
    </w:tbl>
    <w:p w14:paraId="78D71C84" w14:textId="67E7A9B9" w:rsidR="005A7215" w:rsidRPr="00091678" w:rsidRDefault="005A7215" w:rsidP="00091678">
      <w:pPr>
        <w:keepNext/>
        <w:keepLines/>
        <w:spacing w:before="600" w:after="480" w:line="240" w:lineRule="auto"/>
        <w:outlineLvl w:val="1"/>
        <w:rPr>
          <w:rFonts w:ascii="Verdana" w:eastAsia="Times New Roman" w:hAnsi="Verdana" w:cs="Times New Roman"/>
          <w:b/>
          <w:bCs/>
          <w:szCs w:val="26"/>
        </w:rPr>
      </w:pPr>
    </w:p>
    <w:sectPr w:rsidR="005A7215" w:rsidRPr="0009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7D7F"/>
    <w:multiLevelType w:val="hybridMultilevel"/>
    <w:tmpl w:val="1EC824B2"/>
    <w:lvl w:ilvl="0" w:tplc="47C811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0CFB"/>
    <w:multiLevelType w:val="hybridMultilevel"/>
    <w:tmpl w:val="69567ABA"/>
    <w:lvl w:ilvl="0" w:tplc="5D4C8F42">
      <w:start w:val="1"/>
      <w:numFmt w:val="lowerLetter"/>
      <w:lvlText w:val="%1)"/>
      <w:lvlJc w:val="left"/>
      <w:pPr>
        <w:ind w:left="1780" w:hanging="360"/>
      </w:pPr>
    </w:lvl>
    <w:lvl w:ilvl="1" w:tplc="04140019">
      <w:start w:val="1"/>
      <w:numFmt w:val="lowerLetter"/>
      <w:lvlText w:val="%2."/>
      <w:lvlJc w:val="left"/>
      <w:pPr>
        <w:ind w:left="2500" w:hanging="360"/>
      </w:pPr>
    </w:lvl>
    <w:lvl w:ilvl="2" w:tplc="0414001B">
      <w:start w:val="1"/>
      <w:numFmt w:val="lowerRoman"/>
      <w:lvlText w:val="%3."/>
      <w:lvlJc w:val="right"/>
      <w:pPr>
        <w:ind w:left="3220" w:hanging="180"/>
      </w:pPr>
    </w:lvl>
    <w:lvl w:ilvl="3" w:tplc="0414000F">
      <w:start w:val="1"/>
      <w:numFmt w:val="decimal"/>
      <w:lvlText w:val="%4."/>
      <w:lvlJc w:val="left"/>
      <w:pPr>
        <w:ind w:left="3940" w:hanging="360"/>
      </w:pPr>
    </w:lvl>
    <w:lvl w:ilvl="4" w:tplc="04140019">
      <w:start w:val="1"/>
      <w:numFmt w:val="lowerLetter"/>
      <w:lvlText w:val="%5."/>
      <w:lvlJc w:val="left"/>
      <w:pPr>
        <w:ind w:left="4660" w:hanging="360"/>
      </w:pPr>
    </w:lvl>
    <w:lvl w:ilvl="5" w:tplc="0414001B">
      <w:start w:val="1"/>
      <w:numFmt w:val="lowerRoman"/>
      <w:lvlText w:val="%6."/>
      <w:lvlJc w:val="right"/>
      <w:pPr>
        <w:ind w:left="5380" w:hanging="180"/>
      </w:pPr>
    </w:lvl>
    <w:lvl w:ilvl="6" w:tplc="0414000F">
      <w:start w:val="1"/>
      <w:numFmt w:val="decimal"/>
      <w:lvlText w:val="%7."/>
      <w:lvlJc w:val="left"/>
      <w:pPr>
        <w:ind w:left="6100" w:hanging="360"/>
      </w:pPr>
    </w:lvl>
    <w:lvl w:ilvl="7" w:tplc="04140019">
      <w:start w:val="1"/>
      <w:numFmt w:val="lowerLetter"/>
      <w:lvlText w:val="%8."/>
      <w:lvlJc w:val="left"/>
      <w:pPr>
        <w:ind w:left="6820" w:hanging="360"/>
      </w:pPr>
    </w:lvl>
    <w:lvl w:ilvl="8" w:tplc="0414001B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52391A7A"/>
    <w:multiLevelType w:val="hybridMultilevel"/>
    <w:tmpl w:val="01A6ADA6"/>
    <w:lvl w:ilvl="0" w:tplc="06289C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51405"/>
    <w:multiLevelType w:val="hybridMultilevel"/>
    <w:tmpl w:val="988A6F4A"/>
    <w:lvl w:ilvl="0" w:tplc="D1AE9B16">
      <w:start w:val="1"/>
      <w:numFmt w:val="lowerLetter"/>
      <w:lvlText w:val="%1)"/>
      <w:lvlJc w:val="left"/>
      <w:pPr>
        <w:ind w:left="1120" w:hanging="7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56DAF"/>
    <w:multiLevelType w:val="hybridMultilevel"/>
    <w:tmpl w:val="C46CFF76"/>
    <w:lvl w:ilvl="0" w:tplc="A2F2ACE2">
      <w:start w:val="1"/>
      <w:numFmt w:val="lowerLetter"/>
      <w:lvlText w:val="%1)"/>
      <w:lvlJc w:val="left"/>
      <w:pPr>
        <w:ind w:left="1780" w:hanging="360"/>
      </w:pPr>
    </w:lvl>
    <w:lvl w:ilvl="1" w:tplc="04140019">
      <w:start w:val="1"/>
      <w:numFmt w:val="lowerLetter"/>
      <w:lvlText w:val="%2."/>
      <w:lvlJc w:val="left"/>
      <w:pPr>
        <w:ind w:left="2500" w:hanging="360"/>
      </w:pPr>
    </w:lvl>
    <w:lvl w:ilvl="2" w:tplc="0414001B">
      <w:start w:val="1"/>
      <w:numFmt w:val="lowerRoman"/>
      <w:lvlText w:val="%3."/>
      <w:lvlJc w:val="right"/>
      <w:pPr>
        <w:ind w:left="3220" w:hanging="180"/>
      </w:pPr>
    </w:lvl>
    <w:lvl w:ilvl="3" w:tplc="0414000F">
      <w:start w:val="1"/>
      <w:numFmt w:val="decimal"/>
      <w:lvlText w:val="%4."/>
      <w:lvlJc w:val="left"/>
      <w:pPr>
        <w:ind w:left="3940" w:hanging="360"/>
      </w:pPr>
    </w:lvl>
    <w:lvl w:ilvl="4" w:tplc="04140019">
      <w:start w:val="1"/>
      <w:numFmt w:val="lowerLetter"/>
      <w:lvlText w:val="%5."/>
      <w:lvlJc w:val="left"/>
      <w:pPr>
        <w:ind w:left="4660" w:hanging="360"/>
      </w:pPr>
    </w:lvl>
    <w:lvl w:ilvl="5" w:tplc="0414001B">
      <w:start w:val="1"/>
      <w:numFmt w:val="lowerRoman"/>
      <w:lvlText w:val="%6."/>
      <w:lvlJc w:val="right"/>
      <w:pPr>
        <w:ind w:left="5380" w:hanging="180"/>
      </w:pPr>
    </w:lvl>
    <w:lvl w:ilvl="6" w:tplc="0414000F">
      <w:start w:val="1"/>
      <w:numFmt w:val="decimal"/>
      <w:lvlText w:val="%7."/>
      <w:lvlJc w:val="left"/>
      <w:pPr>
        <w:ind w:left="6100" w:hanging="360"/>
      </w:pPr>
    </w:lvl>
    <w:lvl w:ilvl="7" w:tplc="04140019">
      <w:start w:val="1"/>
      <w:numFmt w:val="lowerLetter"/>
      <w:lvlText w:val="%8."/>
      <w:lvlJc w:val="left"/>
      <w:pPr>
        <w:ind w:left="6820" w:hanging="360"/>
      </w:pPr>
    </w:lvl>
    <w:lvl w:ilvl="8" w:tplc="0414001B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C247063"/>
    <w:multiLevelType w:val="hybridMultilevel"/>
    <w:tmpl w:val="597C767C"/>
    <w:lvl w:ilvl="0" w:tplc="020A7BF8">
      <w:numFmt w:val="bullet"/>
      <w:lvlText w:val="-"/>
      <w:lvlJc w:val="left"/>
      <w:pPr>
        <w:ind w:left="1120" w:hanging="7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04484">
    <w:abstractNumId w:val="3"/>
  </w:num>
  <w:num w:numId="2" w16cid:durableId="1480489752">
    <w:abstractNumId w:val="5"/>
  </w:num>
  <w:num w:numId="3" w16cid:durableId="606697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321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138289">
    <w:abstractNumId w:val="2"/>
  </w:num>
  <w:num w:numId="6" w16cid:durableId="1732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5C7"/>
    <w:rsid w:val="00027905"/>
    <w:rsid w:val="00056455"/>
    <w:rsid w:val="00076A21"/>
    <w:rsid w:val="00091678"/>
    <w:rsid w:val="00242ED6"/>
    <w:rsid w:val="00317488"/>
    <w:rsid w:val="003342CC"/>
    <w:rsid w:val="00341E8D"/>
    <w:rsid w:val="003A3CF6"/>
    <w:rsid w:val="00415882"/>
    <w:rsid w:val="004654F4"/>
    <w:rsid w:val="004F194A"/>
    <w:rsid w:val="004F5382"/>
    <w:rsid w:val="00527C5E"/>
    <w:rsid w:val="00586111"/>
    <w:rsid w:val="005A7215"/>
    <w:rsid w:val="00602AB4"/>
    <w:rsid w:val="00763DB0"/>
    <w:rsid w:val="00775992"/>
    <w:rsid w:val="007765C7"/>
    <w:rsid w:val="007E77C5"/>
    <w:rsid w:val="00814E09"/>
    <w:rsid w:val="009605D1"/>
    <w:rsid w:val="0096621C"/>
    <w:rsid w:val="009973E3"/>
    <w:rsid w:val="00AE568E"/>
    <w:rsid w:val="00B672E8"/>
    <w:rsid w:val="00BF0147"/>
    <w:rsid w:val="00C06305"/>
    <w:rsid w:val="00C90C35"/>
    <w:rsid w:val="00D555E7"/>
    <w:rsid w:val="00D56A92"/>
    <w:rsid w:val="00D842FD"/>
    <w:rsid w:val="00E61ED3"/>
    <w:rsid w:val="00E75A94"/>
    <w:rsid w:val="00F771A1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25E0"/>
  <w15:docId w15:val="{97579FDB-DEF4-4AEC-8F32-A8078A56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Taule, Margrethe</cp:lastModifiedBy>
  <cp:revision>3</cp:revision>
  <dcterms:created xsi:type="dcterms:W3CDTF">2022-12-19T08:04:00Z</dcterms:created>
  <dcterms:modified xsi:type="dcterms:W3CDTF">2022-12-21T06:47:00Z</dcterms:modified>
</cp:coreProperties>
</file>