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E5A46" w14:textId="77777777" w:rsidR="00A91561" w:rsidRPr="007B0A75" w:rsidRDefault="00A91561" w:rsidP="00A91561">
      <w:pPr>
        <w:rPr>
          <w:sz w:val="28"/>
          <w:szCs w:val="28"/>
          <w:lang w:val="nn-NO"/>
        </w:rPr>
      </w:pPr>
      <w:r w:rsidRPr="00431F7B">
        <w:rPr>
          <w:i/>
          <w:iCs/>
          <w:sz w:val="32"/>
          <w:szCs w:val="32"/>
          <w:lang w:val="nn-NO"/>
        </w:rPr>
        <w:t>Søknad om dispensasjon frå spreiefrist</w:t>
      </w:r>
      <w:r>
        <w:rPr>
          <w:i/>
          <w:iCs/>
          <w:sz w:val="32"/>
          <w:szCs w:val="32"/>
          <w:lang w:val="nn-NO"/>
        </w:rPr>
        <w:t xml:space="preserve"> – organiske gjødselvarer</w:t>
      </w:r>
    </w:p>
    <w:p w14:paraId="4ABA2F08" w14:textId="77777777" w:rsidR="00A91561" w:rsidRPr="004D7672" w:rsidRDefault="00A91561" w:rsidP="00A91561">
      <w:pPr>
        <w:rPr>
          <w:lang w:val="nn-NO"/>
        </w:rPr>
      </w:pPr>
      <w:r w:rsidRPr="004D7672">
        <w:rPr>
          <w:lang w:val="nn-NO"/>
        </w:rPr>
        <w:t xml:space="preserve">Statsforvaltaren kan i </w:t>
      </w:r>
      <w:r w:rsidRPr="004D7672">
        <w:rPr>
          <w:u w:val="single"/>
          <w:lang w:val="nn-NO"/>
        </w:rPr>
        <w:t>særlege tilfelle</w:t>
      </w:r>
      <w:r w:rsidRPr="004D7672">
        <w:rPr>
          <w:lang w:val="nn-NO"/>
        </w:rPr>
        <w:t xml:space="preserve"> og etter søknad, gje ein tidsavgrensa dispensasjon frå føresegnene i </w:t>
      </w:r>
      <w:proofErr w:type="spellStart"/>
      <w:r w:rsidRPr="004D7672">
        <w:rPr>
          <w:lang w:val="nn-NO"/>
        </w:rPr>
        <w:t>gjødselbrukforskrifta</w:t>
      </w:r>
      <w:proofErr w:type="spellEnd"/>
      <w:r w:rsidRPr="004D7672">
        <w:rPr>
          <w:lang w:val="nn-NO"/>
        </w:rPr>
        <w:t>, jf. § 32, 2. ledd.</w:t>
      </w:r>
      <w:r w:rsidRPr="004D7672">
        <w:rPr>
          <w:rFonts w:ascii="Roboto" w:hAnsi="Roboto"/>
          <w:color w:val="37261D"/>
          <w:sz w:val="27"/>
          <w:szCs w:val="27"/>
          <w:lang w:val="nn-NO"/>
        </w:rPr>
        <w:t xml:space="preserve"> </w:t>
      </w:r>
    </w:p>
    <w:p w14:paraId="63AB2CA2" w14:textId="77777777" w:rsidR="00A91561" w:rsidRPr="004D7672" w:rsidRDefault="00A91561" w:rsidP="00A91561">
      <w:pPr>
        <w:rPr>
          <w:lang w:val="nn-NO"/>
        </w:rPr>
      </w:pPr>
      <w:r w:rsidRPr="004D7672">
        <w:rPr>
          <w:lang w:val="nn-NO"/>
        </w:rPr>
        <w:t>Søknaden skal sendast til Statsforvaltaren i Vestland</w:t>
      </w:r>
      <w:r>
        <w:rPr>
          <w:lang w:val="nn-NO"/>
        </w:rPr>
        <w:t xml:space="preserve"> sitt postmottak: </w:t>
      </w:r>
      <w:hyperlink r:id="rId6" w:history="1">
        <w:r w:rsidRPr="00344ABC">
          <w:rPr>
            <w:rStyle w:val="Hyperkobling"/>
            <w:lang w:val="nn-NO"/>
          </w:rPr>
          <w:t>sfvlpost@statsforvalteren.no</w:t>
        </w:r>
      </w:hyperlink>
      <w:r>
        <w:rPr>
          <w:lang w:val="nn-NO"/>
        </w:rPr>
        <w:t xml:space="preserve">, </w:t>
      </w:r>
      <w:r w:rsidRPr="004D7672">
        <w:rPr>
          <w:lang w:val="nn-NO"/>
        </w:rPr>
        <w:t xml:space="preserve">med kopi til kommunen.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91561" w:rsidRPr="004D7672" w14:paraId="6F70A208" w14:textId="77777777" w:rsidTr="003E1D29">
        <w:tc>
          <w:tcPr>
            <w:tcW w:w="9062" w:type="dxa"/>
            <w:gridSpan w:val="2"/>
            <w:shd w:val="clear" w:color="auto" w:fill="DAE9F7" w:themeFill="text2" w:themeFillTint="1A"/>
          </w:tcPr>
          <w:p w14:paraId="38DC1DD1" w14:textId="77777777" w:rsidR="00A91561" w:rsidRPr="004D7672" w:rsidRDefault="00A91561" w:rsidP="003E1D29">
            <w:pPr>
              <w:rPr>
                <w:lang w:val="nn-NO"/>
              </w:rPr>
            </w:pPr>
            <w:r w:rsidRPr="004D7672">
              <w:rPr>
                <w:lang w:val="nn-NO"/>
              </w:rPr>
              <w:t>Søkjar</w:t>
            </w:r>
          </w:p>
        </w:tc>
      </w:tr>
      <w:tr w:rsidR="00A91561" w:rsidRPr="004D7672" w14:paraId="3ACDE7D9" w14:textId="77777777" w:rsidTr="003E1D29">
        <w:tc>
          <w:tcPr>
            <w:tcW w:w="4531" w:type="dxa"/>
            <w:shd w:val="clear" w:color="auto" w:fill="FFFFFF" w:themeFill="background1"/>
          </w:tcPr>
          <w:p w14:paraId="4F04F535" w14:textId="77777777" w:rsidR="00A91561" w:rsidRDefault="00A91561" w:rsidP="003E1D29">
            <w:pPr>
              <w:rPr>
                <w:sz w:val="20"/>
                <w:szCs w:val="20"/>
                <w:lang w:val="nn-NO"/>
              </w:rPr>
            </w:pPr>
            <w:r w:rsidRPr="004C11D7">
              <w:rPr>
                <w:sz w:val="20"/>
                <w:szCs w:val="20"/>
                <w:lang w:val="nn-NO"/>
              </w:rPr>
              <w:t>Org.nr</w:t>
            </w:r>
          </w:p>
          <w:p w14:paraId="0C3FC61A" w14:textId="77777777" w:rsidR="00A91561" w:rsidRPr="004C11D7" w:rsidRDefault="00A91561" w:rsidP="003E1D29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4531" w:type="dxa"/>
            <w:shd w:val="clear" w:color="auto" w:fill="FFFFFF" w:themeFill="background1"/>
          </w:tcPr>
          <w:p w14:paraId="059F90BE" w14:textId="77777777" w:rsidR="00A91561" w:rsidRDefault="00A91561" w:rsidP="003E1D29">
            <w:pPr>
              <w:rPr>
                <w:sz w:val="20"/>
                <w:szCs w:val="20"/>
                <w:lang w:val="nn-NO"/>
              </w:rPr>
            </w:pPr>
            <w:r w:rsidRPr="00B231CA">
              <w:rPr>
                <w:sz w:val="20"/>
                <w:szCs w:val="20"/>
                <w:lang w:val="nn-NO"/>
              </w:rPr>
              <w:t>Søknadsdato</w:t>
            </w:r>
          </w:p>
          <w:p w14:paraId="55806C77" w14:textId="77777777" w:rsidR="00A91561" w:rsidRPr="004D7672" w:rsidRDefault="00A91561" w:rsidP="003E1D29">
            <w:pPr>
              <w:rPr>
                <w:lang w:val="nn-NO"/>
              </w:rPr>
            </w:pPr>
          </w:p>
        </w:tc>
      </w:tr>
      <w:tr w:rsidR="00A91561" w:rsidRPr="004C11D7" w14:paraId="35AE8FB1" w14:textId="77777777" w:rsidTr="003E1D29">
        <w:tc>
          <w:tcPr>
            <w:tcW w:w="4531" w:type="dxa"/>
          </w:tcPr>
          <w:p w14:paraId="084448C7" w14:textId="77777777" w:rsidR="00A91561" w:rsidRPr="004C11D7" w:rsidRDefault="00A91561" w:rsidP="003E1D29">
            <w:pPr>
              <w:rPr>
                <w:sz w:val="20"/>
                <w:szCs w:val="20"/>
                <w:lang w:val="nn-NO"/>
              </w:rPr>
            </w:pPr>
            <w:r w:rsidRPr="004C11D7">
              <w:rPr>
                <w:sz w:val="20"/>
                <w:szCs w:val="20"/>
                <w:lang w:val="nn-NO"/>
              </w:rPr>
              <w:t>Fornamn</w:t>
            </w:r>
          </w:p>
          <w:p w14:paraId="3EA89EB5" w14:textId="77777777" w:rsidR="00A91561" w:rsidRPr="004C11D7" w:rsidRDefault="00A91561" w:rsidP="003E1D29">
            <w:pPr>
              <w:rPr>
                <w:lang w:val="nn-NO"/>
              </w:rPr>
            </w:pPr>
          </w:p>
        </w:tc>
        <w:tc>
          <w:tcPr>
            <w:tcW w:w="4531" w:type="dxa"/>
          </w:tcPr>
          <w:p w14:paraId="65DD6A3B" w14:textId="77777777" w:rsidR="00A91561" w:rsidRPr="004C11D7" w:rsidRDefault="00A91561" w:rsidP="003E1D29">
            <w:pPr>
              <w:rPr>
                <w:sz w:val="20"/>
                <w:szCs w:val="20"/>
                <w:lang w:val="nn-NO"/>
              </w:rPr>
            </w:pPr>
            <w:r w:rsidRPr="004C11D7">
              <w:rPr>
                <w:sz w:val="20"/>
                <w:szCs w:val="20"/>
                <w:lang w:val="nn-NO"/>
              </w:rPr>
              <w:t>Etternamn</w:t>
            </w:r>
          </w:p>
          <w:p w14:paraId="7A414986" w14:textId="77777777" w:rsidR="00A91561" w:rsidRPr="004C11D7" w:rsidRDefault="00A91561" w:rsidP="003E1D29">
            <w:pPr>
              <w:rPr>
                <w:lang w:val="nn-NO"/>
              </w:rPr>
            </w:pPr>
          </w:p>
        </w:tc>
      </w:tr>
      <w:tr w:rsidR="00A91561" w:rsidRPr="004C11D7" w14:paraId="65D09B54" w14:textId="77777777" w:rsidTr="003E1D29">
        <w:tc>
          <w:tcPr>
            <w:tcW w:w="9062" w:type="dxa"/>
            <w:gridSpan w:val="2"/>
          </w:tcPr>
          <w:p w14:paraId="04CB5671" w14:textId="77777777" w:rsidR="00A91561" w:rsidRPr="004C11D7" w:rsidRDefault="00A91561" w:rsidP="003E1D29">
            <w:pPr>
              <w:rPr>
                <w:sz w:val="20"/>
                <w:szCs w:val="20"/>
                <w:lang w:val="nn-NO"/>
              </w:rPr>
            </w:pPr>
            <w:r w:rsidRPr="004C11D7">
              <w:rPr>
                <w:sz w:val="20"/>
                <w:szCs w:val="20"/>
                <w:lang w:val="nn-NO"/>
              </w:rPr>
              <w:t>Kommune</w:t>
            </w:r>
          </w:p>
          <w:p w14:paraId="07BFD810" w14:textId="77777777" w:rsidR="00A91561" w:rsidRPr="004C11D7" w:rsidRDefault="00A91561" w:rsidP="003E1D29">
            <w:pPr>
              <w:rPr>
                <w:lang w:val="nn-NO"/>
              </w:rPr>
            </w:pPr>
          </w:p>
        </w:tc>
      </w:tr>
      <w:tr w:rsidR="00A91561" w:rsidRPr="004C11D7" w14:paraId="39F7D3FA" w14:textId="77777777" w:rsidTr="003E1D29">
        <w:tc>
          <w:tcPr>
            <w:tcW w:w="4531" w:type="dxa"/>
          </w:tcPr>
          <w:p w14:paraId="0EE3C43A" w14:textId="77777777" w:rsidR="00A91561" w:rsidRPr="004C11D7" w:rsidRDefault="00A91561" w:rsidP="003E1D29">
            <w:pPr>
              <w:rPr>
                <w:sz w:val="20"/>
                <w:szCs w:val="20"/>
                <w:lang w:val="nn-NO"/>
              </w:rPr>
            </w:pPr>
            <w:r w:rsidRPr="004C11D7">
              <w:rPr>
                <w:sz w:val="20"/>
                <w:szCs w:val="20"/>
                <w:lang w:val="nn-NO"/>
              </w:rPr>
              <w:t>Telefonnummer</w:t>
            </w:r>
          </w:p>
          <w:p w14:paraId="52EBAF53" w14:textId="77777777" w:rsidR="00A91561" w:rsidRPr="004C11D7" w:rsidRDefault="00A91561" w:rsidP="003E1D29">
            <w:pPr>
              <w:rPr>
                <w:lang w:val="nn-NO"/>
              </w:rPr>
            </w:pPr>
          </w:p>
        </w:tc>
        <w:tc>
          <w:tcPr>
            <w:tcW w:w="4531" w:type="dxa"/>
          </w:tcPr>
          <w:p w14:paraId="36B1DD38" w14:textId="77777777" w:rsidR="00A91561" w:rsidRPr="004C11D7" w:rsidRDefault="00A91561" w:rsidP="003E1D29">
            <w:pPr>
              <w:rPr>
                <w:sz w:val="20"/>
                <w:szCs w:val="20"/>
                <w:lang w:val="nn-NO"/>
              </w:rPr>
            </w:pPr>
            <w:r w:rsidRPr="004C11D7">
              <w:rPr>
                <w:sz w:val="20"/>
                <w:szCs w:val="20"/>
                <w:lang w:val="nn-NO"/>
              </w:rPr>
              <w:t>E-post</w:t>
            </w:r>
          </w:p>
          <w:p w14:paraId="60806D8E" w14:textId="77777777" w:rsidR="00A91561" w:rsidRPr="004C11D7" w:rsidRDefault="00A91561" w:rsidP="003E1D29">
            <w:pPr>
              <w:rPr>
                <w:lang w:val="nn-NO"/>
              </w:rPr>
            </w:pPr>
          </w:p>
        </w:tc>
      </w:tr>
    </w:tbl>
    <w:p w14:paraId="65ECEF25" w14:textId="77777777" w:rsidR="00A91561" w:rsidRDefault="00A91561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373"/>
        <w:gridCol w:w="1277"/>
        <w:gridCol w:w="1410"/>
      </w:tblGrid>
      <w:tr w:rsidR="00A91561" w:rsidRPr="004C11D7" w14:paraId="462D07FE" w14:textId="77777777" w:rsidTr="003E1D29">
        <w:tc>
          <w:tcPr>
            <w:tcW w:w="9060" w:type="dxa"/>
            <w:gridSpan w:val="3"/>
            <w:shd w:val="clear" w:color="auto" w:fill="DAE9F7" w:themeFill="text2" w:themeFillTint="1A"/>
          </w:tcPr>
          <w:p w14:paraId="32035DAA" w14:textId="77777777" w:rsidR="00A91561" w:rsidRPr="004C11D7" w:rsidRDefault="00A91561" w:rsidP="003E1D29">
            <w:pPr>
              <w:rPr>
                <w:lang w:val="nn-NO"/>
              </w:rPr>
            </w:pPr>
            <w:r w:rsidRPr="004C11D7">
              <w:rPr>
                <w:lang w:val="nn-NO"/>
              </w:rPr>
              <w:t>Om søknaden</w:t>
            </w:r>
          </w:p>
        </w:tc>
      </w:tr>
      <w:tr w:rsidR="006767B0" w:rsidRPr="008661FC" w14:paraId="3050308F" w14:textId="66E94503" w:rsidTr="008638A4">
        <w:trPr>
          <w:trHeight w:val="353"/>
        </w:trPr>
        <w:tc>
          <w:tcPr>
            <w:tcW w:w="6373" w:type="dxa"/>
            <w:shd w:val="clear" w:color="auto" w:fill="FFFFFF" w:themeFill="background1"/>
          </w:tcPr>
          <w:p w14:paraId="5F2F2FF8" w14:textId="132A4E2D" w:rsidR="006767B0" w:rsidRPr="00A91561" w:rsidRDefault="006767B0" w:rsidP="003E1D29">
            <w:pPr>
              <w:rPr>
                <w:b/>
                <w:bCs/>
                <w:sz w:val="20"/>
                <w:szCs w:val="20"/>
                <w:lang w:val="nn-NO"/>
              </w:rPr>
            </w:pPr>
            <w:r w:rsidRPr="006767B0">
              <w:rPr>
                <w:b/>
                <w:bCs/>
                <w:lang w:val="nn-NO"/>
              </w:rPr>
              <w:t>Kryss av</w:t>
            </w:r>
          </w:p>
        </w:tc>
        <w:tc>
          <w:tcPr>
            <w:tcW w:w="1277" w:type="dxa"/>
            <w:shd w:val="clear" w:color="auto" w:fill="FFFFFF" w:themeFill="background1"/>
          </w:tcPr>
          <w:p w14:paraId="103B88E9" w14:textId="5150A9FA" w:rsidR="006767B0" w:rsidRPr="006767B0" w:rsidRDefault="006767B0" w:rsidP="003E1D29">
            <w:pPr>
              <w:rPr>
                <w:b/>
                <w:bCs/>
              </w:rPr>
            </w:pPr>
            <w:r w:rsidRPr="006767B0">
              <w:rPr>
                <w:b/>
                <w:bCs/>
              </w:rPr>
              <w:t>Ja</w:t>
            </w:r>
          </w:p>
        </w:tc>
        <w:tc>
          <w:tcPr>
            <w:tcW w:w="1410" w:type="dxa"/>
            <w:shd w:val="clear" w:color="auto" w:fill="FFFFFF" w:themeFill="background1"/>
          </w:tcPr>
          <w:p w14:paraId="1E0972FC" w14:textId="55DD0056" w:rsidR="006767B0" w:rsidRPr="006767B0" w:rsidRDefault="006767B0" w:rsidP="003E1D29">
            <w:pPr>
              <w:rPr>
                <w:b/>
                <w:bCs/>
              </w:rPr>
            </w:pPr>
            <w:r w:rsidRPr="006767B0">
              <w:rPr>
                <w:b/>
                <w:bCs/>
              </w:rPr>
              <w:t>Nei</w:t>
            </w:r>
          </w:p>
        </w:tc>
      </w:tr>
      <w:tr w:rsidR="006767B0" w:rsidRPr="00A77B05" w14:paraId="31CE3CBB" w14:textId="77777777" w:rsidTr="008638A4">
        <w:trPr>
          <w:trHeight w:val="353"/>
        </w:trPr>
        <w:tc>
          <w:tcPr>
            <w:tcW w:w="6373" w:type="dxa"/>
            <w:shd w:val="clear" w:color="auto" w:fill="FFFFFF" w:themeFill="background1"/>
          </w:tcPr>
          <w:p w14:paraId="02B55A62" w14:textId="2AB5A3D8" w:rsidR="006767B0" w:rsidRPr="00744DC4" w:rsidRDefault="006767B0" w:rsidP="003E1D29">
            <w:pPr>
              <w:rPr>
                <w:sz w:val="20"/>
                <w:szCs w:val="20"/>
                <w:lang w:val="nn-NO"/>
              </w:rPr>
            </w:pPr>
            <w:r w:rsidRPr="00744DC4">
              <w:rPr>
                <w:sz w:val="20"/>
                <w:szCs w:val="20"/>
                <w:lang w:val="nn-NO"/>
              </w:rPr>
              <w:t>Eg søker dispensasjon grunna vêret</w:t>
            </w:r>
          </w:p>
        </w:tc>
        <w:tc>
          <w:tcPr>
            <w:tcW w:w="1277" w:type="dxa"/>
            <w:shd w:val="clear" w:color="auto" w:fill="FFFFFF" w:themeFill="background1"/>
          </w:tcPr>
          <w:p w14:paraId="0259123C" w14:textId="77777777" w:rsidR="006767B0" w:rsidRPr="00A91561" w:rsidRDefault="006767B0" w:rsidP="003E1D29">
            <w:pPr>
              <w:rPr>
                <w:b/>
                <w:bCs/>
                <w:sz w:val="20"/>
                <w:szCs w:val="20"/>
                <w:lang w:val="nn-NO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2E1D36DB" w14:textId="77777777" w:rsidR="006767B0" w:rsidRPr="00A91561" w:rsidRDefault="006767B0" w:rsidP="003E1D29">
            <w:pPr>
              <w:rPr>
                <w:b/>
                <w:bCs/>
                <w:sz w:val="20"/>
                <w:szCs w:val="20"/>
                <w:lang w:val="nn-NO"/>
              </w:rPr>
            </w:pPr>
          </w:p>
        </w:tc>
      </w:tr>
      <w:tr w:rsidR="00D92222" w:rsidRPr="00A77B05" w14:paraId="2819BE1E" w14:textId="77777777" w:rsidTr="008638A4">
        <w:trPr>
          <w:trHeight w:val="353"/>
        </w:trPr>
        <w:tc>
          <w:tcPr>
            <w:tcW w:w="6373" w:type="dxa"/>
            <w:shd w:val="clear" w:color="auto" w:fill="FFFFFF" w:themeFill="background1"/>
          </w:tcPr>
          <w:p w14:paraId="67BF561E" w14:textId="645C1E76" w:rsidR="00D92222" w:rsidRPr="00744DC4" w:rsidRDefault="00D92222" w:rsidP="00D92222">
            <w:pPr>
              <w:rPr>
                <w:sz w:val="20"/>
                <w:szCs w:val="20"/>
                <w:lang w:val="nn-NO"/>
              </w:rPr>
            </w:pPr>
            <w:r w:rsidRPr="00744DC4">
              <w:rPr>
                <w:sz w:val="20"/>
                <w:szCs w:val="20"/>
                <w:lang w:val="nn-NO"/>
              </w:rPr>
              <w:t>Eg søker dispensasjon grunna sjukdom</w:t>
            </w:r>
          </w:p>
        </w:tc>
        <w:tc>
          <w:tcPr>
            <w:tcW w:w="1277" w:type="dxa"/>
            <w:shd w:val="clear" w:color="auto" w:fill="FFFFFF" w:themeFill="background1"/>
          </w:tcPr>
          <w:p w14:paraId="3257BA7B" w14:textId="77777777" w:rsidR="00D92222" w:rsidRPr="00A91561" w:rsidRDefault="00D92222" w:rsidP="00D92222">
            <w:pPr>
              <w:rPr>
                <w:b/>
                <w:bCs/>
                <w:sz w:val="20"/>
                <w:szCs w:val="20"/>
                <w:lang w:val="nn-NO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6A99C4A4" w14:textId="77777777" w:rsidR="00D92222" w:rsidRPr="00A91561" w:rsidRDefault="00D92222" w:rsidP="00D92222">
            <w:pPr>
              <w:rPr>
                <w:b/>
                <w:bCs/>
                <w:sz w:val="20"/>
                <w:szCs w:val="20"/>
                <w:lang w:val="nn-NO"/>
              </w:rPr>
            </w:pPr>
          </w:p>
        </w:tc>
      </w:tr>
      <w:tr w:rsidR="00D92222" w:rsidRPr="00A77B05" w14:paraId="6F5AAAA7" w14:textId="77777777" w:rsidTr="008638A4">
        <w:trPr>
          <w:trHeight w:val="353"/>
        </w:trPr>
        <w:tc>
          <w:tcPr>
            <w:tcW w:w="6373" w:type="dxa"/>
            <w:shd w:val="clear" w:color="auto" w:fill="FFFFFF" w:themeFill="background1"/>
          </w:tcPr>
          <w:p w14:paraId="6A12B02C" w14:textId="306CCA75" w:rsidR="00D92222" w:rsidRPr="00744DC4" w:rsidRDefault="00D92222" w:rsidP="00D92222">
            <w:pPr>
              <w:rPr>
                <w:sz w:val="20"/>
                <w:szCs w:val="20"/>
                <w:lang w:val="nn-NO"/>
              </w:rPr>
            </w:pPr>
            <w:r w:rsidRPr="00744DC4">
              <w:rPr>
                <w:sz w:val="20"/>
                <w:szCs w:val="20"/>
                <w:lang w:val="nn-NO"/>
              </w:rPr>
              <w:t>Eg søker dispensasjon grunna tekniske problem</w:t>
            </w:r>
          </w:p>
        </w:tc>
        <w:tc>
          <w:tcPr>
            <w:tcW w:w="1277" w:type="dxa"/>
            <w:shd w:val="clear" w:color="auto" w:fill="FFFFFF" w:themeFill="background1"/>
          </w:tcPr>
          <w:p w14:paraId="69FD6B56" w14:textId="77777777" w:rsidR="00D92222" w:rsidRPr="00A91561" w:rsidRDefault="00D92222" w:rsidP="00D92222">
            <w:pPr>
              <w:rPr>
                <w:b/>
                <w:bCs/>
                <w:sz w:val="20"/>
                <w:szCs w:val="20"/>
                <w:lang w:val="nn-NO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3A0BBCE7" w14:textId="77777777" w:rsidR="00D92222" w:rsidRPr="00A91561" w:rsidRDefault="00D92222" w:rsidP="00D92222">
            <w:pPr>
              <w:rPr>
                <w:b/>
                <w:bCs/>
                <w:sz w:val="20"/>
                <w:szCs w:val="20"/>
                <w:lang w:val="nn-NO"/>
              </w:rPr>
            </w:pPr>
          </w:p>
        </w:tc>
      </w:tr>
      <w:tr w:rsidR="00D92222" w:rsidRPr="00A77B05" w14:paraId="3450F6A3" w14:textId="77777777" w:rsidTr="008638A4">
        <w:trPr>
          <w:trHeight w:val="353"/>
        </w:trPr>
        <w:tc>
          <w:tcPr>
            <w:tcW w:w="6373" w:type="dxa"/>
            <w:shd w:val="clear" w:color="auto" w:fill="FFFFFF" w:themeFill="background1"/>
          </w:tcPr>
          <w:p w14:paraId="689B9065" w14:textId="03CEFA8F" w:rsidR="00D92222" w:rsidRPr="00744DC4" w:rsidRDefault="00D92222" w:rsidP="00D92222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Eg søkjer dispensasjon av andre grunnar (forklar under)</w:t>
            </w:r>
          </w:p>
        </w:tc>
        <w:tc>
          <w:tcPr>
            <w:tcW w:w="1277" w:type="dxa"/>
            <w:shd w:val="clear" w:color="auto" w:fill="FFFFFF" w:themeFill="background1"/>
          </w:tcPr>
          <w:p w14:paraId="32FF6329" w14:textId="77777777" w:rsidR="00D92222" w:rsidRPr="00A91561" w:rsidRDefault="00D92222" w:rsidP="00D92222">
            <w:pPr>
              <w:rPr>
                <w:b/>
                <w:bCs/>
                <w:sz w:val="20"/>
                <w:szCs w:val="20"/>
                <w:lang w:val="nn-NO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0A8BE806" w14:textId="77777777" w:rsidR="00D92222" w:rsidRPr="00A91561" w:rsidRDefault="00D92222" w:rsidP="00D92222">
            <w:pPr>
              <w:rPr>
                <w:b/>
                <w:bCs/>
                <w:sz w:val="20"/>
                <w:szCs w:val="20"/>
                <w:lang w:val="nn-NO"/>
              </w:rPr>
            </w:pPr>
          </w:p>
        </w:tc>
      </w:tr>
      <w:tr w:rsidR="00D92222" w:rsidRPr="002210E3" w14:paraId="40F98CCC" w14:textId="77777777" w:rsidTr="008B3FA2">
        <w:trPr>
          <w:trHeight w:val="955"/>
        </w:trPr>
        <w:tc>
          <w:tcPr>
            <w:tcW w:w="9060" w:type="dxa"/>
            <w:gridSpan w:val="3"/>
            <w:shd w:val="clear" w:color="auto" w:fill="FFFFFF" w:themeFill="background1"/>
          </w:tcPr>
          <w:p w14:paraId="4699C4ED" w14:textId="35D093AA" w:rsidR="00D92222" w:rsidRPr="0069233A" w:rsidRDefault="00D92222" w:rsidP="00D92222">
            <w:pPr>
              <w:rPr>
                <w:sz w:val="20"/>
                <w:szCs w:val="20"/>
                <w:lang w:val="nn-NO"/>
              </w:rPr>
            </w:pPr>
            <w:r>
              <w:rPr>
                <w:b/>
                <w:bCs/>
                <w:sz w:val="20"/>
                <w:szCs w:val="20"/>
                <w:lang w:val="nn-NO"/>
              </w:rPr>
              <w:t>Utfyllande om årsak (ved behov)</w:t>
            </w:r>
            <w:r w:rsidRPr="0069233A">
              <w:rPr>
                <w:sz w:val="20"/>
                <w:szCs w:val="20"/>
                <w:lang w:val="nn-NO"/>
              </w:rPr>
              <w:t xml:space="preserve"> </w:t>
            </w:r>
          </w:p>
          <w:p w14:paraId="5B7804EB" w14:textId="77777777" w:rsidR="00D92222" w:rsidRPr="0069233A" w:rsidRDefault="00D92222" w:rsidP="00D92222">
            <w:pPr>
              <w:rPr>
                <w:sz w:val="20"/>
                <w:szCs w:val="20"/>
                <w:lang w:val="nn-NO"/>
              </w:rPr>
            </w:pPr>
          </w:p>
          <w:p w14:paraId="685C88D0" w14:textId="59020736" w:rsidR="00D92222" w:rsidRPr="0069233A" w:rsidRDefault="00D92222" w:rsidP="00D92222">
            <w:pPr>
              <w:rPr>
                <w:sz w:val="20"/>
                <w:szCs w:val="20"/>
                <w:lang w:val="nn-NO"/>
              </w:rPr>
            </w:pPr>
          </w:p>
        </w:tc>
      </w:tr>
      <w:tr w:rsidR="00D92222" w:rsidRPr="00A91561" w14:paraId="06E716C6" w14:textId="77777777" w:rsidTr="008638A4">
        <w:trPr>
          <w:trHeight w:val="426"/>
        </w:trPr>
        <w:tc>
          <w:tcPr>
            <w:tcW w:w="6373" w:type="dxa"/>
            <w:shd w:val="clear" w:color="auto" w:fill="FFFFFF" w:themeFill="background1"/>
          </w:tcPr>
          <w:p w14:paraId="02CF65F6" w14:textId="757D9EDA" w:rsidR="00D92222" w:rsidRPr="00A91561" w:rsidRDefault="00D92222" w:rsidP="00D92222">
            <w:pPr>
              <w:rPr>
                <w:b/>
                <w:bCs/>
                <w:sz w:val="20"/>
                <w:szCs w:val="20"/>
              </w:rPr>
            </w:pPr>
            <w:r w:rsidRPr="00A91561">
              <w:rPr>
                <w:b/>
                <w:bCs/>
              </w:rPr>
              <w:t xml:space="preserve">Kryss av </w:t>
            </w:r>
          </w:p>
        </w:tc>
        <w:tc>
          <w:tcPr>
            <w:tcW w:w="1277" w:type="dxa"/>
            <w:shd w:val="clear" w:color="auto" w:fill="FFFFFF" w:themeFill="background1"/>
          </w:tcPr>
          <w:p w14:paraId="348441E9" w14:textId="529F1DA7" w:rsidR="00D92222" w:rsidRPr="00A91561" w:rsidRDefault="00D92222" w:rsidP="00D92222">
            <w:pPr>
              <w:rPr>
                <w:b/>
                <w:bCs/>
              </w:rPr>
            </w:pPr>
            <w:r w:rsidRPr="00A91561">
              <w:rPr>
                <w:b/>
                <w:bCs/>
              </w:rPr>
              <w:t>Ja</w:t>
            </w:r>
          </w:p>
        </w:tc>
        <w:tc>
          <w:tcPr>
            <w:tcW w:w="1410" w:type="dxa"/>
            <w:shd w:val="clear" w:color="auto" w:fill="FFFFFF" w:themeFill="background1"/>
          </w:tcPr>
          <w:p w14:paraId="69874ECE" w14:textId="78B00573" w:rsidR="00D92222" w:rsidRPr="00A91561" w:rsidRDefault="00D92222" w:rsidP="00D92222">
            <w:pPr>
              <w:rPr>
                <w:b/>
                <w:bCs/>
              </w:rPr>
            </w:pPr>
            <w:r w:rsidRPr="00A91561">
              <w:rPr>
                <w:b/>
                <w:bCs/>
              </w:rPr>
              <w:t>Nei</w:t>
            </w:r>
          </w:p>
        </w:tc>
      </w:tr>
      <w:tr w:rsidR="00D92222" w:rsidRPr="00A91561" w14:paraId="0AF4EE5F" w14:textId="77777777" w:rsidTr="008638A4">
        <w:trPr>
          <w:trHeight w:val="426"/>
        </w:trPr>
        <w:tc>
          <w:tcPr>
            <w:tcW w:w="6373" w:type="dxa"/>
            <w:shd w:val="clear" w:color="auto" w:fill="FFFFFF" w:themeFill="background1"/>
          </w:tcPr>
          <w:p w14:paraId="36B9250D" w14:textId="353B0E8C" w:rsidR="00D92222" w:rsidRPr="00A91561" w:rsidRDefault="00D92222" w:rsidP="00D922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Har du undersøkt om det er mulig å bruke </w:t>
            </w:r>
            <w:r w:rsidRPr="00A91561">
              <w:rPr>
                <w:sz w:val="20"/>
                <w:szCs w:val="20"/>
              </w:rPr>
              <w:t>andre lage</w:t>
            </w:r>
            <w:r>
              <w:rPr>
                <w:sz w:val="20"/>
                <w:szCs w:val="20"/>
              </w:rPr>
              <w:t>r i bygda?</w:t>
            </w:r>
          </w:p>
        </w:tc>
        <w:tc>
          <w:tcPr>
            <w:tcW w:w="1277" w:type="dxa"/>
            <w:shd w:val="clear" w:color="auto" w:fill="FFFFFF" w:themeFill="background1"/>
          </w:tcPr>
          <w:p w14:paraId="77CF39E3" w14:textId="77777777" w:rsidR="00D92222" w:rsidRPr="00A91561" w:rsidRDefault="00D92222" w:rsidP="00D92222"/>
        </w:tc>
        <w:tc>
          <w:tcPr>
            <w:tcW w:w="1410" w:type="dxa"/>
            <w:shd w:val="clear" w:color="auto" w:fill="FFFFFF" w:themeFill="background1"/>
          </w:tcPr>
          <w:p w14:paraId="63ECB552" w14:textId="77777777" w:rsidR="00D92222" w:rsidRPr="00A91561" w:rsidRDefault="00D92222" w:rsidP="00D92222"/>
        </w:tc>
      </w:tr>
      <w:tr w:rsidR="00D92222" w:rsidRPr="00A77B05" w14:paraId="6A1CF3A4" w14:textId="77777777" w:rsidTr="008638A4">
        <w:trPr>
          <w:trHeight w:val="426"/>
        </w:trPr>
        <w:tc>
          <w:tcPr>
            <w:tcW w:w="6373" w:type="dxa"/>
            <w:shd w:val="clear" w:color="auto" w:fill="FFFFFF" w:themeFill="background1"/>
          </w:tcPr>
          <w:p w14:paraId="67A2188A" w14:textId="0CCAA336" w:rsidR="00D92222" w:rsidRPr="00A91561" w:rsidRDefault="00D92222" w:rsidP="00D92222">
            <w:pPr>
              <w:rPr>
                <w:sz w:val="20"/>
                <w:szCs w:val="20"/>
                <w:lang w:val="nn-NO"/>
              </w:rPr>
            </w:pPr>
            <w:r w:rsidRPr="00A91561">
              <w:rPr>
                <w:sz w:val="20"/>
                <w:szCs w:val="20"/>
                <w:lang w:val="nn-NO"/>
              </w:rPr>
              <w:t>Har du vurdert andre løysinga</w:t>
            </w:r>
            <w:r>
              <w:rPr>
                <w:sz w:val="20"/>
                <w:szCs w:val="20"/>
                <w:lang w:val="nn-NO"/>
              </w:rPr>
              <w:t xml:space="preserve">r for å unngå haustspreiing? </w:t>
            </w:r>
          </w:p>
        </w:tc>
        <w:tc>
          <w:tcPr>
            <w:tcW w:w="1277" w:type="dxa"/>
            <w:shd w:val="clear" w:color="auto" w:fill="FFFFFF" w:themeFill="background1"/>
          </w:tcPr>
          <w:p w14:paraId="509441D8" w14:textId="77777777" w:rsidR="00D92222" w:rsidRPr="00A91561" w:rsidRDefault="00D92222" w:rsidP="00D92222">
            <w:pPr>
              <w:rPr>
                <w:lang w:val="nn-NO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62AEE1E5" w14:textId="77777777" w:rsidR="00D92222" w:rsidRPr="00A91561" w:rsidRDefault="00D92222" w:rsidP="00D92222">
            <w:pPr>
              <w:rPr>
                <w:lang w:val="nn-NO"/>
              </w:rPr>
            </w:pPr>
          </w:p>
        </w:tc>
      </w:tr>
      <w:tr w:rsidR="00D92222" w:rsidRPr="00A91561" w14:paraId="28B2AFEC" w14:textId="77777777" w:rsidTr="003E1D29">
        <w:trPr>
          <w:trHeight w:val="426"/>
        </w:trPr>
        <w:tc>
          <w:tcPr>
            <w:tcW w:w="9060" w:type="dxa"/>
            <w:gridSpan w:val="3"/>
            <w:shd w:val="clear" w:color="auto" w:fill="FFFFFF" w:themeFill="background1"/>
          </w:tcPr>
          <w:p w14:paraId="070A141F" w14:textId="72C55E14" w:rsidR="00D92222" w:rsidRPr="00A91561" w:rsidRDefault="00D92222" w:rsidP="00D92222">
            <w:pPr>
              <w:rPr>
                <w:lang w:val="nn-NO"/>
              </w:rPr>
            </w:pPr>
            <w:r w:rsidRPr="00640397">
              <w:rPr>
                <w:b/>
                <w:bCs/>
                <w:sz w:val="22"/>
                <w:szCs w:val="22"/>
                <w:lang w:val="nn-NO"/>
              </w:rPr>
              <w:t>Type gjødsel</w:t>
            </w:r>
          </w:p>
        </w:tc>
      </w:tr>
      <w:tr w:rsidR="00D92222" w:rsidRPr="00A91561" w14:paraId="2D745E79" w14:textId="77777777" w:rsidTr="008638A4">
        <w:trPr>
          <w:trHeight w:val="426"/>
        </w:trPr>
        <w:tc>
          <w:tcPr>
            <w:tcW w:w="6373" w:type="dxa"/>
            <w:shd w:val="clear" w:color="auto" w:fill="FFFFFF" w:themeFill="background1"/>
          </w:tcPr>
          <w:p w14:paraId="76EAEE87" w14:textId="6BE1AB54" w:rsidR="00D92222" w:rsidRPr="00A91561" w:rsidRDefault="00D92222" w:rsidP="00D92222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Gylle frå storfe</w:t>
            </w:r>
          </w:p>
        </w:tc>
        <w:tc>
          <w:tcPr>
            <w:tcW w:w="1277" w:type="dxa"/>
            <w:shd w:val="clear" w:color="auto" w:fill="FFFFFF" w:themeFill="background1"/>
          </w:tcPr>
          <w:p w14:paraId="2DCD9F57" w14:textId="77777777" w:rsidR="00D92222" w:rsidRPr="00A91561" w:rsidRDefault="00D92222" w:rsidP="00D92222">
            <w:pPr>
              <w:rPr>
                <w:lang w:val="nn-NO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44668E78" w14:textId="77777777" w:rsidR="00D92222" w:rsidRPr="00A91561" w:rsidRDefault="00D92222" w:rsidP="00D92222">
            <w:pPr>
              <w:rPr>
                <w:lang w:val="nn-NO"/>
              </w:rPr>
            </w:pPr>
          </w:p>
        </w:tc>
      </w:tr>
      <w:tr w:rsidR="00D92222" w:rsidRPr="00A91561" w14:paraId="0D540C94" w14:textId="77777777" w:rsidTr="008638A4">
        <w:trPr>
          <w:trHeight w:val="426"/>
        </w:trPr>
        <w:tc>
          <w:tcPr>
            <w:tcW w:w="6373" w:type="dxa"/>
            <w:shd w:val="clear" w:color="auto" w:fill="FFFFFF" w:themeFill="background1"/>
          </w:tcPr>
          <w:p w14:paraId="08F70A57" w14:textId="57B30C7F" w:rsidR="00D92222" w:rsidRDefault="00D92222" w:rsidP="00D92222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Blautgjødsel frå storfe</w:t>
            </w:r>
          </w:p>
        </w:tc>
        <w:tc>
          <w:tcPr>
            <w:tcW w:w="1277" w:type="dxa"/>
            <w:shd w:val="clear" w:color="auto" w:fill="FFFFFF" w:themeFill="background1"/>
          </w:tcPr>
          <w:p w14:paraId="08547171" w14:textId="77777777" w:rsidR="00D92222" w:rsidRPr="00A91561" w:rsidRDefault="00D92222" w:rsidP="00D92222">
            <w:pPr>
              <w:rPr>
                <w:lang w:val="nn-NO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2A90BA9E" w14:textId="77777777" w:rsidR="00D92222" w:rsidRPr="00A91561" w:rsidRDefault="00D92222" w:rsidP="00D92222">
            <w:pPr>
              <w:rPr>
                <w:lang w:val="nn-NO"/>
              </w:rPr>
            </w:pPr>
          </w:p>
        </w:tc>
      </w:tr>
      <w:tr w:rsidR="00D92222" w:rsidRPr="00A91561" w14:paraId="00C58E38" w14:textId="77777777" w:rsidTr="008638A4">
        <w:trPr>
          <w:trHeight w:val="426"/>
        </w:trPr>
        <w:tc>
          <w:tcPr>
            <w:tcW w:w="6373" w:type="dxa"/>
            <w:shd w:val="clear" w:color="auto" w:fill="FFFFFF" w:themeFill="background1"/>
          </w:tcPr>
          <w:p w14:paraId="0C7E4CAC" w14:textId="454E56F8" w:rsidR="00D92222" w:rsidRDefault="00D92222" w:rsidP="00D92222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Gylle frå svin</w:t>
            </w:r>
          </w:p>
        </w:tc>
        <w:tc>
          <w:tcPr>
            <w:tcW w:w="1277" w:type="dxa"/>
            <w:shd w:val="clear" w:color="auto" w:fill="FFFFFF" w:themeFill="background1"/>
          </w:tcPr>
          <w:p w14:paraId="645022D9" w14:textId="77777777" w:rsidR="00D92222" w:rsidRPr="00A91561" w:rsidRDefault="00D92222" w:rsidP="00D92222">
            <w:pPr>
              <w:rPr>
                <w:lang w:val="nn-NO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7155B9CB" w14:textId="77777777" w:rsidR="00D92222" w:rsidRPr="00A91561" w:rsidRDefault="00D92222" w:rsidP="00D92222">
            <w:pPr>
              <w:rPr>
                <w:lang w:val="nn-NO"/>
              </w:rPr>
            </w:pPr>
          </w:p>
        </w:tc>
      </w:tr>
      <w:tr w:rsidR="00D92222" w:rsidRPr="00A91561" w14:paraId="447A8923" w14:textId="77777777" w:rsidTr="008638A4">
        <w:trPr>
          <w:trHeight w:val="426"/>
        </w:trPr>
        <w:tc>
          <w:tcPr>
            <w:tcW w:w="6373" w:type="dxa"/>
            <w:shd w:val="clear" w:color="auto" w:fill="FFFFFF" w:themeFill="background1"/>
          </w:tcPr>
          <w:p w14:paraId="188C1120" w14:textId="5EE249E5" w:rsidR="00D92222" w:rsidRDefault="00D92222" w:rsidP="00D92222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Gylle</w:t>
            </w:r>
            <w:r w:rsidR="008B3FA2">
              <w:rPr>
                <w:sz w:val="20"/>
                <w:szCs w:val="20"/>
                <w:lang w:val="nn-NO"/>
              </w:rPr>
              <w:t xml:space="preserve"> frå</w:t>
            </w:r>
            <w:r>
              <w:rPr>
                <w:sz w:val="20"/>
                <w:szCs w:val="20"/>
                <w:lang w:val="nn-NO"/>
              </w:rPr>
              <w:t xml:space="preserve"> småfe</w:t>
            </w:r>
          </w:p>
        </w:tc>
        <w:tc>
          <w:tcPr>
            <w:tcW w:w="1277" w:type="dxa"/>
            <w:shd w:val="clear" w:color="auto" w:fill="FFFFFF" w:themeFill="background1"/>
          </w:tcPr>
          <w:p w14:paraId="5079B88A" w14:textId="77777777" w:rsidR="00D92222" w:rsidRPr="00A91561" w:rsidRDefault="00D92222" w:rsidP="00D92222">
            <w:pPr>
              <w:rPr>
                <w:lang w:val="nn-NO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68A95DA6" w14:textId="77777777" w:rsidR="00D92222" w:rsidRPr="00A91561" w:rsidRDefault="00D92222" w:rsidP="00D92222">
            <w:pPr>
              <w:rPr>
                <w:lang w:val="nn-NO"/>
              </w:rPr>
            </w:pPr>
          </w:p>
        </w:tc>
      </w:tr>
      <w:tr w:rsidR="00D92222" w:rsidRPr="00A91561" w14:paraId="1EA628D5" w14:textId="77777777" w:rsidTr="008638A4">
        <w:trPr>
          <w:trHeight w:val="426"/>
        </w:trPr>
        <w:tc>
          <w:tcPr>
            <w:tcW w:w="6373" w:type="dxa"/>
            <w:shd w:val="clear" w:color="auto" w:fill="FFFFFF" w:themeFill="background1"/>
          </w:tcPr>
          <w:p w14:paraId="09A653AE" w14:textId="6EF35FD5" w:rsidR="00D92222" w:rsidRDefault="00D92222" w:rsidP="00D92222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Fast småfegjødsel</w:t>
            </w:r>
          </w:p>
        </w:tc>
        <w:tc>
          <w:tcPr>
            <w:tcW w:w="1277" w:type="dxa"/>
            <w:shd w:val="clear" w:color="auto" w:fill="FFFFFF" w:themeFill="background1"/>
          </w:tcPr>
          <w:p w14:paraId="4CE4F6C1" w14:textId="77777777" w:rsidR="00D92222" w:rsidRPr="00A91561" w:rsidRDefault="00D92222" w:rsidP="00D92222">
            <w:pPr>
              <w:rPr>
                <w:lang w:val="nn-NO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06DB1AF7" w14:textId="77777777" w:rsidR="00D92222" w:rsidRPr="00A91561" w:rsidRDefault="00D92222" w:rsidP="00D92222">
            <w:pPr>
              <w:rPr>
                <w:lang w:val="nn-NO"/>
              </w:rPr>
            </w:pPr>
          </w:p>
        </w:tc>
      </w:tr>
      <w:tr w:rsidR="00D92222" w:rsidRPr="00A91561" w14:paraId="4D1D53CD" w14:textId="77777777" w:rsidTr="008638A4">
        <w:trPr>
          <w:trHeight w:val="426"/>
        </w:trPr>
        <w:tc>
          <w:tcPr>
            <w:tcW w:w="6373" w:type="dxa"/>
            <w:shd w:val="clear" w:color="auto" w:fill="FFFFFF" w:themeFill="background1"/>
          </w:tcPr>
          <w:p w14:paraId="3E695003" w14:textId="36D80171" w:rsidR="00D92222" w:rsidRDefault="00D92222" w:rsidP="00D92222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Fjørfegjødsel</w:t>
            </w:r>
          </w:p>
        </w:tc>
        <w:tc>
          <w:tcPr>
            <w:tcW w:w="1277" w:type="dxa"/>
            <w:shd w:val="clear" w:color="auto" w:fill="FFFFFF" w:themeFill="background1"/>
          </w:tcPr>
          <w:p w14:paraId="692F579C" w14:textId="77777777" w:rsidR="00D92222" w:rsidRPr="00A91561" w:rsidRDefault="00D92222" w:rsidP="00D92222">
            <w:pPr>
              <w:rPr>
                <w:lang w:val="nn-NO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5840E851" w14:textId="77777777" w:rsidR="00D92222" w:rsidRPr="00A91561" w:rsidRDefault="00D92222" w:rsidP="00D92222">
            <w:pPr>
              <w:rPr>
                <w:lang w:val="nn-NO"/>
              </w:rPr>
            </w:pPr>
          </w:p>
        </w:tc>
      </w:tr>
      <w:tr w:rsidR="00D92222" w:rsidRPr="00A91561" w14:paraId="2183FDB6" w14:textId="77777777" w:rsidTr="008638A4">
        <w:trPr>
          <w:trHeight w:val="426"/>
        </w:trPr>
        <w:tc>
          <w:tcPr>
            <w:tcW w:w="6373" w:type="dxa"/>
            <w:shd w:val="clear" w:color="auto" w:fill="FFFFFF" w:themeFill="background1"/>
          </w:tcPr>
          <w:p w14:paraId="0F17CA68" w14:textId="10B359DC" w:rsidR="00D92222" w:rsidRDefault="00D92222" w:rsidP="00D92222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Silopressaft</w:t>
            </w:r>
          </w:p>
        </w:tc>
        <w:tc>
          <w:tcPr>
            <w:tcW w:w="1277" w:type="dxa"/>
            <w:shd w:val="clear" w:color="auto" w:fill="FFFFFF" w:themeFill="background1"/>
          </w:tcPr>
          <w:p w14:paraId="1EBCA723" w14:textId="77777777" w:rsidR="00D92222" w:rsidRPr="00A91561" w:rsidRDefault="00D92222" w:rsidP="00D92222">
            <w:pPr>
              <w:rPr>
                <w:lang w:val="nn-NO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4664BBC3" w14:textId="77777777" w:rsidR="00D92222" w:rsidRPr="00A91561" w:rsidRDefault="00D92222" w:rsidP="00D92222">
            <w:pPr>
              <w:rPr>
                <w:lang w:val="nn-NO"/>
              </w:rPr>
            </w:pPr>
          </w:p>
        </w:tc>
      </w:tr>
      <w:tr w:rsidR="00D92222" w:rsidRPr="00A91561" w14:paraId="52BE0A8C" w14:textId="77777777" w:rsidTr="008638A4">
        <w:trPr>
          <w:trHeight w:val="426"/>
        </w:trPr>
        <w:tc>
          <w:tcPr>
            <w:tcW w:w="6373" w:type="dxa"/>
            <w:shd w:val="clear" w:color="auto" w:fill="FFFFFF" w:themeFill="background1"/>
          </w:tcPr>
          <w:p w14:paraId="1FE0C8C7" w14:textId="4DEC7911" w:rsidR="00D92222" w:rsidRDefault="00D92222" w:rsidP="00D92222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Anna gjødsel</w:t>
            </w:r>
          </w:p>
        </w:tc>
        <w:tc>
          <w:tcPr>
            <w:tcW w:w="1277" w:type="dxa"/>
            <w:shd w:val="clear" w:color="auto" w:fill="FFFFFF" w:themeFill="background1"/>
          </w:tcPr>
          <w:p w14:paraId="0D8349DF" w14:textId="77777777" w:rsidR="00D92222" w:rsidRPr="00A91561" w:rsidRDefault="00D92222" w:rsidP="00D92222">
            <w:pPr>
              <w:rPr>
                <w:lang w:val="nn-NO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00B59FBF" w14:textId="77777777" w:rsidR="00D92222" w:rsidRPr="00A91561" w:rsidRDefault="00D92222" w:rsidP="00D92222">
            <w:pPr>
              <w:rPr>
                <w:lang w:val="nn-NO"/>
              </w:rPr>
            </w:pPr>
          </w:p>
        </w:tc>
      </w:tr>
      <w:tr w:rsidR="00D92222" w:rsidRPr="00A77B05" w14:paraId="37EBDD4B" w14:textId="77777777" w:rsidTr="003E1D29">
        <w:trPr>
          <w:trHeight w:val="426"/>
        </w:trPr>
        <w:tc>
          <w:tcPr>
            <w:tcW w:w="9060" w:type="dxa"/>
            <w:gridSpan w:val="3"/>
            <w:shd w:val="clear" w:color="auto" w:fill="FFFFFF" w:themeFill="background1"/>
          </w:tcPr>
          <w:p w14:paraId="33C18E3A" w14:textId="2E78B417" w:rsidR="00D92222" w:rsidRPr="00640397" w:rsidRDefault="00D92222" w:rsidP="00D92222">
            <w:pPr>
              <w:rPr>
                <w:b/>
                <w:bCs/>
                <w:sz w:val="22"/>
                <w:szCs w:val="22"/>
                <w:lang w:val="nn-NO"/>
              </w:rPr>
            </w:pPr>
            <w:r w:rsidRPr="00640397">
              <w:rPr>
                <w:b/>
                <w:bCs/>
                <w:sz w:val="22"/>
                <w:szCs w:val="22"/>
                <w:lang w:val="nn-NO"/>
              </w:rPr>
              <w:lastRenderedPageBreak/>
              <w:t>Kor mange m</w:t>
            </w:r>
            <w:r w:rsidRPr="00640397">
              <w:rPr>
                <w:b/>
                <w:bCs/>
                <w:sz w:val="22"/>
                <w:szCs w:val="22"/>
                <w:vertAlign w:val="superscript"/>
                <w:lang w:val="nn-NO"/>
              </w:rPr>
              <w:t>3</w:t>
            </w:r>
            <w:r w:rsidRPr="00640397">
              <w:rPr>
                <w:b/>
                <w:bCs/>
                <w:sz w:val="22"/>
                <w:szCs w:val="22"/>
                <w:lang w:val="nn-NO"/>
              </w:rPr>
              <w:t xml:space="preserve"> ønskjer du å spreie</w:t>
            </w:r>
            <w:r>
              <w:rPr>
                <w:b/>
                <w:bCs/>
                <w:sz w:val="22"/>
                <w:szCs w:val="22"/>
                <w:lang w:val="nn-NO"/>
              </w:rPr>
              <w:t>, og kor mykje vatn er det blanda inn i gjødsla</w:t>
            </w:r>
            <w:r w:rsidRPr="00640397">
              <w:rPr>
                <w:b/>
                <w:bCs/>
                <w:sz w:val="22"/>
                <w:szCs w:val="22"/>
                <w:lang w:val="nn-NO"/>
              </w:rPr>
              <w:t>?</w:t>
            </w:r>
          </w:p>
          <w:p w14:paraId="1EA6A3D2" w14:textId="77777777" w:rsidR="00D92222" w:rsidRDefault="00D92222" w:rsidP="00D92222">
            <w:pPr>
              <w:rPr>
                <w:lang w:val="nn-NO"/>
              </w:rPr>
            </w:pPr>
          </w:p>
          <w:p w14:paraId="11565447" w14:textId="4AB62DCE" w:rsidR="00D92222" w:rsidRPr="00640397" w:rsidRDefault="00D92222" w:rsidP="00D92222">
            <w:pPr>
              <w:rPr>
                <w:lang w:val="nn-NO"/>
              </w:rPr>
            </w:pPr>
          </w:p>
        </w:tc>
      </w:tr>
      <w:tr w:rsidR="00D92222" w:rsidRPr="00A91561" w14:paraId="7340AFF8" w14:textId="77777777" w:rsidTr="003E1D29">
        <w:trPr>
          <w:trHeight w:val="426"/>
        </w:trPr>
        <w:tc>
          <w:tcPr>
            <w:tcW w:w="9060" w:type="dxa"/>
            <w:gridSpan w:val="3"/>
            <w:shd w:val="clear" w:color="auto" w:fill="FFFFFF" w:themeFill="background1"/>
          </w:tcPr>
          <w:p w14:paraId="4185CF87" w14:textId="77777777" w:rsidR="00D92222" w:rsidRDefault="00D92222" w:rsidP="00D92222">
            <w:pPr>
              <w:rPr>
                <w:sz w:val="22"/>
                <w:szCs w:val="22"/>
                <w:lang w:val="nn-NO"/>
              </w:rPr>
            </w:pPr>
            <w:r>
              <w:rPr>
                <w:b/>
                <w:bCs/>
                <w:sz w:val="22"/>
                <w:szCs w:val="22"/>
                <w:lang w:val="nn-NO"/>
              </w:rPr>
              <w:t xml:space="preserve">Kor tenker du å spreie? </w:t>
            </w:r>
            <w:r w:rsidRPr="006767B0">
              <w:rPr>
                <w:sz w:val="22"/>
                <w:szCs w:val="22"/>
                <w:lang w:val="nn-NO"/>
              </w:rPr>
              <w:t>(ca. areal + teikne på kart og legge ved)</w:t>
            </w:r>
          </w:p>
          <w:p w14:paraId="0D666B42" w14:textId="77777777" w:rsidR="00D92222" w:rsidRDefault="00D92222" w:rsidP="00D92222">
            <w:pPr>
              <w:rPr>
                <w:sz w:val="22"/>
                <w:szCs w:val="22"/>
                <w:lang w:val="nn-NO"/>
              </w:rPr>
            </w:pPr>
          </w:p>
          <w:p w14:paraId="44B5CB59" w14:textId="77777777" w:rsidR="00D92222" w:rsidRDefault="00D92222" w:rsidP="00D92222">
            <w:pPr>
              <w:rPr>
                <w:sz w:val="22"/>
                <w:szCs w:val="22"/>
                <w:lang w:val="nn-NO"/>
              </w:rPr>
            </w:pPr>
          </w:p>
          <w:p w14:paraId="4CD71B57" w14:textId="19216AF2" w:rsidR="00D92222" w:rsidRPr="00640397" w:rsidRDefault="00D92222" w:rsidP="00D92222">
            <w:pPr>
              <w:rPr>
                <w:b/>
                <w:bCs/>
                <w:sz w:val="22"/>
                <w:szCs w:val="22"/>
                <w:lang w:val="nn-NO"/>
              </w:rPr>
            </w:pPr>
          </w:p>
        </w:tc>
      </w:tr>
      <w:tr w:rsidR="00A77B05" w:rsidRPr="00A91561" w14:paraId="4BCABDBD" w14:textId="77777777" w:rsidTr="003E1D29">
        <w:trPr>
          <w:trHeight w:val="426"/>
        </w:trPr>
        <w:tc>
          <w:tcPr>
            <w:tcW w:w="9060" w:type="dxa"/>
            <w:gridSpan w:val="3"/>
            <w:shd w:val="clear" w:color="auto" w:fill="FFFFFF" w:themeFill="background1"/>
          </w:tcPr>
          <w:p w14:paraId="43C30BA8" w14:textId="77777777" w:rsidR="00A77B05" w:rsidRDefault="00A77B05" w:rsidP="00D92222">
            <w:pPr>
              <w:rPr>
                <w:b/>
                <w:bCs/>
                <w:sz w:val="22"/>
                <w:szCs w:val="22"/>
                <w:lang w:val="nn-NO"/>
              </w:rPr>
            </w:pPr>
            <w:r>
              <w:rPr>
                <w:b/>
                <w:bCs/>
                <w:sz w:val="22"/>
                <w:szCs w:val="22"/>
                <w:lang w:val="nn-NO"/>
              </w:rPr>
              <w:t xml:space="preserve">Kor lang utsetting søker du om? </w:t>
            </w:r>
          </w:p>
          <w:p w14:paraId="06C8BACE" w14:textId="77777777" w:rsidR="00A77B05" w:rsidRPr="00A77B05" w:rsidRDefault="00A77B05" w:rsidP="00D92222">
            <w:pPr>
              <w:rPr>
                <w:sz w:val="22"/>
                <w:szCs w:val="22"/>
                <w:lang w:val="nn-NO"/>
              </w:rPr>
            </w:pPr>
          </w:p>
          <w:p w14:paraId="3E454E8F" w14:textId="77777777" w:rsidR="00A77B05" w:rsidRPr="00A77B05" w:rsidRDefault="00A77B05" w:rsidP="00D92222">
            <w:pPr>
              <w:rPr>
                <w:sz w:val="22"/>
                <w:szCs w:val="22"/>
                <w:lang w:val="nn-NO"/>
              </w:rPr>
            </w:pPr>
          </w:p>
          <w:p w14:paraId="7C33016D" w14:textId="57F7A08D" w:rsidR="00A77B05" w:rsidRPr="00A77B05" w:rsidRDefault="00A77B05" w:rsidP="00D92222">
            <w:pPr>
              <w:rPr>
                <w:sz w:val="22"/>
                <w:szCs w:val="22"/>
                <w:lang w:val="nn-NO"/>
              </w:rPr>
            </w:pPr>
          </w:p>
        </w:tc>
      </w:tr>
      <w:tr w:rsidR="00D92222" w:rsidRPr="006767B0" w14:paraId="0104BFDB" w14:textId="77777777" w:rsidTr="003E1D29">
        <w:trPr>
          <w:trHeight w:val="426"/>
        </w:trPr>
        <w:tc>
          <w:tcPr>
            <w:tcW w:w="9060" w:type="dxa"/>
            <w:gridSpan w:val="3"/>
            <w:shd w:val="clear" w:color="auto" w:fill="FFFFFF" w:themeFill="background1"/>
          </w:tcPr>
          <w:p w14:paraId="5B6D47FF" w14:textId="6E57CBB8" w:rsidR="00D92222" w:rsidRDefault="00D92222" w:rsidP="00D92222">
            <w:pPr>
              <w:rPr>
                <w:sz w:val="20"/>
                <w:szCs w:val="20"/>
              </w:rPr>
            </w:pPr>
            <w:r w:rsidRPr="006767B0">
              <w:rPr>
                <w:b/>
                <w:bCs/>
                <w:sz w:val="22"/>
                <w:szCs w:val="22"/>
              </w:rPr>
              <w:t>Vurdering av risiko for avrenn</w:t>
            </w:r>
            <w:r>
              <w:rPr>
                <w:b/>
                <w:bCs/>
                <w:sz w:val="22"/>
                <w:szCs w:val="22"/>
              </w:rPr>
              <w:t>ing</w:t>
            </w:r>
            <w:r w:rsidRPr="006767B0">
              <w:rPr>
                <w:sz w:val="20"/>
                <w:szCs w:val="20"/>
              </w:rPr>
              <w:t xml:space="preserve"> (ved haustspreiing rår vi normalt til å holde 10 m avstand til vassdrag)</w:t>
            </w:r>
          </w:p>
          <w:p w14:paraId="032667C2" w14:textId="77777777" w:rsidR="00D92222" w:rsidRDefault="00D92222" w:rsidP="00D92222">
            <w:pPr>
              <w:rPr>
                <w:b/>
                <w:bCs/>
                <w:sz w:val="22"/>
                <w:szCs w:val="22"/>
              </w:rPr>
            </w:pPr>
          </w:p>
          <w:p w14:paraId="731ED600" w14:textId="0FA5BCBA" w:rsidR="00D92222" w:rsidRPr="006767B0" w:rsidRDefault="00D92222" w:rsidP="00D9222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92222" w:rsidRPr="006767B0" w14:paraId="1F3C2E8C" w14:textId="77777777" w:rsidTr="008638A4">
        <w:trPr>
          <w:trHeight w:val="426"/>
        </w:trPr>
        <w:tc>
          <w:tcPr>
            <w:tcW w:w="6373" w:type="dxa"/>
            <w:shd w:val="clear" w:color="auto" w:fill="FFFFFF" w:themeFill="background1"/>
          </w:tcPr>
          <w:p w14:paraId="7DCADFFD" w14:textId="763704CA" w:rsidR="00D92222" w:rsidRPr="006767B0" w:rsidRDefault="00D92222" w:rsidP="00D92222">
            <w:pPr>
              <w:rPr>
                <w:b/>
                <w:bCs/>
                <w:sz w:val="20"/>
                <w:szCs w:val="20"/>
              </w:rPr>
            </w:pPr>
            <w:r w:rsidRPr="006767B0">
              <w:rPr>
                <w:b/>
                <w:bCs/>
              </w:rPr>
              <w:t>Kryss av</w:t>
            </w:r>
          </w:p>
        </w:tc>
        <w:tc>
          <w:tcPr>
            <w:tcW w:w="1277" w:type="dxa"/>
            <w:shd w:val="clear" w:color="auto" w:fill="FFFFFF" w:themeFill="background1"/>
          </w:tcPr>
          <w:p w14:paraId="6AFFE5B1" w14:textId="24027033" w:rsidR="00D92222" w:rsidRPr="006767B0" w:rsidRDefault="00D92222" w:rsidP="00D92222">
            <w:r>
              <w:t>Ja</w:t>
            </w:r>
          </w:p>
        </w:tc>
        <w:tc>
          <w:tcPr>
            <w:tcW w:w="1410" w:type="dxa"/>
            <w:shd w:val="clear" w:color="auto" w:fill="FFFFFF" w:themeFill="background1"/>
          </w:tcPr>
          <w:p w14:paraId="761BB002" w14:textId="72121E48" w:rsidR="00D92222" w:rsidRPr="006767B0" w:rsidRDefault="00D92222" w:rsidP="00D92222">
            <w:r>
              <w:t>Nei</w:t>
            </w:r>
          </w:p>
        </w:tc>
      </w:tr>
      <w:tr w:rsidR="00D92222" w:rsidRPr="00A77B05" w14:paraId="6DB2E681" w14:textId="77777777" w:rsidTr="008638A4">
        <w:trPr>
          <w:trHeight w:val="426"/>
        </w:trPr>
        <w:tc>
          <w:tcPr>
            <w:tcW w:w="6373" w:type="dxa"/>
            <w:shd w:val="clear" w:color="auto" w:fill="FFFFFF" w:themeFill="background1"/>
          </w:tcPr>
          <w:p w14:paraId="2050C3D5" w14:textId="4C0EAFF0" w:rsidR="00D92222" w:rsidRPr="006767B0" w:rsidRDefault="00D92222" w:rsidP="00D92222">
            <w:pPr>
              <w:rPr>
                <w:sz w:val="20"/>
                <w:szCs w:val="20"/>
                <w:lang w:val="nn-NO"/>
              </w:rPr>
            </w:pPr>
            <w:r w:rsidRPr="006767B0">
              <w:rPr>
                <w:sz w:val="20"/>
                <w:szCs w:val="20"/>
                <w:lang w:val="nn-NO"/>
              </w:rPr>
              <w:t xml:space="preserve">Eg driv </w:t>
            </w:r>
            <w:r>
              <w:rPr>
                <w:sz w:val="20"/>
                <w:szCs w:val="20"/>
                <w:lang w:val="nn-NO"/>
              </w:rPr>
              <w:t xml:space="preserve">areal </w:t>
            </w:r>
            <w:r w:rsidRPr="006767B0">
              <w:rPr>
                <w:sz w:val="20"/>
                <w:szCs w:val="20"/>
                <w:lang w:val="nn-NO"/>
              </w:rPr>
              <w:t>i nedbørsfelt t</w:t>
            </w:r>
            <w:r>
              <w:rPr>
                <w:sz w:val="20"/>
                <w:szCs w:val="20"/>
                <w:lang w:val="nn-NO"/>
              </w:rPr>
              <w:t>il eit elvemuslingsvassdrag</w:t>
            </w:r>
          </w:p>
        </w:tc>
        <w:tc>
          <w:tcPr>
            <w:tcW w:w="1277" w:type="dxa"/>
            <w:shd w:val="clear" w:color="auto" w:fill="FFFFFF" w:themeFill="background1"/>
          </w:tcPr>
          <w:p w14:paraId="55758943" w14:textId="77777777" w:rsidR="00D92222" w:rsidRPr="006767B0" w:rsidRDefault="00D92222" w:rsidP="00D92222">
            <w:pPr>
              <w:rPr>
                <w:lang w:val="nn-NO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191FA2BD" w14:textId="77777777" w:rsidR="00D92222" w:rsidRPr="006767B0" w:rsidRDefault="00D92222" w:rsidP="00D92222">
            <w:pPr>
              <w:rPr>
                <w:lang w:val="nn-NO"/>
              </w:rPr>
            </w:pPr>
          </w:p>
        </w:tc>
      </w:tr>
      <w:tr w:rsidR="00D92222" w:rsidRPr="00A77B05" w14:paraId="52CAC646" w14:textId="77777777" w:rsidTr="008638A4">
        <w:trPr>
          <w:trHeight w:val="426"/>
        </w:trPr>
        <w:tc>
          <w:tcPr>
            <w:tcW w:w="6373" w:type="dxa"/>
            <w:shd w:val="clear" w:color="auto" w:fill="FFFFFF" w:themeFill="background1"/>
          </w:tcPr>
          <w:p w14:paraId="0BBBA9CC" w14:textId="0238393B" w:rsidR="00D92222" w:rsidRPr="006767B0" w:rsidRDefault="00D92222" w:rsidP="00D92222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Eg har planar om å søke på RMP tilskotet tidlegspreiing</w:t>
            </w:r>
          </w:p>
        </w:tc>
        <w:tc>
          <w:tcPr>
            <w:tcW w:w="1277" w:type="dxa"/>
            <w:shd w:val="clear" w:color="auto" w:fill="FFFFFF" w:themeFill="background1"/>
          </w:tcPr>
          <w:p w14:paraId="396DAD95" w14:textId="77777777" w:rsidR="00D92222" w:rsidRPr="006767B0" w:rsidRDefault="00D92222" w:rsidP="00D92222">
            <w:pPr>
              <w:rPr>
                <w:lang w:val="nn-NO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3FA908FE" w14:textId="77777777" w:rsidR="00D92222" w:rsidRPr="006767B0" w:rsidRDefault="00D92222" w:rsidP="00D92222">
            <w:pPr>
              <w:rPr>
                <w:lang w:val="nn-NO"/>
              </w:rPr>
            </w:pPr>
          </w:p>
        </w:tc>
      </w:tr>
    </w:tbl>
    <w:p w14:paraId="6F9299D8" w14:textId="77777777" w:rsidR="00A91561" w:rsidRDefault="00A91561">
      <w:pPr>
        <w:rPr>
          <w:lang w:val="nn-NO"/>
        </w:rPr>
      </w:pPr>
    </w:p>
    <w:p w14:paraId="38523970" w14:textId="77777777" w:rsidR="00E128B2" w:rsidRPr="00E128B2" w:rsidRDefault="00E128B2">
      <w:pPr>
        <w:rPr>
          <w:b/>
          <w:bCs/>
          <w:lang w:val="nn-NO"/>
        </w:rPr>
      </w:pPr>
      <w:r w:rsidRPr="00E128B2">
        <w:rPr>
          <w:b/>
          <w:bCs/>
          <w:lang w:val="nn-NO"/>
        </w:rPr>
        <w:t xml:space="preserve">Vedlegg som kan leggast ved søknaden: </w:t>
      </w:r>
    </w:p>
    <w:p w14:paraId="7B23FEF1" w14:textId="0917E8A0" w:rsidR="00E128B2" w:rsidRDefault="00E128B2" w:rsidP="00E128B2">
      <w:pPr>
        <w:pStyle w:val="Listeavsnitt"/>
        <w:numPr>
          <w:ilvl w:val="0"/>
          <w:numId w:val="1"/>
        </w:numPr>
        <w:rPr>
          <w:lang w:val="nn-NO"/>
        </w:rPr>
      </w:pPr>
      <w:r>
        <w:rPr>
          <w:lang w:val="nn-NO"/>
        </w:rPr>
        <w:t>Kartutsnitt</w:t>
      </w:r>
      <w:r w:rsidRPr="00E128B2">
        <w:rPr>
          <w:lang w:val="nn-NO"/>
        </w:rPr>
        <w:t xml:space="preserve"> som viser kvar du har tenkt å spreie</w:t>
      </w:r>
    </w:p>
    <w:p w14:paraId="7240F8D5" w14:textId="7E04BC24" w:rsidR="00907D89" w:rsidRPr="00E128B2" w:rsidRDefault="00907D89" w:rsidP="00E128B2">
      <w:pPr>
        <w:pStyle w:val="Listeavsnitt"/>
        <w:numPr>
          <w:ilvl w:val="0"/>
          <w:numId w:val="1"/>
        </w:numPr>
        <w:rPr>
          <w:lang w:val="nn-NO"/>
        </w:rPr>
      </w:pPr>
      <w:r>
        <w:rPr>
          <w:lang w:val="nn-NO"/>
        </w:rPr>
        <w:t>Gjødselplan</w:t>
      </w:r>
    </w:p>
    <w:p w14:paraId="10E8FC69" w14:textId="77777777" w:rsidR="008638A4" w:rsidRDefault="008638A4">
      <w:pPr>
        <w:rPr>
          <w:lang w:val="nn-NO"/>
        </w:rPr>
      </w:pPr>
    </w:p>
    <w:p w14:paraId="1597674B" w14:textId="3AAF7F3B" w:rsidR="008638A4" w:rsidRPr="000673AD" w:rsidRDefault="008638A4" w:rsidP="008638A4">
      <w:pPr>
        <w:rPr>
          <w:lang w:val="nn-NO"/>
        </w:rPr>
      </w:pPr>
      <w:r w:rsidRPr="00B57FD6">
        <w:rPr>
          <w:b/>
          <w:bCs/>
          <w:lang w:val="nn-NO"/>
        </w:rPr>
        <w:t>Regelverk</w:t>
      </w:r>
      <w:r>
        <w:rPr>
          <w:b/>
          <w:bCs/>
          <w:lang w:val="nn-NO"/>
        </w:rPr>
        <w:br/>
      </w:r>
      <w:r>
        <w:rPr>
          <w:lang w:val="nn-NO"/>
        </w:rPr>
        <w:t xml:space="preserve">Det er lov å spreie organiske gjødselvarer frå 1. mars til og med 15. september jf. § 15 punkt 4. </w:t>
      </w:r>
    </w:p>
    <w:p w14:paraId="6A628EB5" w14:textId="51041A71" w:rsidR="00E128B2" w:rsidRDefault="008638A4" w:rsidP="008638A4">
      <w:pPr>
        <w:rPr>
          <w:lang w:val="nn-NO"/>
        </w:rPr>
      </w:pPr>
      <w:r>
        <w:rPr>
          <w:lang w:val="nn-NO"/>
        </w:rPr>
        <w:t xml:space="preserve">Det er ikkje tillat å spreie organiske gjødselvarer på snødekt eller frossen mark. Silopressaft kan spreiast fram til og med 15. september. Jf. § 15, 2. og 3. ledd. </w:t>
      </w:r>
    </w:p>
    <w:p w14:paraId="6D4889E6" w14:textId="2FE34D72" w:rsidR="00E128B2" w:rsidRPr="00E128B2" w:rsidRDefault="00E128B2" w:rsidP="008638A4">
      <w:pPr>
        <w:rPr>
          <w:lang w:val="nn-NO"/>
        </w:rPr>
      </w:pPr>
      <w:r w:rsidRPr="00E128B2">
        <w:rPr>
          <w:lang w:val="nn-NO"/>
        </w:rPr>
        <w:t xml:space="preserve">Det er krav til hausting </w:t>
      </w:r>
      <w:r w:rsidR="00A55B16">
        <w:rPr>
          <w:lang w:val="nn-NO"/>
        </w:rPr>
        <w:t xml:space="preserve">av gjenvekst </w:t>
      </w:r>
      <w:r w:rsidR="00E53D94">
        <w:rPr>
          <w:lang w:val="nn-NO"/>
        </w:rPr>
        <w:t>ved slått eller beiting</w:t>
      </w:r>
      <w:r w:rsidR="00E70931">
        <w:rPr>
          <w:lang w:val="nn-NO"/>
        </w:rPr>
        <w:t xml:space="preserve"> etter siste gjødsling</w:t>
      </w:r>
      <w:r>
        <w:rPr>
          <w:lang w:val="nn-NO"/>
        </w:rPr>
        <w:t xml:space="preserve">, denne plikta </w:t>
      </w:r>
      <w:r w:rsidR="00117620">
        <w:rPr>
          <w:lang w:val="nn-NO"/>
        </w:rPr>
        <w:t>gjeld</w:t>
      </w:r>
      <w:r>
        <w:rPr>
          <w:lang w:val="nn-NO"/>
        </w:rPr>
        <w:t xml:space="preserve"> i frå 202</w:t>
      </w:r>
      <w:r w:rsidR="009456C0">
        <w:rPr>
          <w:lang w:val="nn-NO"/>
        </w:rPr>
        <w:t>7</w:t>
      </w:r>
      <w:r>
        <w:rPr>
          <w:lang w:val="nn-NO"/>
        </w:rPr>
        <w:t xml:space="preserve">. I 2027 og 2028 </w:t>
      </w:r>
      <w:r w:rsidR="00495935">
        <w:rPr>
          <w:lang w:val="nn-NO"/>
        </w:rPr>
        <w:t>gjeld overgangsregel, jf. § 36</w:t>
      </w:r>
      <w:r w:rsidR="00EB1D07">
        <w:rPr>
          <w:lang w:val="nn-NO"/>
        </w:rPr>
        <w:t>,</w:t>
      </w:r>
      <w:r w:rsidR="00495935">
        <w:rPr>
          <w:lang w:val="nn-NO"/>
        </w:rPr>
        <w:t xml:space="preserve"> 1.punkt.</w:t>
      </w:r>
    </w:p>
    <w:p w14:paraId="15908C6F" w14:textId="757C8707" w:rsidR="008638A4" w:rsidRDefault="008638A4" w:rsidP="008638A4">
      <w:pPr>
        <w:rPr>
          <w:lang w:val="nn-NO"/>
        </w:rPr>
      </w:pPr>
      <w:r>
        <w:rPr>
          <w:lang w:val="nn-NO"/>
        </w:rPr>
        <w:t>Føretaket skal disponere tilstrekkeleg lagerkapasitet til at husdyrgjødsla kan bli lagra fram til spreiing eller annan lovleg omsetting. Ein skal ha kapasitet til minimum åtte månaders eigenproduksjon av husdyrgjødsel. Jf. § 11.</w:t>
      </w:r>
    </w:p>
    <w:p w14:paraId="65682AE8" w14:textId="45E11B6E" w:rsidR="008638A4" w:rsidRDefault="008638A4" w:rsidP="008638A4">
      <w:pPr>
        <w:rPr>
          <w:lang w:val="nn-NO"/>
        </w:rPr>
      </w:pPr>
      <w:r>
        <w:rPr>
          <w:lang w:val="nn-NO"/>
        </w:rPr>
        <w:t xml:space="preserve">Spreiing av </w:t>
      </w:r>
      <w:r w:rsidR="00435126">
        <w:rPr>
          <w:lang w:val="nn-NO"/>
        </w:rPr>
        <w:t xml:space="preserve">husdyrgjødsel, mineralgjødsel eller kalk </w:t>
      </w:r>
      <w:r w:rsidR="009F280E">
        <w:rPr>
          <w:lang w:val="nn-NO"/>
        </w:rPr>
        <w:t xml:space="preserve">mv. </w:t>
      </w:r>
      <w:r>
        <w:rPr>
          <w:lang w:val="nn-NO"/>
        </w:rPr>
        <w:t xml:space="preserve">på innmarksbeite er berre lov når kommunen har godkjent beitet som spreieareal. Jf. § 17, 2. ledd. </w:t>
      </w:r>
    </w:p>
    <w:p w14:paraId="6842E30A" w14:textId="77777777" w:rsidR="008638A4" w:rsidRPr="006057C6" w:rsidRDefault="008638A4" w:rsidP="008638A4">
      <w:pPr>
        <w:rPr>
          <w:b/>
          <w:bCs/>
          <w:lang w:val="nn-NO"/>
        </w:rPr>
      </w:pPr>
      <w:r w:rsidRPr="004D7672">
        <w:rPr>
          <w:lang w:val="nn-NO"/>
        </w:rPr>
        <w:t>Du kan berre få dispensasjon i særlege tilfelle. Det må derfor vere ein heilt spesiell situasjon som har oppstått, og vere noko du ikkje har rådd med.</w:t>
      </w:r>
      <w:r>
        <w:rPr>
          <w:lang w:val="nn-NO"/>
        </w:rPr>
        <w:t xml:space="preserve"> Jf. § 32, 2. ledd.</w:t>
      </w:r>
    </w:p>
    <w:p w14:paraId="690CF1E3" w14:textId="77777777" w:rsidR="008638A4" w:rsidRDefault="008638A4" w:rsidP="008638A4">
      <w:pPr>
        <w:rPr>
          <w:lang w:val="nn-NO"/>
        </w:rPr>
      </w:pPr>
      <w:r>
        <w:rPr>
          <w:lang w:val="nn-NO"/>
        </w:rPr>
        <w:lastRenderedPageBreak/>
        <w:t xml:space="preserve">Ver klar over at dispensasjon ikkje kan bli gjeve dersom omsyna bak spreiefristen, eller formålet med </w:t>
      </w:r>
      <w:proofErr w:type="spellStart"/>
      <w:r>
        <w:rPr>
          <w:lang w:val="nn-NO"/>
        </w:rPr>
        <w:t>gjødselbrukforskrifta</w:t>
      </w:r>
      <w:proofErr w:type="spellEnd"/>
      <w:r>
        <w:rPr>
          <w:lang w:val="nn-NO"/>
        </w:rPr>
        <w:t xml:space="preserve"> blir vesentleg tilsidesett. Jf. § 32, 3. ledd.  </w:t>
      </w:r>
    </w:p>
    <w:p w14:paraId="30A889F3" w14:textId="2317B7B3" w:rsidR="008638A4" w:rsidRDefault="008638A4" w:rsidP="008638A4">
      <w:pPr>
        <w:rPr>
          <w:lang w:val="nn-NO"/>
        </w:rPr>
      </w:pPr>
      <w:r>
        <w:rPr>
          <w:lang w:val="nn-NO"/>
        </w:rPr>
        <w:t xml:space="preserve">I vurderinga av om ein kan gi dispensasjon, og på kva vilkår, blir det lagt særleg vekt på konsekvens for vasskvalitet, helse, ressursutnytting og miljøforsvarleg forvaltning av jordsmonnet. Jf. § 32, 4. ledd. </w:t>
      </w:r>
    </w:p>
    <w:p w14:paraId="4CC10C1D" w14:textId="480CEEF4" w:rsidR="008638A4" w:rsidRDefault="008638A4" w:rsidP="008638A4">
      <w:pPr>
        <w:rPr>
          <w:lang w:val="nn-NO"/>
        </w:rPr>
      </w:pPr>
      <w:r w:rsidRPr="005F539E">
        <w:rPr>
          <w:lang w:val="nn-NO"/>
        </w:rPr>
        <w:t>De</w:t>
      </w:r>
      <w:r>
        <w:rPr>
          <w:lang w:val="nn-NO"/>
        </w:rPr>
        <w:t xml:space="preserve">rsom </w:t>
      </w:r>
      <w:r w:rsidR="002107FA">
        <w:rPr>
          <w:lang w:val="nn-NO"/>
        </w:rPr>
        <w:t>føretaket</w:t>
      </w:r>
      <w:r>
        <w:rPr>
          <w:lang w:val="nn-NO"/>
        </w:rPr>
        <w:t xml:space="preserve"> </w:t>
      </w:r>
      <w:r w:rsidRPr="005F539E">
        <w:rPr>
          <w:lang w:val="nn-NO"/>
        </w:rPr>
        <w:t>hadde for lite lagerkapasitet då forskrifta blei innført, er det</w:t>
      </w:r>
      <w:r>
        <w:rPr>
          <w:lang w:val="nn-NO"/>
        </w:rPr>
        <w:t xml:space="preserve"> som </w:t>
      </w:r>
      <w:r w:rsidRPr="005F539E">
        <w:rPr>
          <w:lang w:val="nn-NO"/>
        </w:rPr>
        <w:t>ei overgangsordning</w:t>
      </w:r>
      <w:r>
        <w:rPr>
          <w:lang w:val="nn-NO"/>
        </w:rPr>
        <w:t xml:space="preserve"> (til og med 2028)</w:t>
      </w:r>
      <w:r w:rsidRPr="005F539E">
        <w:rPr>
          <w:lang w:val="nn-NO"/>
        </w:rPr>
        <w:t xml:space="preserve"> høve til å spreie gjødsel med nedmolding fram til og med 1. november. </w:t>
      </w:r>
      <w:r>
        <w:rPr>
          <w:lang w:val="nn-NO"/>
        </w:rPr>
        <w:t xml:space="preserve">Bruk av </w:t>
      </w:r>
      <w:proofErr w:type="spellStart"/>
      <w:r>
        <w:rPr>
          <w:lang w:val="nn-NO"/>
        </w:rPr>
        <w:t>nedfellingsutstyr</w:t>
      </w:r>
      <w:proofErr w:type="spellEnd"/>
      <w:r>
        <w:rPr>
          <w:lang w:val="nn-NO"/>
        </w:rPr>
        <w:t xml:space="preserve"> er tilrådd, og ikkje søknadspliktig. Jf. § 36, punkt 1. G</w:t>
      </w:r>
      <w:r w:rsidRPr="001E62C9">
        <w:rPr>
          <w:lang w:val="nn-NO"/>
        </w:rPr>
        <w:t xml:space="preserve">jødselspreiing med </w:t>
      </w:r>
      <w:proofErr w:type="spellStart"/>
      <w:r>
        <w:rPr>
          <w:lang w:val="nn-NO"/>
        </w:rPr>
        <w:t>harving</w:t>
      </w:r>
      <w:proofErr w:type="spellEnd"/>
      <w:r>
        <w:rPr>
          <w:lang w:val="nn-NO"/>
        </w:rPr>
        <w:t xml:space="preserve"> og pløying utover hausten er dårleg agronomi og dårleg for miljøet. Då ønskjer vi heller at det blir søkt om dispensasjon frå fristen for spreiing utan nedmolding.</w:t>
      </w:r>
    </w:p>
    <w:p w14:paraId="795A3B07" w14:textId="77777777" w:rsidR="008638A4" w:rsidRPr="006767B0" w:rsidRDefault="008638A4">
      <w:pPr>
        <w:rPr>
          <w:lang w:val="nn-NO"/>
        </w:rPr>
      </w:pPr>
    </w:p>
    <w:sectPr w:rsidR="008638A4" w:rsidRPr="00676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A62D4"/>
    <w:multiLevelType w:val="hybridMultilevel"/>
    <w:tmpl w:val="6D0E2666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305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561"/>
    <w:rsid w:val="00006090"/>
    <w:rsid w:val="0002061A"/>
    <w:rsid w:val="0002270C"/>
    <w:rsid w:val="00046EB1"/>
    <w:rsid w:val="0005259F"/>
    <w:rsid w:val="00070D0A"/>
    <w:rsid w:val="000A3048"/>
    <w:rsid w:val="000F3F3F"/>
    <w:rsid w:val="000F767C"/>
    <w:rsid w:val="001156D9"/>
    <w:rsid w:val="00117620"/>
    <w:rsid w:val="00163FC5"/>
    <w:rsid w:val="001B3DDF"/>
    <w:rsid w:val="002107FA"/>
    <w:rsid w:val="002210E3"/>
    <w:rsid w:val="00267FC7"/>
    <w:rsid w:val="002840FB"/>
    <w:rsid w:val="002B453C"/>
    <w:rsid w:val="002B6EAA"/>
    <w:rsid w:val="003227B6"/>
    <w:rsid w:val="00334280"/>
    <w:rsid w:val="00382AF6"/>
    <w:rsid w:val="00384C72"/>
    <w:rsid w:val="00396B88"/>
    <w:rsid w:val="003E1D29"/>
    <w:rsid w:val="003E5B47"/>
    <w:rsid w:val="003F74F8"/>
    <w:rsid w:val="00435126"/>
    <w:rsid w:val="00495935"/>
    <w:rsid w:val="004C10AF"/>
    <w:rsid w:val="00531DFF"/>
    <w:rsid w:val="0058674F"/>
    <w:rsid w:val="005F1EAD"/>
    <w:rsid w:val="00640397"/>
    <w:rsid w:val="00641697"/>
    <w:rsid w:val="006767B0"/>
    <w:rsid w:val="0069233A"/>
    <w:rsid w:val="00694607"/>
    <w:rsid w:val="006D19FD"/>
    <w:rsid w:val="006F0EE6"/>
    <w:rsid w:val="006F23C4"/>
    <w:rsid w:val="00715249"/>
    <w:rsid w:val="00732FCC"/>
    <w:rsid w:val="00744DC4"/>
    <w:rsid w:val="007C0BF1"/>
    <w:rsid w:val="008238D8"/>
    <w:rsid w:val="00860F9C"/>
    <w:rsid w:val="008638A4"/>
    <w:rsid w:val="008A6EEC"/>
    <w:rsid w:val="008B2B3B"/>
    <w:rsid w:val="008B3FA2"/>
    <w:rsid w:val="008F1354"/>
    <w:rsid w:val="00902CEA"/>
    <w:rsid w:val="00907D89"/>
    <w:rsid w:val="00931D1F"/>
    <w:rsid w:val="009456C0"/>
    <w:rsid w:val="00951D9C"/>
    <w:rsid w:val="00991F34"/>
    <w:rsid w:val="0099206F"/>
    <w:rsid w:val="009962C2"/>
    <w:rsid w:val="009E2F2D"/>
    <w:rsid w:val="009F280E"/>
    <w:rsid w:val="00A02A2E"/>
    <w:rsid w:val="00A15229"/>
    <w:rsid w:val="00A4037F"/>
    <w:rsid w:val="00A47637"/>
    <w:rsid w:val="00A51AAF"/>
    <w:rsid w:val="00A55B16"/>
    <w:rsid w:val="00A77B05"/>
    <w:rsid w:val="00A87CAA"/>
    <w:rsid w:val="00A91561"/>
    <w:rsid w:val="00B20D93"/>
    <w:rsid w:val="00B479BC"/>
    <w:rsid w:val="00B734D5"/>
    <w:rsid w:val="00B74B96"/>
    <w:rsid w:val="00BA3A17"/>
    <w:rsid w:val="00BB6F55"/>
    <w:rsid w:val="00C867AE"/>
    <w:rsid w:val="00C9263C"/>
    <w:rsid w:val="00C97306"/>
    <w:rsid w:val="00CF30AF"/>
    <w:rsid w:val="00CF51C5"/>
    <w:rsid w:val="00D427F2"/>
    <w:rsid w:val="00D4298E"/>
    <w:rsid w:val="00D45784"/>
    <w:rsid w:val="00D92222"/>
    <w:rsid w:val="00DD072B"/>
    <w:rsid w:val="00E128B2"/>
    <w:rsid w:val="00E53D94"/>
    <w:rsid w:val="00E67C7A"/>
    <w:rsid w:val="00E70931"/>
    <w:rsid w:val="00EB1D07"/>
    <w:rsid w:val="00EB6B46"/>
    <w:rsid w:val="00F8167E"/>
    <w:rsid w:val="00F973E9"/>
    <w:rsid w:val="00FE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76890"/>
  <w15:chartTrackingRefBased/>
  <w15:docId w15:val="{B2AA78D4-6151-4566-B3A1-CBE645684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561"/>
  </w:style>
  <w:style w:type="paragraph" w:styleId="Overskrift1">
    <w:name w:val="heading 1"/>
    <w:basedOn w:val="Normal"/>
    <w:next w:val="Normal"/>
    <w:uiPriority w:val="9"/>
    <w:qFormat/>
    <w:rsid w:val="00A915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rsid w:val="00A915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rsid w:val="00A915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rsid w:val="00A915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uiPriority w:val="9"/>
    <w:semiHidden/>
    <w:unhideWhenUsed/>
    <w:qFormat/>
    <w:rsid w:val="00A915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uiPriority w:val="9"/>
    <w:semiHidden/>
    <w:unhideWhenUsed/>
    <w:qFormat/>
    <w:rsid w:val="00A915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uiPriority w:val="9"/>
    <w:semiHidden/>
    <w:unhideWhenUsed/>
    <w:qFormat/>
    <w:rsid w:val="00A915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uiPriority w:val="9"/>
    <w:semiHidden/>
    <w:unhideWhenUsed/>
    <w:qFormat/>
    <w:rsid w:val="00A915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uiPriority w:val="9"/>
    <w:semiHidden/>
    <w:unhideWhenUsed/>
    <w:qFormat/>
    <w:rsid w:val="00A915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A9156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9156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91561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TableNormal"/>
    <w:uiPriority w:val="39"/>
    <w:rsid w:val="00A915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A91561"/>
    <w:rPr>
      <w:color w:val="467886" w:themeColor="hyperlink"/>
      <w:u w:val="single"/>
    </w:rPr>
  </w:style>
  <w:style w:type="character" w:customStyle="1" w:styleId="CommentReference">
    <w:name w:val="Comment Reference"/>
    <w:basedOn w:val="Standardskriftforavsnitt"/>
    <w:uiPriority w:val="99"/>
    <w:semiHidden/>
    <w:unhideWhenUsed/>
    <w:rsid w:val="00640397"/>
    <w:rPr>
      <w:sz w:val="16"/>
      <w:szCs w:val="16"/>
    </w:rPr>
  </w:style>
  <w:style w:type="character" w:customStyle="1" w:styleId="Overskrift1Tegn">
    <w:name w:val="Overskrift 1 Tegn"/>
    <w:basedOn w:val="Standardskriftforavsnitt"/>
    <w:uiPriority w:val="9"/>
    <w:rsid w:val="00F816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uiPriority w:val="9"/>
    <w:semiHidden/>
    <w:rsid w:val="00F816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uiPriority w:val="9"/>
    <w:semiHidden/>
    <w:rsid w:val="00F816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uiPriority w:val="9"/>
    <w:semiHidden/>
    <w:rsid w:val="00F8167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uiPriority w:val="9"/>
    <w:semiHidden/>
    <w:rsid w:val="00F8167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uiPriority w:val="9"/>
    <w:semiHidden/>
    <w:rsid w:val="00F8167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uiPriority w:val="9"/>
    <w:semiHidden/>
    <w:rsid w:val="00F8167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uiPriority w:val="9"/>
    <w:semiHidden/>
    <w:rsid w:val="00F8167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uiPriority w:val="9"/>
    <w:semiHidden/>
    <w:rsid w:val="00F8167E"/>
    <w:rPr>
      <w:rFonts w:eastAsiaTheme="majorEastAsia" w:cstheme="majorBidi"/>
      <w:color w:val="272727" w:themeColor="text1" w:themeTint="D8"/>
    </w:rPr>
  </w:style>
  <w:style w:type="character" w:customStyle="1" w:styleId="TittelTegn">
    <w:name w:val="Tittel Tegn"/>
    <w:basedOn w:val="Standardskriftforavsnitt"/>
    <w:uiPriority w:val="10"/>
    <w:rsid w:val="00F81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Standardskriftforavsnitt"/>
    <w:uiPriority w:val="11"/>
    <w:rsid w:val="00F816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itatTegn">
    <w:name w:val="Sitat Tegn"/>
    <w:basedOn w:val="Standardskriftforavsnitt"/>
    <w:uiPriority w:val="29"/>
    <w:rsid w:val="00F8167E"/>
    <w:rPr>
      <w:i/>
      <w:iCs/>
      <w:color w:val="404040" w:themeColor="text1" w:themeTint="BF"/>
    </w:rPr>
  </w:style>
  <w:style w:type="character" w:customStyle="1" w:styleId="SterktsitatTegn">
    <w:name w:val="Sterkt sitat Tegn"/>
    <w:basedOn w:val="Standardskriftforavsnitt"/>
    <w:uiPriority w:val="30"/>
    <w:rsid w:val="00F8167E"/>
    <w:rPr>
      <w:i/>
      <w:iCs/>
      <w:color w:val="0F4761" w:themeColor="accent1" w:themeShade="BF"/>
    </w:rPr>
  </w:style>
  <w:style w:type="character" w:customStyle="1" w:styleId="MerknadstekstTegn">
    <w:name w:val="Merknadstekst Tegn"/>
    <w:basedOn w:val="Standardskriftforavsnitt"/>
    <w:uiPriority w:val="99"/>
    <w:rsid w:val="00F8167E"/>
    <w:rPr>
      <w:sz w:val="20"/>
      <w:szCs w:val="20"/>
    </w:rPr>
  </w:style>
  <w:style w:type="character" w:customStyle="1" w:styleId="KommentaremneTegn">
    <w:name w:val="Kommentaremne Tegn"/>
    <w:basedOn w:val="MerknadstekstTegn"/>
    <w:uiPriority w:val="99"/>
    <w:semiHidden/>
    <w:rsid w:val="00F8167E"/>
    <w:rPr>
      <w:b/>
      <w:bCs/>
      <w:sz w:val="20"/>
      <w:szCs w:val="20"/>
    </w:rPr>
  </w:style>
  <w:style w:type="character" w:customStyle="1" w:styleId="MerknadstekstTegn1">
    <w:name w:val="Merknadstekst Tegn1"/>
    <w:basedOn w:val="Standardskriftforavsnitt"/>
    <w:uiPriority w:val="99"/>
    <w:semiHidden/>
    <w:rsid w:val="00715249"/>
    <w:rPr>
      <w:sz w:val="20"/>
      <w:szCs w:val="20"/>
    </w:rPr>
  </w:style>
  <w:style w:type="paragraph" w:styleId="Merknadstekst">
    <w:name w:val="annotation text"/>
    <w:basedOn w:val="Normal"/>
    <w:link w:val="MerknadstekstTegn2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2">
    <w:name w:val="Merknadstekst Tegn2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Revisjon">
    <w:name w:val="Revision"/>
    <w:hidden/>
    <w:uiPriority w:val="99"/>
    <w:semiHidden/>
    <w:rsid w:val="003227B6"/>
    <w:pPr>
      <w:spacing w:after="0" w:line="240" w:lineRule="auto"/>
    </w:pPr>
  </w:style>
  <w:style w:type="paragraph" w:styleId="Kommentaremne">
    <w:name w:val="annotation subject"/>
    <w:basedOn w:val="Merknadstekst"/>
    <w:next w:val="Merknadstekst"/>
    <w:link w:val="KommentaremneTegn1"/>
    <w:uiPriority w:val="99"/>
    <w:semiHidden/>
    <w:unhideWhenUsed/>
    <w:rsid w:val="009E2F2D"/>
    <w:rPr>
      <w:b/>
      <w:bCs/>
    </w:rPr>
  </w:style>
  <w:style w:type="character" w:customStyle="1" w:styleId="KommentaremneTegn1">
    <w:name w:val="Kommentaremne Tegn1"/>
    <w:basedOn w:val="MerknadstekstTegn2"/>
    <w:link w:val="Kommentaremne"/>
    <w:uiPriority w:val="99"/>
    <w:semiHidden/>
    <w:rsid w:val="009E2F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fvlpost@statsforvalteren.n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990DC-121B-4E82-8320-1C21EB3A6A6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545</Words>
  <Characters>2893</Characters>
  <Application>Microsoft Office Word</Application>
  <DocSecurity>4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Søgnen, Martin</dc:creator>
  <cp:keywords/>
  <dc:description/>
  <cp:lastModifiedBy>Skjold, Maria Makloufi</cp:lastModifiedBy>
  <cp:revision>2</cp:revision>
  <dcterms:created xsi:type="dcterms:W3CDTF">2026-09-21T08:05:00Z</dcterms:created>
  <dcterms:modified xsi:type="dcterms:W3CDTF">2026-09-21T08:05:00Z</dcterms:modified>
</cp:coreProperties>
</file>